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481740124"/>
        <w:docPartObj>
          <w:docPartGallery w:val="Cover Pages"/>
          <w:docPartUnique/>
        </w:docPartObj>
      </w:sdtPr>
      <w:sdtContent>
        <w:p w14:paraId="69D4A3BE" w14:textId="4A905289" w:rsidR="00BB38F1" w:rsidRDefault="005F01E4" w:rsidP="00271990">
          <w:pPr>
            <w:rPr>
              <w:rFonts w:ascii="Arial" w:hAnsi="Arial" w:cs="Arial"/>
              <w:sz w:val="24"/>
            </w:rPr>
          </w:pPr>
          <w:r>
            <w:rPr>
              <w:noProof/>
              <w:lang w:eastAsia="es-CR"/>
            </w:rPr>
            <w:drawing>
              <wp:anchor distT="0" distB="0" distL="114300" distR="114300" simplePos="0" relativeHeight="251681792" behindDoc="1" locked="0" layoutInCell="1" allowOverlap="1" wp14:anchorId="69D4A4B8" wp14:editId="54E3632A">
                <wp:simplePos x="0" y="0"/>
                <wp:positionH relativeFrom="page">
                  <wp:align>left</wp:align>
                </wp:positionH>
                <wp:positionV relativeFrom="paragraph">
                  <wp:posOffset>-942340</wp:posOffset>
                </wp:positionV>
                <wp:extent cx="7801192" cy="10089180"/>
                <wp:effectExtent l="0" t="0" r="0" b="7620"/>
                <wp:wrapNone/>
                <wp:docPr id="24" name="Picture 4" descr="Macintosh HD:Users:Carolina:Desktop:portadas png:Portada-Formulari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intosh HD:Users:Carolina:Desktop:portadas png:Portada-Formulari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01192" cy="1008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sdt>
          <w:sdtPr>
            <w:id w:val="-1618131489"/>
            <w:docPartObj>
              <w:docPartGallery w:val="Cover Pages"/>
              <w:docPartUnique/>
            </w:docPartObj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p w14:paraId="69D4A3F0" w14:textId="3B807835" w:rsidR="004120CF" w:rsidRDefault="004120CF" w:rsidP="004120CF"/>
            <w:p w14:paraId="69D4A3F1" w14:textId="77777777" w:rsidR="004120CF" w:rsidRDefault="004120CF" w:rsidP="004120CF"/>
            <w:p w14:paraId="69D4A3F2" w14:textId="77777777" w:rsidR="004120CF" w:rsidRDefault="004120CF" w:rsidP="004120CF"/>
            <w:p w14:paraId="69D4A3F3" w14:textId="77777777" w:rsidR="004120CF" w:rsidRDefault="004120CF" w:rsidP="004120CF"/>
            <w:p w14:paraId="69D4A3F4" w14:textId="77777777" w:rsidR="004120CF" w:rsidRDefault="004120CF" w:rsidP="004120CF"/>
            <w:p w14:paraId="69D4A3F5" w14:textId="77777777" w:rsidR="004120CF" w:rsidRDefault="004120CF" w:rsidP="004120CF"/>
            <w:p w14:paraId="69D4A3F6" w14:textId="77777777" w:rsidR="004120CF" w:rsidRDefault="004120CF" w:rsidP="004120CF"/>
            <w:p w14:paraId="69D4A3F7" w14:textId="77777777" w:rsidR="004120CF" w:rsidRDefault="004120CF" w:rsidP="004120CF">
              <w:pPr>
                <w:jc w:val="center"/>
              </w:pPr>
            </w:p>
            <w:p w14:paraId="69D4A3F8" w14:textId="77777777" w:rsidR="004120CF" w:rsidRDefault="004120CF" w:rsidP="004120CF"/>
            <w:p w14:paraId="69D4A3F9" w14:textId="77777777" w:rsidR="004120CF" w:rsidRDefault="004120CF" w:rsidP="004120CF"/>
            <w:p w14:paraId="69D4A3FA" w14:textId="77777777" w:rsidR="004120CF" w:rsidRDefault="004120CF" w:rsidP="004120CF"/>
            <w:p w14:paraId="69D4A3FB" w14:textId="51E676AC" w:rsidR="004120CF" w:rsidRDefault="00FD282F" w:rsidP="004120CF">
              <w:r>
                <w:rPr>
                  <w:noProof/>
                  <w:lang w:eastAsia="es-CR"/>
                </w:rPr>
                <mc:AlternateContent>
                  <mc:Choice Requires="wps">
                    <w:drawing>
                      <wp:anchor distT="0" distB="0" distL="114300" distR="114300" simplePos="0" relativeHeight="251679744" behindDoc="0" locked="0" layoutInCell="1" allowOverlap="1" wp14:anchorId="69D4A4BC" wp14:editId="327ED8DD">
                        <wp:simplePos x="0" y="0"/>
                        <wp:positionH relativeFrom="column">
                          <wp:posOffset>-622935</wp:posOffset>
                        </wp:positionH>
                        <wp:positionV relativeFrom="paragraph">
                          <wp:posOffset>200660</wp:posOffset>
                        </wp:positionV>
                        <wp:extent cx="6743700" cy="1798320"/>
                        <wp:effectExtent l="0" t="0" r="0" b="0"/>
                        <wp:wrapSquare wrapText="bothSides"/>
                        <wp:docPr id="1" name="Text Box 1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6743700" cy="1798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txbx>
                                <w:txbxContent>
                                  <w:p w14:paraId="69D4A4FE" w14:textId="4DD90F4E" w:rsidR="004120CF" w:rsidRPr="00BC6106" w:rsidRDefault="003568D2" w:rsidP="004120CF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color w:val="D9D9D9" w:themeColor="background1" w:themeShade="D9"/>
                                        <w:sz w:val="64"/>
                                        <w:szCs w:val="64"/>
                                      </w:rPr>
                                    </w:pPr>
                                    <w:bookmarkStart w:id="0" w:name="_Hlk117149862"/>
                                    <w:bookmarkStart w:id="1" w:name="_Hlk117149863"/>
                                    <w:r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72"/>
                                      </w:rPr>
                                      <w:t>S</w:t>
                                    </w:r>
                                    <w:r w:rsidRPr="003568D2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72"/>
                                      </w:rPr>
                                      <w:t xml:space="preserve">olicitud de Resolución </w:t>
                                    </w:r>
                                    <w:r w:rsidRPr="003568D2">
                                      <w:rPr>
                                        <w:rFonts w:ascii="Arial" w:hAnsi="Arial" w:cs="Arial"/>
                                        <w:color w:val="D9D9D9" w:themeColor="background1" w:themeShade="D9"/>
                                        <w:sz w:val="64"/>
                                        <w:szCs w:val="64"/>
                                      </w:rPr>
                                      <w:t>Anticipada en materia de origen</w:t>
                                    </w:r>
                                    <w:r w:rsidR="00396214">
                                      <w:rPr>
                                        <w:rFonts w:ascii="Arial" w:hAnsi="Arial" w:cs="Arial"/>
                                        <w:color w:val="D9D9D9" w:themeColor="background1" w:themeShade="D9"/>
                                        <w:sz w:val="64"/>
                                        <w:szCs w:val="64"/>
                                      </w:rPr>
                                      <w:t xml:space="preserve"> - Usuario</w:t>
                                    </w:r>
                                    <w:r w:rsidRPr="003568D2">
                                      <w:rPr>
                                        <w:rFonts w:ascii="Arial" w:hAnsi="Arial" w:cs="Arial"/>
                                        <w:color w:val="D9D9D9" w:themeColor="background1" w:themeShade="D9"/>
                                        <w:sz w:val="72"/>
                                      </w:rPr>
                                      <w:t xml:space="preserve"> </w:t>
                                    </w:r>
                                    <w:bookmarkEnd w:id="0"/>
                                    <w:bookmarkEnd w:id="1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69D4A4BC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" o:spid="_x0000_s1026" type="#_x0000_t202" style="position:absolute;margin-left:-49.05pt;margin-top:15.8pt;width:531pt;height:14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" filled="f" stroked="f">
                        <v:textbox>
                          <w:txbxContent>
                            <w:p w14:paraId="69D4A4FE" w14:textId="4DD90F4E" w:rsidR="004120CF" w:rsidRPr="00BC6106" w:rsidRDefault="003568D2" w:rsidP="004120CF">
                              <w:pPr>
                                <w:jc w:val="right"/>
                                <w:rPr>
                                  <w:rFonts w:ascii="Arial" w:hAnsi="Arial" w:cs="Arial"/>
                                  <w:color w:val="D9D9D9" w:themeColor="background1" w:themeShade="D9"/>
                                  <w:sz w:val="64"/>
                                  <w:szCs w:val="64"/>
                                </w:rPr>
                              </w:pPr>
                              <w:bookmarkStart w:id="2" w:name="_Hlk117149862"/>
                              <w:bookmarkStart w:id="3" w:name="_Hlk117149863"/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72"/>
                                </w:rPr>
                                <w:t>S</w:t>
                              </w:r>
                              <w:r w:rsidRPr="003568D2">
                                <w:rPr>
                                  <w:rFonts w:ascii="Arial" w:hAnsi="Arial" w:cs="Arial"/>
                                  <w:color w:val="FFFFFF" w:themeColor="background1"/>
                                  <w:sz w:val="72"/>
                                </w:rPr>
                                <w:t xml:space="preserve">olicitud de Resolución </w:t>
                              </w:r>
                              <w:r w:rsidRPr="003568D2">
                                <w:rPr>
                                  <w:rFonts w:ascii="Arial" w:hAnsi="Arial" w:cs="Arial"/>
                                  <w:color w:val="D9D9D9" w:themeColor="background1" w:themeShade="D9"/>
                                  <w:sz w:val="64"/>
                                  <w:szCs w:val="64"/>
                                </w:rPr>
                                <w:t>Anticipada en materia de origen</w:t>
                              </w:r>
                              <w:r w:rsidR="00396214">
                                <w:rPr>
                                  <w:rFonts w:ascii="Arial" w:hAnsi="Arial" w:cs="Arial"/>
                                  <w:color w:val="D9D9D9" w:themeColor="background1" w:themeShade="D9"/>
                                  <w:sz w:val="64"/>
                                  <w:szCs w:val="64"/>
                                </w:rPr>
                                <w:t xml:space="preserve"> - Usuario</w:t>
                              </w:r>
                              <w:r w:rsidRPr="003568D2">
                                <w:rPr>
                                  <w:rFonts w:ascii="Arial" w:hAnsi="Arial" w:cs="Arial"/>
                                  <w:color w:val="D9D9D9" w:themeColor="background1" w:themeShade="D9"/>
                                  <w:sz w:val="72"/>
                                </w:rPr>
                                <w:t xml:space="preserve"> </w:t>
                              </w:r>
                              <w:bookmarkEnd w:id="2"/>
                              <w:bookmarkEnd w:id="3"/>
                            </w:p>
                          </w:txbxContent>
                        </v:textbox>
                        <w10:wrap type="square"/>
                      </v:shape>
                    </w:pict>
                  </mc:Fallback>
                </mc:AlternateContent>
              </w:r>
              <w:r w:rsidR="009B06C9">
                <w:rPr>
                  <w:noProof/>
                  <w:lang w:eastAsia="es-CR"/>
                </w:rPr>
                <mc:AlternateContent>
                  <mc:Choice Requires="wps">
                    <w:drawing>
                      <wp:anchor distT="0" distB="0" distL="114300" distR="114300" simplePos="0" relativeHeight="251677696" behindDoc="0" locked="0" layoutInCell="1" allowOverlap="1" wp14:anchorId="69D4A4BA" wp14:editId="7B2FFE85">
                        <wp:simplePos x="0" y="0"/>
                        <wp:positionH relativeFrom="column">
                          <wp:posOffset>-502285</wp:posOffset>
                        </wp:positionH>
                        <wp:positionV relativeFrom="paragraph">
                          <wp:posOffset>2677795</wp:posOffset>
                        </wp:positionV>
                        <wp:extent cx="6629400" cy="1494790"/>
                        <wp:effectExtent l="0" t="0" r="0" b="0"/>
                        <wp:wrapSquare wrapText="bothSides"/>
                        <wp:docPr id="8" name="Text Box 5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6629400" cy="1494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8878D3D" w14:textId="77777777" w:rsidR="003F032F" w:rsidRPr="00F36153" w:rsidRDefault="003F032F" w:rsidP="003F032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D9D9D9" w:themeColor="background1" w:themeShade="D9"/>
                                        <w:sz w:val="36"/>
                                      </w:rPr>
                                    </w:pPr>
                                    <w:r w:rsidRPr="00F36153">
                                      <w:rPr>
                                        <w:rFonts w:ascii="Arial" w:hAnsi="Arial" w:cs="Arial"/>
                                        <w:color w:val="D9D9D9" w:themeColor="background1" w:themeShade="D9"/>
                                        <w:sz w:val="36"/>
                                      </w:rPr>
                                      <w:t>Dirección General de Aduanas</w:t>
                                    </w:r>
                                  </w:p>
                                  <w:p w14:paraId="1342264B" w14:textId="77777777" w:rsidR="003F032F" w:rsidRPr="00F36153" w:rsidRDefault="003F032F" w:rsidP="003F032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D9D9D9" w:themeColor="background1" w:themeShade="D9"/>
                                        <w:sz w:val="36"/>
                                      </w:rPr>
                                    </w:pPr>
                                    <w:r w:rsidRPr="00F36153">
                                      <w:rPr>
                                        <w:rFonts w:ascii="Arial" w:hAnsi="Arial" w:cs="Arial"/>
                                        <w:color w:val="D9D9D9" w:themeColor="background1" w:themeShade="D9"/>
                                        <w:sz w:val="36"/>
                                      </w:rPr>
                                      <w:t xml:space="preserve">Departamento de Técnica Aduanera </w:t>
                                    </w:r>
                                  </w:p>
                                  <w:p w14:paraId="6BC3C982" w14:textId="77777777" w:rsidR="003F032F" w:rsidRPr="00F36153" w:rsidRDefault="003F032F" w:rsidP="003F032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D9D9D9" w:themeColor="background1" w:themeShade="D9"/>
                                        <w:sz w:val="36"/>
                                      </w:rPr>
                                    </w:pPr>
                                    <w:r w:rsidRPr="00F36153">
                                      <w:rPr>
                                        <w:rFonts w:ascii="Arial" w:hAnsi="Arial" w:cs="Arial"/>
                                        <w:color w:val="D9D9D9" w:themeColor="background1" w:themeShade="D9"/>
                                        <w:sz w:val="36"/>
                                      </w:rPr>
                                      <w:t>Dirección de Gestión Técnica</w:t>
                                    </w:r>
                                  </w:p>
                                  <w:p w14:paraId="51167E41" w14:textId="72E7604D" w:rsidR="003F032F" w:rsidRPr="00F36153" w:rsidRDefault="0001268C" w:rsidP="003F032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D9D9D9" w:themeColor="background1" w:themeShade="D9"/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D9D9D9" w:themeColor="background1" w:themeShade="D9"/>
                                        <w:sz w:val="36"/>
                                      </w:rPr>
                                      <w:t>S</w:t>
                                    </w:r>
                                    <w:r w:rsidR="006C63E2">
                                      <w:rPr>
                                        <w:rFonts w:ascii="Arial" w:hAnsi="Arial" w:cs="Arial"/>
                                        <w:color w:val="D9D9D9" w:themeColor="background1" w:themeShade="D9"/>
                                        <w:sz w:val="36"/>
                                      </w:rPr>
                                      <w:t>etiembre</w:t>
                                    </w:r>
                                    <w:r w:rsidR="003F032F" w:rsidRPr="00F36153">
                                      <w:rPr>
                                        <w:rFonts w:ascii="Arial" w:hAnsi="Arial" w:cs="Arial"/>
                                        <w:color w:val="D9D9D9" w:themeColor="background1" w:themeShade="D9"/>
                                        <w:sz w:val="36"/>
                                      </w:rPr>
                                      <w:t>, 202</w:t>
                                    </w:r>
                                    <w:r w:rsidR="00806429">
                                      <w:rPr>
                                        <w:rFonts w:ascii="Arial" w:hAnsi="Arial" w:cs="Arial"/>
                                        <w:color w:val="D9D9D9" w:themeColor="background1" w:themeShade="D9"/>
                                        <w:sz w:val="36"/>
                                      </w:rPr>
                                      <w:t>3</w:t>
                                    </w:r>
                                  </w:p>
                                  <w:p w14:paraId="66F67188" w14:textId="77777777" w:rsidR="003F032F" w:rsidRPr="0077643A" w:rsidRDefault="003F032F" w:rsidP="003F032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D9D9D9" w:themeColor="background1" w:themeShade="D9"/>
                                        <w:sz w:val="36"/>
                                      </w:rPr>
                                    </w:pPr>
                                    <w:r w:rsidRPr="00F36153">
                                      <w:rPr>
                                        <w:rFonts w:ascii="Arial" w:hAnsi="Arial" w:cs="Arial"/>
                                        <w:color w:val="D9D9D9" w:themeColor="background1" w:themeShade="D9"/>
                                        <w:sz w:val="36"/>
                                      </w:rPr>
                                      <w:t>Versión 01</w:t>
                                    </w:r>
                                  </w:p>
                                  <w:p w14:paraId="69D4A4FC" w14:textId="09457433" w:rsidR="009B0C5F" w:rsidRPr="0077643A" w:rsidRDefault="009B0C5F" w:rsidP="009B0C5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D9D9D9" w:themeColor="background1" w:themeShade="D9"/>
                                        <w:sz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69D4A4BA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7" type="#_x0000_t202" style="position:absolute;margin-left:-39.55pt;margin-top:210.85pt;width:522pt;height:117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" filled="f" stroked="f">
                        <v:textbox>
                          <w:txbxContent>
                            <w:p w14:paraId="48878D3D" w14:textId="77777777" w:rsidR="003F032F" w:rsidRPr="00F36153" w:rsidRDefault="003F032F" w:rsidP="003F032F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D9D9D9" w:themeColor="background1" w:themeShade="D9"/>
                                  <w:sz w:val="36"/>
                                </w:rPr>
                              </w:pPr>
                              <w:r w:rsidRPr="00F36153">
                                <w:rPr>
                                  <w:rFonts w:ascii="Arial" w:hAnsi="Arial" w:cs="Arial"/>
                                  <w:color w:val="D9D9D9" w:themeColor="background1" w:themeShade="D9"/>
                                  <w:sz w:val="36"/>
                                </w:rPr>
                                <w:t>Dirección General de Aduanas</w:t>
                              </w:r>
                            </w:p>
                            <w:p w14:paraId="1342264B" w14:textId="77777777" w:rsidR="003F032F" w:rsidRPr="00F36153" w:rsidRDefault="003F032F" w:rsidP="003F032F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D9D9D9" w:themeColor="background1" w:themeShade="D9"/>
                                  <w:sz w:val="36"/>
                                </w:rPr>
                              </w:pPr>
                              <w:r w:rsidRPr="00F36153">
                                <w:rPr>
                                  <w:rFonts w:ascii="Arial" w:hAnsi="Arial" w:cs="Arial"/>
                                  <w:color w:val="D9D9D9" w:themeColor="background1" w:themeShade="D9"/>
                                  <w:sz w:val="36"/>
                                </w:rPr>
                                <w:t xml:space="preserve">Departamento de Técnica Aduanera </w:t>
                              </w:r>
                            </w:p>
                            <w:p w14:paraId="6BC3C982" w14:textId="77777777" w:rsidR="003F032F" w:rsidRPr="00F36153" w:rsidRDefault="003F032F" w:rsidP="003F032F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D9D9D9" w:themeColor="background1" w:themeShade="D9"/>
                                  <w:sz w:val="36"/>
                                </w:rPr>
                              </w:pPr>
                              <w:r w:rsidRPr="00F36153">
                                <w:rPr>
                                  <w:rFonts w:ascii="Arial" w:hAnsi="Arial" w:cs="Arial"/>
                                  <w:color w:val="D9D9D9" w:themeColor="background1" w:themeShade="D9"/>
                                  <w:sz w:val="36"/>
                                </w:rPr>
                                <w:t>Dirección de Gestión Técnica</w:t>
                              </w:r>
                            </w:p>
                            <w:p w14:paraId="51167E41" w14:textId="72E7604D" w:rsidR="003F032F" w:rsidRPr="00F36153" w:rsidRDefault="0001268C" w:rsidP="003F032F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D9D9D9" w:themeColor="background1" w:themeShade="D9"/>
                                  <w:sz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D9D9D9" w:themeColor="background1" w:themeShade="D9"/>
                                  <w:sz w:val="36"/>
                                </w:rPr>
                                <w:t>S</w:t>
                              </w:r>
                              <w:r w:rsidR="006C63E2">
                                <w:rPr>
                                  <w:rFonts w:ascii="Arial" w:hAnsi="Arial" w:cs="Arial"/>
                                  <w:color w:val="D9D9D9" w:themeColor="background1" w:themeShade="D9"/>
                                  <w:sz w:val="36"/>
                                </w:rPr>
                                <w:t>etiembre</w:t>
                              </w:r>
                              <w:r w:rsidR="003F032F" w:rsidRPr="00F36153">
                                <w:rPr>
                                  <w:rFonts w:ascii="Arial" w:hAnsi="Arial" w:cs="Arial"/>
                                  <w:color w:val="D9D9D9" w:themeColor="background1" w:themeShade="D9"/>
                                  <w:sz w:val="36"/>
                                </w:rPr>
                                <w:t>, 202</w:t>
                              </w:r>
                              <w:r w:rsidR="00806429">
                                <w:rPr>
                                  <w:rFonts w:ascii="Arial" w:hAnsi="Arial" w:cs="Arial"/>
                                  <w:color w:val="D9D9D9" w:themeColor="background1" w:themeShade="D9"/>
                                  <w:sz w:val="36"/>
                                </w:rPr>
                                <w:t>3</w:t>
                              </w:r>
                            </w:p>
                            <w:p w14:paraId="66F67188" w14:textId="77777777" w:rsidR="003F032F" w:rsidRPr="0077643A" w:rsidRDefault="003F032F" w:rsidP="003F032F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D9D9D9" w:themeColor="background1" w:themeShade="D9"/>
                                  <w:sz w:val="36"/>
                                </w:rPr>
                              </w:pPr>
                              <w:r w:rsidRPr="00F36153">
                                <w:rPr>
                                  <w:rFonts w:ascii="Arial" w:hAnsi="Arial" w:cs="Arial"/>
                                  <w:color w:val="D9D9D9" w:themeColor="background1" w:themeShade="D9"/>
                                  <w:sz w:val="36"/>
                                </w:rPr>
                                <w:t>Versión 01</w:t>
                              </w:r>
                            </w:p>
                            <w:p w14:paraId="69D4A4FC" w14:textId="09457433" w:rsidR="009B0C5F" w:rsidRPr="0077643A" w:rsidRDefault="009B0C5F" w:rsidP="009B0C5F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D9D9D9" w:themeColor="background1" w:themeShade="D9"/>
                                  <w:sz w:val="36"/>
                                </w:rPr>
                              </w:pPr>
                            </w:p>
                          </w:txbxContent>
                        </v:textbox>
                        <w10:wrap type="square"/>
                      </v:shape>
                    </w:pict>
                  </mc:Fallback>
                </mc:AlternateContent>
              </w:r>
            </w:p>
            <w:p w14:paraId="69D4A3FC" w14:textId="77777777" w:rsidR="009B0C5F" w:rsidRPr="009B06C9" w:rsidRDefault="009B0C5F" w:rsidP="009B0C5F">
              <w:pPr>
                <w:sectPr w:rsidR="009B0C5F" w:rsidRPr="009B06C9" w:rsidSect="00A4022B">
                  <w:headerReference w:type="default" r:id="rId12"/>
                  <w:footerReference w:type="default" r:id="rId13"/>
                  <w:pgSz w:w="12240" w:h="15840" w:code="1"/>
                  <w:pgMar w:top="1418" w:right="1701" w:bottom="1418" w:left="1701" w:header="709" w:footer="973" w:gutter="0"/>
                  <w:cols w:space="708"/>
                  <w:titlePg/>
                  <w:docGrid w:linePitch="360"/>
                </w:sectPr>
              </w:pPr>
            </w:p>
            <w:p w14:paraId="69D4A403" w14:textId="77777777" w:rsidR="009B0C5F" w:rsidRDefault="00000000" w:rsidP="009B0C5F">
              <w:pPr>
                <w:rPr>
                  <w:rFonts w:ascii="Arial" w:hAnsi="Arial" w:cs="Arial"/>
                  <w:sz w:val="24"/>
                  <w:szCs w:val="24"/>
                </w:rPr>
              </w:pPr>
            </w:p>
          </w:sdtContent>
        </w:sdt>
        <w:p w14:paraId="799E34A1" w14:textId="77777777" w:rsidR="005F01E4" w:rsidRPr="003F032F" w:rsidRDefault="005F01E4" w:rsidP="005F01E4">
          <w:pPr>
            <w:spacing w:after="0" w:line="240" w:lineRule="auto"/>
            <w:jc w:val="center"/>
            <w:rPr>
              <w:rFonts w:ascii="Arial" w:eastAsia="Calibri" w:hAnsi="Arial" w:cs="Arial"/>
              <w:sz w:val="24"/>
              <w:szCs w:val="24"/>
            </w:rPr>
          </w:pPr>
          <w:bookmarkStart w:id="2" w:name="_Toc402340235"/>
          <w:bookmarkStart w:id="3" w:name="_Toc402340236"/>
          <w:bookmarkStart w:id="4" w:name="_Toc511035212"/>
          <w:bookmarkEnd w:id="2"/>
          <w:bookmarkEnd w:id="3"/>
          <w:r w:rsidRPr="003F032F">
            <w:rPr>
              <w:rFonts w:ascii="Arial" w:eastAsia="Calibri" w:hAnsi="Arial" w:cs="Arial"/>
              <w:sz w:val="24"/>
              <w:szCs w:val="24"/>
            </w:rPr>
            <w:t>FORMULARIO PARA SOLICITUD DE EMISIÓN DE RESOLUCION ANTICIPADA EN MATERIA DE ORIGEN</w:t>
          </w:r>
        </w:p>
        <w:p w14:paraId="4555F33B" w14:textId="77777777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0D610A42" w14:textId="77777777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3F032F">
            <w:rPr>
              <w:rFonts w:ascii="Arial" w:hAnsi="Arial" w:cs="Arial"/>
              <w:sz w:val="24"/>
              <w:szCs w:val="24"/>
            </w:rPr>
            <w:t>DATOS DEL SOLICITANTE</w:t>
          </w:r>
        </w:p>
        <w:p w14:paraId="5ED34810" w14:textId="77777777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6A806F97" w14:textId="0FF3E9D6" w:rsidR="005F01E4" w:rsidRPr="003F032F" w:rsidRDefault="005F01E4" w:rsidP="005F01E4">
          <w:pPr>
            <w:pStyle w:val="Prrafodelista"/>
            <w:numPr>
              <w:ilvl w:val="0"/>
              <w:numId w:val="11"/>
            </w:num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3F032F">
            <w:rPr>
              <w:rFonts w:ascii="Arial" w:hAnsi="Arial" w:cs="Arial"/>
              <w:sz w:val="24"/>
              <w:szCs w:val="24"/>
            </w:rPr>
            <w:t xml:space="preserve">Persona </w:t>
          </w:r>
          <w:r w:rsidR="00CE1BC5">
            <w:rPr>
              <w:rFonts w:ascii="Arial" w:hAnsi="Arial" w:cs="Arial"/>
              <w:sz w:val="24"/>
              <w:szCs w:val="24"/>
            </w:rPr>
            <w:t>f</w:t>
          </w:r>
          <w:r w:rsidRPr="003F032F">
            <w:rPr>
              <w:rFonts w:ascii="Arial" w:hAnsi="Arial" w:cs="Arial"/>
              <w:sz w:val="24"/>
              <w:szCs w:val="24"/>
            </w:rPr>
            <w:t xml:space="preserve">ísica                                    </w:t>
          </w:r>
        </w:p>
        <w:p w14:paraId="5C45F5A1" w14:textId="77777777" w:rsidR="005F01E4" w:rsidRPr="003F032F" w:rsidRDefault="005F01E4" w:rsidP="005F01E4">
          <w:pPr>
            <w:pStyle w:val="Prrafodelista"/>
            <w:numPr>
              <w:ilvl w:val="0"/>
              <w:numId w:val="11"/>
            </w:num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3F032F">
            <w:rPr>
              <w:rFonts w:ascii="Arial" w:hAnsi="Arial" w:cs="Arial"/>
              <w:sz w:val="24"/>
              <w:szCs w:val="24"/>
            </w:rPr>
            <w:t>Persona jurídica</w:t>
          </w:r>
        </w:p>
        <w:p w14:paraId="02ED1269" w14:textId="77777777" w:rsidR="005F01E4" w:rsidRPr="003F032F" w:rsidRDefault="005F01E4" w:rsidP="005F01E4">
          <w:pPr>
            <w:pStyle w:val="Prrafodelista"/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5BE7EF5B" w14:textId="005474B1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3F032F">
            <w:rPr>
              <w:rFonts w:ascii="Arial" w:hAnsi="Arial" w:cs="Arial"/>
              <w:sz w:val="24"/>
              <w:szCs w:val="24"/>
            </w:rPr>
            <w:t>1. Nombre completo o razón social de la persona que solicita el trámite:</w:t>
          </w:r>
        </w:p>
        <w:p w14:paraId="6BD64C27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173459B3" w14:textId="430D6C3D" w:rsidR="005F01E4" w:rsidRPr="003F032F" w:rsidRDefault="003F032F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3F032F">
            <w:rPr>
              <w:rFonts w:ascii="Arial" w:hAnsi="Arial" w:cs="Arial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2F0151B0" wp14:editId="24498231">
                    <wp:simplePos x="0" y="0"/>
                    <wp:positionH relativeFrom="column">
                      <wp:posOffset>45280</wp:posOffset>
                    </wp:positionH>
                    <wp:positionV relativeFrom="paragraph">
                      <wp:posOffset>12553</wp:posOffset>
                    </wp:positionV>
                    <wp:extent cx="5737860" cy="499404"/>
                    <wp:effectExtent l="0" t="0" r="15240" b="15240"/>
                    <wp:wrapNone/>
                    <wp:docPr id="4" name="Rectángul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737860" cy="499404"/>
                            </a:xfrm>
                            <a:prstGeom prst="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FF8705E" id="Rectángulo 4" o:spid="_x0000_s1026" style="position:absolute;margin-left:3.55pt;margin-top:1pt;width:451.8pt;height:39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" filled="f" strokecolor="#1f4d78 [1604]" strokeweight="1pt"/>
                </w:pict>
              </mc:Fallback>
            </mc:AlternateContent>
          </w:r>
        </w:p>
        <w:p w14:paraId="4E61E04C" w14:textId="77777777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1BE6AD43" w14:textId="77777777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52278907" w14:textId="77777777" w:rsidR="003F032F" w:rsidRDefault="003F032F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7B919B28" w14:textId="077616A0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3F032F">
            <w:rPr>
              <w:rFonts w:ascii="Arial" w:hAnsi="Arial" w:cs="Arial"/>
              <w:sz w:val="24"/>
              <w:szCs w:val="24"/>
            </w:rPr>
            <w:t xml:space="preserve">2. Número de </w:t>
          </w:r>
          <w:r w:rsidR="00CE1BC5">
            <w:rPr>
              <w:rFonts w:ascii="Arial" w:hAnsi="Arial" w:cs="Arial"/>
              <w:sz w:val="24"/>
              <w:szCs w:val="24"/>
            </w:rPr>
            <w:t>c</w:t>
          </w:r>
          <w:r w:rsidRPr="003F032F">
            <w:rPr>
              <w:rFonts w:ascii="Arial" w:hAnsi="Arial" w:cs="Arial"/>
              <w:sz w:val="24"/>
              <w:szCs w:val="24"/>
            </w:rPr>
            <w:t xml:space="preserve">édula </w:t>
          </w:r>
          <w:r w:rsidR="00CE1BC5">
            <w:rPr>
              <w:rFonts w:ascii="Arial" w:hAnsi="Arial" w:cs="Arial"/>
              <w:sz w:val="24"/>
              <w:szCs w:val="24"/>
            </w:rPr>
            <w:t>j</w:t>
          </w:r>
          <w:r w:rsidRPr="003F032F">
            <w:rPr>
              <w:rFonts w:ascii="Arial" w:hAnsi="Arial" w:cs="Arial"/>
              <w:sz w:val="24"/>
              <w:szCs w:val="24"/>
            </w:rPr>
            <w:t xml:space="preserve">urídica o </w:t>
          </w:r>
          <w:r w:rsidR="00CE1BC5">
            <w:rPr>
              <w:rFonts w:ascii="Arial" w:hAnsi="Arial" w:cs="Arial"/>
              <w:sz w:val="24"/>
              <w:szCs w:val="24"/>
            </w:rPr>
            <w:t>f</w:t>
          </w:r>
          <w:r w:rsidRPr="003F032F">
            <w:rPr>
              <w:rFonts w:ascii="Arial" w:hAnsi="Arial" w:cs="Arial"/>
              <w:sz w:val="24"/>
              <w:szCs w:val="24"/>
            </w:rPr>
            <w:t xml:space="preserve">ísica: </w:t>
          </w:r>
        </w:p>
        <w:p w14:paraId="1BFA5A19" w14:textId="77777777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6E5F41A1" w14:textId="77777777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3F032F">
            <w:rPr>
              <w:rFonts w:ascii="Arial" w:hAnsi="Arial" w:cs="Arial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1A3497C9" wp14:editId="054D4ECA">
                    <wp:simplePos x="0" y="0"/>
                    <wp:positionH relativeFrom="column">
                      <wp:posOffset>24765</wp:posOffset>
                    </wp:positionH>
                    <wp:positionV relativeFrom="paragraph">
                      <wp:posOffset>20955</wp:posOffset>
                    </wp:positionV>
                    <wp:extent cx="5760720" cy="350520"/>
                    <wp:effectExtent l="0" t="0" r="11430" b="11430"/>
                    <wp:wrapNone/>
                    <wp:docPr id="6" name="Rectángulo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760720" cy="350520"/>
                            </a:xfrm>
                            <a:prstGeom prst="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51A8B5C3" id="Rectángulo 6" o:spid="_x0000_s1026" style="position:absolute;margin-left:1.95pt;margin-top:1.65pt;width:453.6pt;height:27.6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" filled="f" strokecolor="#1f4d78 [1604]" strokeweight="1pt"/>
                </w:pict>
              </mc:Fallback>
            </mc:AlternateContent>
          </w:r>
          <w:r w:rsidRPr="003F032F">
            <w:rPr>
              <w:rFonts w:ascii="Arial" w:hAnsi="Arial" w:cs="Arial"/>
              <w:sz w:val="24"/>
              <w:szCs w:val="24"/>
            </w:rPr>
            <w:t xml:space="preserve"> </w:t>
          </w:r>
        </w:p>
        <w:p w14:paraId="5765A171" w14:textId="77777777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70EF51E0" w14:textId="77777777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2824F8CF" w14:textId="77777777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3F032F">
            <w:rPr>
              <w:rFonts w:ascii="Arial" w:hAnsi="Arial" w:cs="Arial"/>
              <w:sz w:val="24"/>
              <w:szCs w:val="24"/>
            </w:rPr>
            <w:t>3. Calidad en la que actúa:</w:t>
          </w:r>
        </w:p>
        <w:p w14:paraId="2D69EF8C" w14:textId="77777777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5417993D" w14:textId="5B56B8EC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3F032F">
            <w:rPr>
              <w:rFonts w:ascii="Arial" w:hAnsi="Arial" w:cs="Arial"/>
              <w:noProof/>
              <w:sz w:val="24"/>
              <w:szCs w:val="24"/>
            </w:rPr>
            <mc:AlternateContent>
              <mc:Choice Requires="wps">
                <w:drawing>
                  <wp:inline distT="0" distB="0" distL="0" distR="0" wp14:anchorId="6959DC5C" wp14:editId="3767ACA2">
                    <wp:extent cx="228600" cy="129540"/>
                    <wp:effectExtent l="0" t="0" r="19050" b="22860"/>
                    <wp:docPr id="13" name="Rectángulo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28600" cy="1295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29619D37" id="Rectángulo 13" o:spid="_x0000_s1026" style="width:18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" filled="f" strokecolor="#1f4d78 [1604]" strokeweight="2pt">
                    <w10:anchorlock/>
                  </v:rect>
                </w:pict>
              </mc:Fallback>
            </mc:AlternateContent>
          </w:r>
          <w:r w:rsidRPr="003F032F">
            <w:rPr>
              <w:rFonts w:ascii="Arial" w:hAnsi="Arial" w:cs="Arial"/>
              <w:sz w:val="24"/>
              <w:szCs w:val="24"/>
            </w:rPr>
            <w:t xml:space="preserve"> Importador   </w:t>
          </w:r>
          <w:r w:rsidRPr="003F032F">
            <w:rPr>
              <w:rFonts w:ascii="Arial" w:hAnsi="Arial" w:cs="Arial"/>
              <w:noProof/>
            </w:rPr>
            <w:drawing>
              <wp:inline distT="0" distB="0" distL="0" distR="0" wp14:anchorId="3A5608AC" wp14:editId="2870616E">
                <wp:extent cx="260350" cy="147955"/>
                <wp:effectExtent l="0" t="0" r="6350" b="4445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350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3F032F">
            <w:rPr>
              <w:rFonts w:ascii="Arial" w:hAnsi="Arial" w:cs="Arial"/>
              <w:sz w:val="24"/>
              <w:szCs w:val="24"/>
            </w:rPr>
            <w:t xml:space="preserve"> Exportador   </w:t>
          </w:r>
          <w:r w:rsidRPr="003F032F">
            <w:rPr>
              <w:rFonts w:ascii="Arial" w:hAnsi="Arial" w:cs="Arial"/>
              <w:noProof/>
            </w:rPr>
            <w:drawing>
              <wp:inline distT="0" distB="0" distL="0" distR="0" wp14:anchorId="11976F86" wp14:editId="2BA17DCB">
                <wp:extent cx="260350" cy="147955"/>
                <wp:effectExtent l="0" t="0" r="6350" b="4445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350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3F032F">
            <w:rPr>
              <w:rFonts w:ascii="Arial" w:hAnsi="Arial" w:cs="Arial"/>
              <w:sz w:val="24"/>
              <w:szCs w:val="24"/>
            </w:rPr>
            <w:t xml:space="preserve"> Productor   </w:t>
          </w:r>
          <w:r w:rsidRPr="003F032F"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1F569C51" wp14:editId="58B7A49E">
                <wp:extent cx="255905" cy="152400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905" cy="152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3F032F">
            <w:rPr>
              <w:rFonts w:ascii="Arial" w:hAnsi="Arial" w:cs="Arial"/>
              <w:sz w:val="24"/>
              <w:szCs w:val="24"/>
            </w:rPr>
            <w:t xml:space="preserve"> Apoderado </w:t>
          </w:r>
          <w:r w:rsidR="00CE1BC5">
            <w:rPr>
              <w:rFonts w:ascii="Arial" w:hAnsi="Arial" w:cs="Arial"/>
              <w:sz w:val="24"/>
              <w:szCs w:val="24"/>
            </w:rPr>
            <w:t>L</w:t>
          </w:r>
          <w:r w:rsidRPr="003F032F">
            <w:rPr>
              <w:rFonts w:ascii="Arial" w:hAnsi="Arial" w:cs="Arial"/>
              <w:sz w:val="24"/>
              <w:szCs w:val="24"/>
            </w:rPr>
            <w:t xml:space="preserve">egal     </w:t>
          </w:r>
        </w:p>
        <w:p w14:paraId="285E88A9" w14:textId="77777777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4DAD8A85" w14:textId="77777777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3F032F"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18332F65" wp14:editId="7EAE020A">
                <wp:extent cx="255905" cy="1524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905" cy="152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3F032F">
            <w:rPr>
              <w:rFonts w:ascii="Arial" w:hAnsi="Arial" w:cs="Arial"/>
              <w:sz w:val="24"/>
              <w:szCs w:val="24"/>
            </w:rPr>
            <w:t xml:space="preserve">  Representante debidamente autorizado        </w:t>
          </w:r>
          <w:r w:rsidRPr="003F032F"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74913D5B" wp14:editId="02EBB27D">
                <wp:extent cx="255905" cy="152400"/>
                <wp:effectExtent l="0" t="0" r="0" b="0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905" cy="152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3F032F">
            <w:rPr>
              <w:rFonts w:ascii="Arial" w:hAnsi="Arial" w:cs="Arial"/>
              <w:sz w:val="24"/>
              <w:szCs w:val="24"/>
            </w:rPr>
            <w:t xml:space="preserve">   Agente de Aduanas                               </w:t>
          </w:r>
        </w:p>
        <w:p w14:paraId="15A7E2F7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64BADE9E" w14:textId="2B0C092B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3F032F">
            <w:rPr>
              <w:rFonts w:ascii="Arial" w:hAnsi="Arial" w:cs="Arial"/>
              <w:sz w:val="24"/>
              <w:szCs w:val="24"/>
            </w:rPr>
            <w:t xml:space="preserve">4. </w:t>
          </w:r>
          <w:r w:rsidR="004B7E3F" w:rsidRPr="004B7E3F">
            <w:rPr>
              <w:rFonts w:ascii="Arial" w:hAnsi="Arial" w:cs="Arial"/>
              <w:sz w:val="24"/>
              <w:szCs w:val="24"/>
            </w:rPr>
            <w:t>Dirección de correo electrónico para recibir notificaciones:</w:t>
          </w:r>
        </w:p>
        <w:p w14:paraId="6FFB38C6" w14:textId="77777777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13BDFAEB" w14:textId="48E8D233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3F032F"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026A7695" wp14:editId="0E6BBA11">
                <wp:extent cx="5773420" cy="787791"/>
                <wp:effectExtent l="0" t="0" r="0" b="0"/>
                <wp:docPr id="38" name="Imagen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4547" cy="79340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7A4FCDED" w14:textId="77777777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629C0504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3F032F">
            <w:rPr>
              <w:rFonts w:ascii="Arial" w:hAnsi="Arial" w:cs="Arial"/>
              <w:sz w:val="24"/>
              <w:szCs w:val="24"/>
            </w:rPr>
            <w:t xml:space="preserve">5. Número de teléfono de la persona física o jurídica, de su representante legal y/o de los autorizados para recibir notificaciones: </w:t>
          </w:r>
        </w:p>
        <w:p w14:paraId="1679577A" w14:textId="5F203B33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728C0DBC" w14:textId="23159E61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3F032F"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191B2647" wp14:editId="45086253">
                <wp:extent cx="5773420" cy="717452"/>
                <wp:effectExtent l="0" t="0" r="0" b="6985"/>
                <wp:docPr id="37" name="Imagen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3182" cy="71990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488AD083" w14:textId="77777777" w:rsidR="003F032F" w:rsidRDefault="003F032F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br w:type="page"/>
          </w:r>
        </w:p>
        <w:p w14:paraId="11E6CBD7" w14:textId="5B9043ED" w:rsidR="005F01E4" w:rsidRPr="003F032F" w:rsidRDefault="005F01E4" w:rsidP="003F032F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3F032F">
            <w:rPr>
              <w:rFonts w:ascii="Arial" w:hAnsi="Arial" w:cs="Arial"/>
              <w:sz w:val="24"/>
              <w:szCs w:val="24"/>
            </w:rPr>
            <w:lastRenderedPageBreak/>
            <w:t>DATOS DEL PROVEEDOR DE LA MERCANCÍA</w:t>
          </w:r>
        </w:p>
        <w:p w14:paraId="5E26AF00" w14:textId="77777777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0D14802D" w14:textId="77777777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3F032F">
            <w:rPr>
              <w:rFonts w:ascii="Arial" w:hAnsi="Arial" w:cs="Arial"/>
              <w:sz w:val="24"/>
              <w:szCs w:val="24"/>
            </w:rPr>
            <w:t>6. Nombre o razón social:</w:t>
          </w:r>
        </w:p>
        <w:p w14:paraId="6685E469" w14:textId="77777777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39987479" w14:textId="67C0B646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3F032F"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16A89970" wp14:editId="228F1FB9">
                <wp:extent cx="5773420" cy="359410"/>
                <wp:effectExtent l="0" t="0" r="0" b="2540"/>
                <wp:docPr id="39" name="Imagen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3420" cy="3594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28B9281D" w14:textId="77777777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6244B86D" w14:textId="77777777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3F032F">
            <w:rPr>
              <w:rFonts w:ascii="Arial" w:hAnsi="Arial" w:cs="Arial"/>
              <w:sz w:val="24"/>
              <w:szCs w:val="24"/>
            </w:rPr>
            <w:t>7. Dirección del domicilio:</w:t>
          </w:r>
        </w:p>
        <w:p w14:paraId="016409EA" w14:textId="77777777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75DD0117" w14:textId="14421DDA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3F032F">
            <w:rPr>
              <w:rFonts w:ascii="Arial" w:hAnsi="Arial" w:cs="Arial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86912" behindDoc="0" locked="0" layoutInCell="1" allowOverlap="1" wp14:anchorId="477FE247" wp14:editId="10188C79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5760720" cy="350520"/>
                    <wp:effectExtent l="0" t="0" r="11430" b="11430"/>
                    <wp:wrapNone/>
                    <wp:docPr id="40" name="Rectángulo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760720" cy="350520"/>
                            </a:xfrm>
                            <a:prstGeom prst="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756738B1" id="Rectángulo 40" o:spid="_x0000_s1026" style="position:absolute;margin-left:0;margin-top:0;width:453.6pt;height:27.6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" filled="f" strokecolor="#1f4d78 [1604]" strokeweight="1pt"/>
                </w:pict>
              </mc:Fallback>
            </mc:AlternateContent>
          </w:r>
        </w:p>
        <w:p w14:paraId="3A7FBA34" w14:textId="77777777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51174304" w14:textId="77777777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3F032F">
            <w:rPr>
              <w:rFonts w:ascii="Arial" w:hAnsi="Arial" w:cs="Arial"/>
              <w:sz w:val="24"/>
              <w:szCs w:val="24"/>
            </w:rPr>
            <w:t xml:space="preserve">8. Teléfono y correo electrónico: </w:t>
          </w:r>
        </w:p>
        <w:p w14:paraId="0472E066" w14:textId="77777777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46176AC4" w14:textId="0C0111F8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3F032F"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043A138E" wp14:editId="3F7F26D2">
                <wp:extent cx="5773420" cy="359410"/>
                <wp:effectExtent l="0" t="0" r="0" b="2540"/>
                <wp:docPr id="41" name="Imagen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3420" cy="3594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0B67C682" w14:textId="77777777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273732E2" w14:textId="77777777" w:rsidR="005F01E4" w:rsidRPr="003F032F" w:rsidRDefault="005F01E4" w:rsidP="003F032F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3F032F">
            <w:rPr>
              <w:rFonts w:ascii="Arial" w:hAnsi="Arial" w:cs="Arial"/>
              <w:sz w:val="24"/>
              <w:szCs w:val="24"/>
            </w:rPr>
            <w:t>INFORMACIÓN DE LA SOLICITUD</w:t>
          </w:r>
        </w:p>
        <w:p w14:paraId="0BA7D0C9" w14:textId="77777777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400169D7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3F032F">
            <w:rPr>
              <w:rFonts w:ascii="Arial" w:hAnsi="Arial" w:cs="Arial"/>
              <w:sz w:val="24"/>
              <w:szCs w:val="24"/>
            </w:rPr>
            <w:t>9. Mencionar el Acuerdo Comercial o Tratado de Libre Comercio, así como el fundamento legal bajo el cual se solicita la emisión de la resolución anticipada:</w:t>
          </w:r>
        </w:p>
        <w:p w14:paraId="11462723" w14:textId="77777777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4B582EE0" w14:textId="65B7F0E6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3F032F"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290DCFE7" wp14:editId="37DFC8F2">
                <wp:extent cx="5769281" cy="1159328"/>
                <wp:effectExtent l="0" t="0" r="3175" b="3175"/>
                <wp:docPr id="42" name="Imagen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8998" cy="119343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110B13F4" w14:textId="77777777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7109438A" w14:textId="167AF274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3F032F">
            <w:rPr>
              <w:rFonts w:ascii="Arial" w:hAnsi="Arial" w:cs="Arial"/>
              <w:sz w:val="24"/>
              <w:szCs w:val="24"/>
            </w:rPr>
            <w:t>10. Descripción de la mercancía para la cual solicita la Resolución Anticipada:</w:t>
          </w:r>
        </w:p>
        <w:p w14:paraId="0B71056A" w14:textId="77777777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09E965CA" w14:textId="2E82F602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3F032F"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6FEE6EA2" wp14:editId="31DC527A">
                <wp:extent cx="5773420" cy="1244991"/>
                <wp:effectExtent l="19050" t="19050" r="17780" b="12700"/>
                <wp:docPr id="43" name="Imagen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656" cy="125560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  <w:p w14:paraId="59F2A549" w14:textId="77777777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4CBBD67B" w14:textId="27E7B5C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3F032F">
            <w:rPr>
              <w:rFonts w:ascii="Arial" w:hAnsi="Arial" w:cs="Arial"/>
              <w:sz w:val="24"/>
              <w:szCs w:val="24"/>
            </w:rPr>
            <w:t xml:space="preserve">11. Si solicita modificación de Resolución Anticipada, señalar número de </w:t>
          </w:r>
          <w:r w:rsidR="00CE1BC5">
            <w:rPr>
              <w:rFonts w:ascii="Arial" w:hAnsi="Arial" w:cs="Arial"/>
              <w:sz w:val="24"/>
              <w:szCs w:val="24"/>
            </w:rPr>
            <w:t>r</w:t>
          </w:r>
          <w:r w:rsidRPr="003F032F">
            <w:rPr>
              <w:rFonts w:ascii="Arial" w:hAnsi="Arial" w:cs="Arial"/>
              <w:sz w:val="24"/>
              <w:szCs w:val="24"/>
            </w:rPr>
            <w:t>esolución emitida y fecha:</w:t>
          </w:r>
        </w:p>
        <w:p w14:paraId="5D201B47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33C35088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3F032F">
            <w:rPr>
              <w:rFonts w:ascii="Arial" w:hAnsi="Arial" w:cs="Arial"/>
              <w:noProof/>
              <w:sz w:val="24"/>
              <w:szCs w:val="24"/>
            </w:rPr>
            <w:lastRenderedPageBreak/>
            <w:drawing>
              <wp:inline distT="0" distB="0" distL="0" distR="0" wp14:anchorId="0878AEA8" wp14:editId="2F4FB069">
                <wp:extent cx="5761355" cy="710419"/>
                <wp:effectExtent l="0" t="0" r="0" b="0"/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0992" cy="71407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66F52DCC" w14:textId="77777777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508A2C19" w14:textId="77777777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3F032F">
            <w:rPr>
              <w:rFonts w:ascii="Arial" w:hAnsi="Arial" w:cs="Arial"/>
              <w:sz w:val="24"/>
              <w:szCs w:val="24"/>
            </w:rPr>
            <w:t>12. Explique brevemente lo solicitado:</w:t>
          </w:r>
        </w:p>
        <w:p w14:paraId="5FCA94B2" w14:textId="77777777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79B753CA" w14:textId="77777777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3F032F"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260C056A" wp14:editId="443F6A42">
                <wp:extent cx="5761355" cy="1402080"/>
                <wp:effectExtent l="19050" t="19050" r="10795" b="26670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1355" cy="14020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  <w:p w14:paraId="09167881" w14:textId="77777777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3E1993C0" w14:textId="77777777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76461100" w14:textId="77777777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3F032F">
            <w:rPr>
              <w:rFonts w:ascii="Arial" w:hAnsi="Arial" w:cs="Arial"/>
              <w:sz w:val="24"/>
              <w:szCs w:val="24"/>
            </w:rPr>
            <w:t>13. Marcar con una “X” la opción correspondiente, según sea el caso.</w:t>
          </w:r>
        </w:p>
        <w:p w14:paraId="79072E8C" w14:textId="77777777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2391B350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3F032F">
            <w:rPr>
              <w:rFonts w:ascii="Arial" w:hAnsi="Arial" w:cs="Arial"/>
              <w:sz w:val="24"/>
              <w:szCs w:val="24"/>
            </w:rPr>
            <w:t>13.1 Ha importado anteriormente las mercancías detalladas en la solicitud de Resolución Anticipada</w:t>
          </w:r>
          <w:r w:rsidRPr="003F032F">
            <w:rPr>
              <w:rFonts w:ascii="Arial" w:hAnsi="Arial" w:cs="Arial"/>
              <w:sz w:val="24"/>
              <w:szCs w:val="24"/>
            </w:rPr>
            <w:tab/>
          </w:r>
        </w:p>
        <w:p w14:paraId="2798C0AE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2A24AB07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3F032F">
            <w:rPr>
              <w:rFonts w:ascii="Arial" w:hAnsi="Arial" w:cs="Arial"/>
              <w:sz w:val="24"/>
              <w:szCs w:val="24"/>
            </w:rPr>
            <w:t xml:space="preserve">SI </w:t>
          </w:r>
          <w:r w:rsidRPr="003F032F"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2CE20293" wp14:editId="7589862F">
                <wp:extent cx="255905" cy="152400"/>
                <wp:effectExtent l="0" t="0" r="0" b="0"/>
                <wp:docPr id="20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905" cy="152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3F032F">
            <w:rPr>
              <w:rFonts w:ascii="Arial" w:hAnsi="Arial" w:cs="Arial"/>
              <w:sz w:val="24"/>
              <w:szCs w:val="24"/>
            </w:rPr>
            <w:tab/>
            <w:t xml:space="preserve">     NO </w:t>
          </w:r>
          <w:r w:rsidRPr="003F032F"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37EDAF89" wp14:editId="3473FB5A">
                <wp:extent cx="255905" cy="152400"/>
                <wp:effectExtent l="0" t="0" r="0" b="0"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905" cy="152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3F032F">
            <w:rPr>
              <w:rFonts w:ascii="Arial" w:hAnsi="Arial" w:cs="Arial"/>
              <w:sz w:val="24"/>
              <w:szCs w:val="24"/>
            </w:rPr>
            <w:tab/>
          </w:r>
        </w:p>
        <w:p w14:paraId="5BC200E3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3CA8DA09" w14:textId="28DEF25E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3F032F">
            <w:rPr>
              <w:rFonts w:ascii="Arial" w:hAnsi="Arial" w:cs="Arial"/>
              <w:sz w:val="24"/>
              <w:szCs w:val="24"/>
            </w:rPr>
            <w:t xml:space="preserve">13.1.1 Si la respuesta es afirmativa indicar la fecha de inicio de la importación y proporcionar el número de la última </w:t>
          </w:r>
          <w:r w:rsidR="00D8418A">
            <w:rPr>
              <w:rFonts w:ascii="Arial" w:hAnsi="Arial" w:cs="Arial"/>
              <w:sz w:val="24"/>
              <w:szCs w:val="24"/>
            </w:rPr>
            <w:t>d</w:t>
          </w:r>
          <w:r w:rsidRPr="003F032F">
            <w:rPr>
              <w:rFonts w:ascii="Arial" w:hAnsi="Arial" w:cs="Arial"/>
              <w:sz w:val="24"/>
              <w:szCs w:val="24"/>
            </w:rPr>
            <w:t xml:space="preserve">eclaración </w:t>
          </w:r>
          <w:r w:rsidR="002A0333">
            <w:rPr>
              <w:rFonts w:ascii="Arial" w:hAnsi="Arial" w:cs="Arial"/>
              <w:sz w:val="24"/>
              <w:szCs w:val="24"/>
            </w:rPr>
            <w:t>aduanera</w:t>
          </w:r>
          <w:r w:rsidRPr="003F032F">
            <w:rPr>
              <w:rFonts w:ascii="Arial" w:hAnsi="Arial" w:cs="Arial"/>
              <w:sz w:val="24"/>
              <w:szCs w:val="24"/>
            </w:rPr>
            <w:t xml:space="preserve">: </w:t>
          </w:r>
        </w:p>
        <w:p w14:paraId="34C14F61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770F1A58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3F032F"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607E8AB4" wp14:editId="719C0184">
                <wp:extent cx="5761355" cy="384175"/>
                <wp:effectExtent l="0" t="0" r="0" b="0"/>
                <wp:docPr id="25" name="Imagen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1355" cy="384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1972A792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5E933A6B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3F032F">
            <w:rPr>
              <w:rFonts w:ascii="Arial" w:hAnsi="Arial" w:cs="Arial"/>
              <w:sz w:val="24"/>
              <w:szCs w:val="24"/>
            </w:rPr>
            <w:t>13.2 La mercancía para la cual solicita Resolución Anticipada ha sido objeto de una verificación de origen.</w:t>
          </w:r>
          <w:r w:rsidRPr="003F032F">
            <w:rPr>
              <w:rFonts w:ascii="Arial" w:hAnsi="Arial" w:cs="Arial"/>
              <w:sz w:val="24"/>
              <w:szCs w:val="24"/>
            </w:rPr>
            <w:tab/>
          </w:r>
        </w:p>
        <w:p w14:paraId="5135056B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7A1DBEF2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3F032F">
            <w:rPr>
              <w:rFonts w:ascii="Arial" w:hAnsi="Arial" w:cs="Arial"/>
              <w:sz w:val="24"/>
              <w:szCs w:val="24"/>
            </w:rPr>
            <w:t xml:space="preserve">SI </w:t>
          </w:r>
          <w:r w:rsidRPr="003F032F"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08F314E6" wp14:editId="70757D6A">
                <wp:extent cx="255905" cy="152400"/>
                <wp:effectExtent l="0" t="0" r="0" b="0"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905" cy="152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3F032F">
            <w:rPr>
              <w:rFonts w:ascii="Arial" w:hAnsi="Arial" w:cs="Arial"/>
              <w:sz w:val="24"/>
              <w:szCs w:val="24"/>
            </w:rPr>
            <w:tab/>
            <w:t xml:space="preserve"> NO </w:t>
          </w:r>
          <w:r w:rsidRPr="003F032F"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66593EBF" wp14:editId="08C90D51">
                <wp:extent cx="255905" cy="152400"/>
                <wp:effectExtent l="0" t="0" r="0" b="0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905" cy="152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62334B63" w14:textId="77777777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3F032F">
            <w:rPr>
              <w:rFonts w:ascii="Arial" w:hAnsi="Arial" w:cs="Arial"/>
              <w:sz w:val="24"/>
              <w:szCs w:val="24"/>
            </w:rPr>
            <w:tab/>
          </w:r>
          <w:r w:rsidRPr="003F032F">
            <w:rPr>
              <w:rFonts w:ascii="Arial" w:hAnsi="Arial" w:cs="Arial"/>
              <w:sz w:val="24"/>
              <w:szCs w:val="24"/>
            </w:rPr>
            <w:tab/>
          </w:r>
        </w:p>
        <w:p w14:paraId="64E0105F" w14:textId="456CD3CA" w:rsidR="005F01E4" w:rsidRPr="003F032F" w:rsidRDefault="005F01E4" w:rsidP="003F032F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3F032F">
            <w:rPr>
              <w:rFonts w:ascii="Arial" w:hAnsi="Arial" w:cs="Arial"/>
              <w:sz w:val="24"/>
              <w:szCs w:val="24"/>
            </w:rPr>
            <w:t xml:space="preserve">13.2.1 Si la respuesta es afirmativa indicar el número de </w:t>
          </w:r>
          <w:r w:rsidR="00D8418A">
            <w:rPr>
              <w:rFonts w:ascii="Arial" w:hAnsi="Arial" w:cs="Arial"/>
              <w:sz w:val="24"/>
              <w:szCs w:val="24"/>
            </w:rPr>
            <w:t>r</w:t>
          </w:r>
          <w:r w:rsidRPr="003F032F">
            <w:rPr>
              <w:rFonts w:ascii="Arial" w:hAnsi="Arial" w:cs="Arial"/>
              <w:sz w:val="24"/>
              <w:szCs w:val="24"/>
            </w:rPr>
            <w:t xml:space="preserve">esolución, fecha y resultado: </w:t>
          </w:r>
        </w:p>
        <w:p w14:paraId="02E0EC93" w14:textId="77777777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3F032F">
            <w:rPr>
              <w:rFonts w:ascii="Arial" w:hAnsi="Arial" w:cs="Arial"/>
              <w:sz w:val="24"/>
              <w:szCs w:val="24"/>
            </w:rPr>
            <w:tab/>
          </w:r>
          <w:r w:rsidRPr="003F032F"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24108D6E" wp14:editId="2A0E86DC">
                <wp:extent cx="5761355" cy="384175"/>
                <wp:effectExtent l="0" t="0" r="0" b="0"/>
                <wp:docPr id="28" name="Imagen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1355" cy="384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3F032F">
            <w:rPr>
              <w:rFonts w:ascii="Arial" w:hAnsi="Arial" w:cs="Arial"/>
              <w:sz w:val="24"/>
              <w:szCs w:val="24"/>
            </w:rPr>
            <w:tab/>
          </w:r>
        </w:p>
        <w:p w14:paraId="09E071A3" w14:textId="14A613A6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D8418A">
            <w:rPr>
              <w:rFonts w:ascii="Arial" w:hAnsi="Arial" w:cs="Arial"/>
              <w:sz w:val="24"/>
              <w:szCs w:val="24"/>
            </w:rPr>
            <w:t xml:space="preserve">13.3 La </w:t>
          </w:r>
          <w:r w:rsidR="00D8418A" w:rsidRPr="00D8418A">
            <w:rPr>
              <w:rFonts w:ascii="Arial" w:hAnsi="Arial" w:cs="Arial"/>
              <w:sz w:val="24"/>
              <w:szCs w:val="24"/>
            </w:rPr>
            <w:t>R</w:t>
          </w:r>
          <w:r w:rsidRPr="00D8418A">
            <w:rPr>
              <w:rFonts w:ascii="Arial" w:hAnsi="Arial" w:cs="Arial"/>
              <w:sz w:val="24"/>
              <w:szCs w:val="24"/>
            </w:rPr>
            <w:t>esolución Anticipada</w:t>
          </w:r>
          <w:r w:rsidRPr="003F032F">
            <w:rPr>
              <w:rFonts w:ascii="Arial" w:hAnsi="Arial" w:cs="Arial"/>
              <w:sz w:val="24"/>
              <w:szCs w:val="24"/>
            </w:rPr>
            <w:t xml:space="preserve"> relacionada en el punto 13.2</w:t>
          </w:r>
          <w:r w:rsidR="00D8418A">
            <w:rPr>
              <w:rFonts w:ascii="Arial" w:hAnsi="Arial" w:cs="Arial"/>
              <w:sz w:val="24"/>
              <w:szCs w:val="24"/>
            </w:rPr>
            <w:t>.1</w:t>
          </w:r>
          <w:r w:rsidRPr="003F032F">
            <w:rPr>
              <w:rFonts w:ascii="Arial" w:hAnsi="Arial" w:cs="Arial"/>
              <w:sz w:val="24"/>
              <w:szCs w:val="24"/>
            </w:rPr>
            <w:t xml:space="preserve">, ha sido impugnada por inconformidad del solicitante. </w:t>
          </w:r>
        </w:p>
        <w:p w14:paraId="02743078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3E74232E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3F032F">
            <w:rPr>
              <w:rFonts w:ascii="Arial" w:hAnsi="Arial" w:cs="Arial"/>
              <w:sz w:val="24"/>
              <w:szCs w:val="24"/>
            </w:rPr>
            <w:t xml:space="preserve"> SI </w:t>
          </w:r>
          <w:r w:rsidRPr="003F032F"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0A586DDB" wp14:editId="7D7B2C6B">
                <wp:extent cx="255905" cy="152400"/>
                <wp:effectExtent l="0" t="0" r="0" b="0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905" cy="152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3F032F">
            <w:rPr>
              <w:rFonts w:ascii="Arial" w:hAnsi="Arial" w:cs="Arial"/>
              <w:sz w:val="24"/>
              <w:szCs w:val="24"/>
            </w:rPr>
            <w:t xml:space="preserve">   NO </w:t>
          </w:r>
          <w:r w:rsidRPr="003F032F"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7963F81C" wp14:editId="0B32321A">
                <wp:extent cx="255905" cy="152400"/>
                <wp:effectExtent l="0" t="0" r="0" b="0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905" cy="152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0876841F" w14:textId="77777777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3F032F">
            <w:rPr>
              <w:rFonts w:ascii="Arial" w:hAnsi="Arial" w:cs="Arial"/>
              <w:sz w:val="24"/>
              <w:szCs w:val="24"/>
            </w:rPr>
            <w:tab/>
          </w:r>
          <w:r w:rsidRPr="003F032F">
            <w:rPr>
              <w:rFonts w:ascii="Arial" w:hAnsi="Arial" w:cs="Arial"/>
              <w:sz w:val="24"/>
              <w:szCs w:val="24"/>
            </w:rPr>
            <w:tab/>
          </w:r>
        </w:p>
        <w:p w14:paraId="45B745C5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22FC6C5D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48D5DE70" w14:textId="117FD058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D8418A">
            <w:rPr>
              <w:rFonts w:ascii="Arial" w:hAnsi="Arial" w:cs="Arial"/>
              <w:sz w:val="24"/>
              <w:szCs w:val="24"/>
            </w:rPr>
            <w:t xml:space="preserve">13.3.1 Si la respuesta es afirmativa indicar el número de Resolución, la fecha y ante </w:t>
          </w:r>
          <w:r w:rsidR="00D8418A">
            <w:rPr>
              <w:rFonts w:ascii="Arial" w:hAnsi="Arial" w:cs="Arial"/>
              <w:sz w:val="24"/>
              <w:szCs w:val="24"/>
            </w:rPr>
            <w:t>cuáles</w:t>
          </w:r>
          <w:r w:rsidRPr="00D8418A">
            <w:rPr>
              <w:rFonts w:ascii="Arial" w:hAnsi="Arial" w:cs="Arial"/>
              <w:sz w:val="24"/>
              <w:szCs w:val="24"/>
            </w:rPr>
            <w:t xml:space="preserve"> </w:t>
          </w:r>
          <w:r w:rsidR="00D8418A" w:rsidRPr="00D8418A">
            <w:rPr>
              <w:rFonts w:ascii="Arial" w:hAnsi="Arial" w:cs="Arial"/>
              <w:sz w:val="24"/>
              <w:szCs w:val="24"/>
            </w:rPr>
            <w:t>i</w:t>
          </w:r>
          <w:r w:rsidRPr="00D8418A">
            <w:rPr>
              <w:rFonts w:ascii="Arial" w:hAnsi="Arial" w:cs="Arial"/>
              <w:sz w:val="24"/>
              <w:szCs w:val="24"/>
            </w:rPr>
            <w:t>nstancias:</w:t>
          </w:r>
          <w:r w:rsidRPr="003F032F">
            <w:rPr>
              <w:rFonts w:ascii="Arial" w:hAnsi="Arial" w:cs="Arial"/>
              <w:sz w:val="24"/>
              <w:szCs w:val="24"/>
            </w:rPr>
            <w:t xml:space="preserve"> </w:t>
          </w:r>
        </w:p>
        <w:p w14:paraId="4FC3406F" w14:textId="77777777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108BC2AF" w14:textId="77777777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3F032F"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1FB8C087" wp14:editId="0DBEAD8C">
                <wp:extent cx="5761355" cy="384175"/>
                <wp:effectExtent l="0" t="0" r="0" b="0"/>
                <wp:docPr id="31" name="Imagen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1355" cy="384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5CB87DAD" w14:textId="77777777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2CBA4857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3F032F">
            <w:rPr>
              <w:rFonts w:ascii="Arial" w:hAnsi="Arial" w:cs="Arial"/>
              <w:sz w:val="24"/>
              <w:szCs w:val="24"/>
            </w:rPr>
            <w:t>14. Describa de manera completa todos los hechos o circunstancias relevantes que se relacionen con el objeto de la solicitud:</w:t>
          </w:r>
        </w:p>
        <w:p w14:paraId="0175FA11" w14:textId="77777777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3F032F">
            <w:rPr>
              <w:rFonts w:ascii="Arial" w:hAnsi="Arial" w:cs="Arial"/>
              <w:sz w:val="24"/>
              <w:szCs w:val="24"/>
            </w:rPr>
            <w:t xml:space="preserve"> </w:t>
          </w:r>
          <w:r w:rsidRPr="003F032F"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671497AB" wp14:editId="1C0B63B9">
                <wp:extent cx="5761355" cy="1249680"/>
                <wp:effectExtent l="0" t="0" r="0" b="7620"/>
                <wp:docPr id="34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1355" cy="1249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26070417" w14:textId="77777777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7634BCBF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3F032F">
            <w:rPr>
              <w:rFonts w:ascii="Arial" w:hAnsi="Arial" w:cs="Arial"/>
              <w:sz w:val="24"/>
              <w:szCs w:val="24"/>
            </w:rPr>
            <w:t>15. Proporcione la información necesaria para permitir a la autoridad aduanera determinar la clasificación</w:t>
          </w:r>
          <w:r w:rsidRPr="003F032F">
            <w:rPr>
              <w:rFonts w:ascii="Arial" w:hAnsi="Arial" w:cs="Arial"/>
            </w:rPr>
            <w:t xml:space="preserve"> </w:t>
          </w:r>
          <w:r w:rsidRPr="003F032F">
            <w:rPr>
              <w:rFonts w:ascii="Arial" w:hAnsi="Arial" w:cs="Arial"/>
              <w:sz w:val="24"/>
              <w:szCs w:val="24"/>
            </w:rPr>
            <w:t>arancelaria de la mercancía objeto de la solicitud, así como en caso de ser necesario, de los materiales utilizados en la producción de la mercancía:</w:t>
          </w:r>
        </w:p>
        <w:p w14:paraId="6039E149" w14:textId="77777777" w:rsidR="005F01E4" w:rsidRPr="003F032F" w:rsidRDefault="005F01E4" w:rsidP="005F01E4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27849359" w14:textId="77777777" w:rsidR="005F01E4" w:rsidRPr="003F032F" w:rsidRDefault="005F01E4" w:rsidP="005F01E4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3F032F"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7BFD798F" wp14:editId="462D5C7C">
                <wp:extent cx="5761355" cy="937260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1355" cy="9372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24159167" w14:textId="77777777" w:rsidR="005F01E4" w:rsidRPr="003F032F" w:rsidRDefault="005F01E4" w:rsidP="005F01E4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6A77EE9D" w14:textId="77777777" w:rsidR="005F01E4" w:rsidRPr="003F032F" w:rsidRDefault="005F01E4" w:rsidP="005F01E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3F032F">
            <w:rPr>
              <w:rFonts w:ascii="Arial" w:hAnsi="Arial" w:cs="Arial"/>
              <w:sz w:val="24"/>
              <w:szCs w:val="24"/>
            </w:rPr>
            <w:t>16. Describir detalladamente los argumentos técnicos y, en su caso, jurídicos en los que sustenta su solicitud:</w:t>
          </w:r>
        </w:p>
        <w:p w14:paraId="1609E0D8" w14:textId="77777777" w:rsidR="005F01E4" w:rsidRPr="003F032F" w:rsidRDefault="005F01E4" w:rsidP="005F01E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14036FD9" w14:textId="77777777" w:rsidR="005F01E4" w:rsidRPr="003F032F" w:rsidRDefault="005F01E4" w:rsidP="005F01E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3F032F"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5541CC80" wp14:editId="584F20F7">
                <wp:extent cx="5761355" cy="706055"/>
                <wp:effectExtent l="0" t="0" r="0" b="0"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3616" cy="7185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62E6A635" w14:textId="121E3D55" w:rsidR="003F032F" w:rsidRDefault="003F032F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br w:type="page"/>
          </w:r>
        </w:p>
        <w:p w14:paraId="2D239828" w14:textId="77777777" w:rsidR="005F01E4" w:rsidRPr="003F032F" w:rsidRDefault="005F01E4" w:rsidP="005F01E4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458318F1" w14:textId="77777777" w:rsidR="005F01E4" w:rsidRPr="003F032F" w:rsidRDefault="005F01E4" w:rsidP="005F01E4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3F032F">
            <w:rPr>
              <w:rFonts w:ascii="Arial" w:hAnsi="Arial" w:cs="Arial"/>
              <w:sz w:val="24"/>
              <w:szCs w:val="24"/>
            </w:rPr>
            <w:t>17. Enlistar la documentación que anexa:</w:t>
          </w:r>
        </w:p>
        <w:p w14:paraId="5160BFA6" w14:textId="522FBD52" w:rsidR="005F01E4" w:rsidRPr="003F032F" w:rsidRDefault="003F032F" w:rsidP="005F01E4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3F032F">
            <w:rPr>
              <w:rFonts w:ascii="Arial" w:hAnsi="Arial" w:cs="Arial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88960" behindDoc="0" locked="0" layoutInCell="1" allowOverlap="1" wp14:anchorId="3EA62FD9" wp14:editId="0C7EC969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173257</wp:posOffset>
                    </wp:positionV>
                    <wp:extent cx="5737860" cy="4030394"/>
                    <wp:effectExtent l="0" t="0" r="15240" b="27305"/>
                    <wp:wrapNone/>
                    <wp:docPr id="45" name="Rectángulo 4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737860" cy="4030394"/>
                            </a:xfrm>
                            <a:prstGeom prst="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DB0648A" id="Rectángulo 45" o:spid="_x0000_s1026" style="position:absolute;margin-left:0;margin-top:13.65pt;width:451.8pt;height:317.3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" filled="f" strokecolor="#1f4d78 [1604]" strokeweight="1pt">
                    <w10:wrap anchorx="margin"/>
                  </v:rect>
                </w:pict>
              </mc:Fallback>
            </mc:AlternateContent>
          </w:r>
        </w:p>
        <w:p w14:paraId="07A524F1" w14:textId="43B00154" w:rsidR="005F01E4" w:rsidRPr="003F032F" w:rsidRDefault="005F01E4" w:rsidP="005F01E4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5F59925A" w14:textId="77777777" w:rsidR="003F032F" w:rsidRDefault="003F032F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br w:type="page"/>
          </w:r>
        </w:p>
        <w:p w14:paraId="6586D8A9" w14:textId="749DA897" w:rsidR="005F01E4" w:rsidRPr="003F032F" w:rsidRDefault="005F01E4" w:rsidP="003F032F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3F032F">
            <w:rPr>
              <w:rFonts w:ascii="Arial" w:hAnsi="Arial" w:cs="Arial"/>
              <w:b/>
              <w:sz w:val="24"/>
              <w:szCs w:val="24"/>
            </w:rPr>
            <w:lastRenderedPageBreak/>
            <w:t>DECLARACION JURADA</w:t>
          </w:r>
        </w:p>
        <w:p w14:paraId="0132C48F" w14:textId="77777777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13AB4A6A" w14:textId="0C04BEDE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3F032F">
            <w:rPr>
              <w:rFonts w:ascii="Arial" w:hAnsi="Arial" w:cs="Arial"/>
              <w:sz w:val="24"/>
              <w:szCs w:val="24"/>
            </w:rPr>
            <w:t xml:space="preserve">Declaro bajo fe de juramento que los datos contenidos en la presente solicitud y sus anexos, </w:t>
          </w:r>
          <w:r w:rsidR="002A0333">
            <w:rPr>
              <w:rFonts w:ascii="Arial" w:hAnsi="Arial" w:cs="Arial"/>
              <w:sz w:val="24"/>
              <w:szCs w:val="24"/>
            </w:rPr>
            <w:t xml:space="preserve">son </w:t>
          </w:r>
          <w:r w:rsidRPr="003F032F">
            <w:rPr>
              <w:rFonts w:ascii="Arial" w:hAnsi="Arial" w:cs="Arial"/>
              <w:sz w:val="24"/>
              <w:szCs w:val="24"/>
            </w:rPr>
            <w:t>expresión fiel de la verdad</w:t>
          </w:r>
          <w:r w:rsidR="00C8364D">
            <w:rPr>
              <w:rFonts w:ascii="Arial" w:hAnsi="Arial" w:cs="Arial"/>
              <w:sz w:val="24"/>
              <w:szCs w:val="24"/>
            </w:rPr>
            <w:t xml:space="preserve">, </w:t>
          </w:r>
          <w:r w:rsidR="00C8364D" w:rsidRPr="00A87358">
            <w:rPr>
              <w:rFonts w:ascii="Arial" w:hAnsi="Arial" w:cs="Arial"/>
              <w:sz w:val="24"/>
              <w:szCs w:val="24"/>
            </w:rPr>
            <w:t>sus documentos corresponden a los originales</w:t>
          </w:r>
          <w:r w:rsidRPr="00A87358">
            <w:rPr>
              <w:rFonts w:ascii="Arial" w:hAnsi="Arial" w:cs="Arial"/>
              <w:sz w:val="24"/>
              <w:szCs w:val="24"/>
            </w:rPr>
            <w:t xml:space="preserve"> </w:t>
          </w:r>
          <w:r w:rsidRPr="003F032F">
            <w:rPr>
              <w:rFonts w:ascii="Arial" w:hAnsi="Arial" w:cs="Arial"/>
              <w:sz w:val="24"/>
              <w:szCs w:val="24"/>
            </w:rPr>
            <w:t>y manifiesto que tengo conocimiento que en caso de proporcionar información falsa incurriría en sanciones administrativas y penales, como indica el artículo 311 del Código Penal.</w:t>
          </w:r>
        </w:p>
        <w:p w14:paraId="2D527B48" w14:textId="77777777" w:rsidR="005F01E4" w:rsidRPr="003F032F" w:rsidRDefault="005F01E4" w:rsidP="00F11179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</w:p>
        <w:p w14:paraId="50505607" w14:textId="77777777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4A5732BA" w14:textId="711C15D4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3F032F">
            <w:rPr>
              <w:rFonts w:ascii="Arial" w:hAnsi="Arial" w:cs="Arial"/>
              <w:sz w:val="24"/>
              <w:szCs w:val="24"/>
            </w:rPr>
            <w:t xml:space="preserve"> </w:t>
          </w:r>
        </w:p>
        <w:tbl>
          <w:tblPr>
            <w:tblStyle w:val="Tablaconcuadrcula"/>
            <w:tblW w:w="0" w:type="auto"/>
            <w:tblLook w:val="04A0" w:firstRow="1" w:lastRow="0" w:firstColumn="1" w:lastColumn="0" w:noHBand="0" w:noVBand="1"/>
          </w:tblPr>
          <w:tblGrid>
            <w:gridCol w:w="4414"/>
            <w:gridCol w:w="4414"/>
          </w:tblGrid>
          <w:tr w:rsidR="003F032F" w14:paraId="3AB35A1B" w14:textId="77777777" w:rsidTr="003F032F">
            <w:tc>
              <w:tcPr>
                <w:tcW w:w="4414" w:type="dxa"/>
                <w:tcBorders>
                  <w:left w:val="nil"/>
                  <w:bottom w:val="nil"/>
                  <w:right w:val="nil"/>
                </w:tcBorders>
              </w:tcPr>
              <w:p w14:paraId="367EE9B5" w14:textId="77777777" w:rsidR="003F032F" w:rsidRDefault="003F032F" w:rsidP="005F01E4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4414" w:type="dxa"/>
                <w:tcBorders>
                  <w:left w:val="nil"/>
                  <w:bottom w:val="nil"/>
                  <w:right w:val="nil"/>
                </w:tcBorders>
              </w:tcPr>
              <w:p w14:paraId="3DD8A15E" w14:textId="77777777" w:rsidR="003F032F" w:rsidRDefault="003F032F" w:rsidP="005F01E4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3F032F" w14:paraId="1A3C1172" w14:textId="77777777" w:rsidTr="003F032F">
            <w:tc>
              <w:tcPr>
                <w:tcW w:w="441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94982D" w14:textId="6D334F8B" w:rsidR="003F032F" w:rsidRDefault="003F032F" w:rsidP="005F01E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F032F">
                  <w:rPr>
                    <w:rFonts w:ascii="Arial" w:hAnsi="Arial" w:cs="Arial"/>
                    <w:sz w:val="24"/>
                    <w:szCs w:val="24"/>
                  </w:rPr>
                  <w:t xml:space="preserve">Lugar y </w:t>
                </w:r>
                <w:r w:rsidR="00D8418A">
                  <w:rPr>
                    <w:rFonts w:ascii="Arial" w:hAnsi="Arial" w:cs="Arial"/>
                    <w:sz w:val="24"/>
                    <w:szCs w:val="24"/>
                  </w:rPr>
                  <w:t>f</w:t>
                </w:r>
                <w:r w:rsidRPr="003F032F">
                  <w:rPr>
                    <w:rFonts w:ascii="Arial" w:hAnsi="Arial" w:cs="Arial"/>
                    <w:sz w:val="24"/>
                    <w:szCs w:val="24"/>
                  </w:rPr>
                  <w:t xml:space="preserve">echa                                   </w:t>
                </w:r>
              </w:p>
            </w:tc>
            <w:tc>
              <w:tcPr>
                <w:tcW w:w="441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312820" w14:textId="497F40BA" w:rsidR="003F032F" w:rsidRDefault="003F032F" w:rsidP="005F01E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F032F">
                  <w:rPr>
                    <w:rFonts w:ascii="Arial" w:hAnsi="Arial" w:cs="Arial"/>
                    <w:sz w:val="24"/>
                    <w:szCs w:val="24"/>
                  </w:rPr>
                  <w:t xml:space="preserve">Nombre y </w:t>
                </w:r>
                <w:r w:rsidR="00D8418A">
                  <w:rPr>
                    <w:rFonts w:ascii="Arial" w:hAnsi="Arial" w:cs="Arial"/>
                    <w:sz w:val="24"/>
                    <w:szCs w:val="24"/>
                  </w:rPr>
                  <w:t>f</w:t>
                </w:r>
                <w:r w:rsidRPr="003F032F">
                  <w:rPr>
                    <w:rFonts w:ascii="Arial" w:hAnsi="Arial" w:cs="Arial"/>
                    <w:sz w:val="24"/>
                    <w:szCs w:val="24"/>
                  </w:rPr>
                  <w:t xml:space="preserve">irma del solicitante </w:t>
                </w:r>
              </w:p>
              <w:p w14:paraId="189EAC13" w14:textId="429A941E" w:rsidR="003F032F" w:rsidRDefault="003F032F" w:rsidP="005F01E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F032F">
                  <w:rPr>
                    <w:rFonts w:ascii="Arial" w:hAnsi="Arial" w:cs="Arial"/>
                    <w:sz w:val="24"/>
                    <w:szCs w:val="24"/>
                  </w:rPr>
                  <w:t>No. de cédula o documento de identificación</w:t>
                </w:r>
              </w:p>
            </w:tc>
          </w:tr>
        </w:tbl>
        <w:p w14:paraId="0E41F146" w14:textId="77777777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12D1CCE5" w14:textId="77777777" w:rsidR="005F01E4" w:rsidRPr="003F032F" w:rsidRDefault="005F01E4" w:rsidP="005F01E4">
          <w:pPr>
            <w:spacing w:after="0" w:line="240" w:lineRule="auto"/>
            <w:rPr>
              <w:rFonts w:ascii="Arial" w:hAnsi="Arial" w:cs="Arial"/>
            </w:rPr>
          </w:pPr>
          <w:r w:rsidRPr="003F032F">
            <w:rPr>
              <w:rFonts w:ascii="Arial" w:hAnsi="Arial" w:cs="Arial"/>
            </w:rPr>
            <w:t>NOTAS:</w:t>
          </w:r>
        </w:p>
        <w:p w14:paraId="15AE2517" w14:textId="77777777" w:rsidR="005F01E4" w:rsidRPr="003F032F" w:rsidRDefault="005F01E4" w:rsidP="005F01E4">
          <w:pPr>
            <w:spacing w:after="0" w:line="240" w:lineRule="auto"/>
            <w:rPr>
              <w:rFonts w:ascii="Arial" w:hAnsi="Arial" w:cs="Arial"/>
            </w:rPr>
          </w:pPr>
        </w:p>
        <w:p w14:paraId="54D1AA29" w14:textId="5268A8E5" w:rsidR="005F01E4" w:rsidRPr="00D8418A" w:rsidRDefault="005F01E4" w:rsidP="005F01E4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3F032F">
            <w:rPr>
              <w:rFonts w:ascii="Arial" w:hAnsi="Arial" w:cs="Arial"/>
            </w:rPr>
            <w:t xml:space="preserve">1. La solicitud </w:t>
          </w:r>
          <w:r w:rsidRPr="00D8418A">
            <w:rPr>
              <w:rFonts w:ascii="Arial" w:hAnsi="Arial" w:cs="Arial"/>
            </w:rPr>
            <w:t xml:space="preserve">de </w:t>
          </w:r>
          <w:r w:rsidR="00D8418A" w:rsidRPr="00D8418A">
            <w:rPr>
              <w:rFonts w:ascii="Arial" w:hAnsi="Arial" w:cs="Arial"/>
            </w:rPr>
            <w:t>R</w:t>
          </w:r>
          <w:r w:rsidRPr="00D8418A">
            <w:rPr>
              <w:rFonts w:ascii="Arial" w:hAnsi="Arial" w:cs="Arial"/>
            </w:rPr>
            <w:t xml:space="preserve">esolución </w:t>
          </w:r>
          <w:r w:rsidR="00D8418A" w:rsidRPr="00D8418A">
            <w:rPr>
              <w:rFonts w:ascii="Arial" w:hAnsi="Arial" w:cs="Arial"/>
            </w:rPr>
            <w:t>A</w:t>
          </w:r>
          <w:r w:rsidRPr="00D8418A">
            <w:rPr>
              <w:rFonts w:ascii="Arial" w:hAnsi="Arial" w:cs="Arial"/>
            </w:rPr>
            <w:t xml:space="preserve">nticipada es para un solo Acuerdo o Tratado. Si </w:t>
          </w:r>
          <w:r w:rsidR="00410910" w:rsidRPr="00D8418A">
            <w:rPr>
              <w:rFonts w:ascii="Arial" w:hAnsi="Arial" w:cs="Arial"/>
            </w:rPr>
            <w:t>desea una</w:t>
          </w:r>
          <w:r w:rsidRPr="00D8418A">
            <w:rPr>
              <w:rFonts w:ascii="Arial" w:hAnsi="Arial" w:cs="Arial"/>
            </w:rPr>
            <w:t xml:space="preserve"> resolución anticipada por más de un Acuerdo o Tratado, debe presentar una solicitud por cada uno. </w:t>
          </w:r>
        </w:p>
        <w:p w14:paraId="0A79D9B0" w14:textId="77777777" w:rsidR="005F01E4" w:rsidRPr="00D8418A" w:rsidRDefault="005F01E4" w:rsidP="005F01E4">
          <w:pPr>
            <w:spacing w:after="0" w:line="240" w:lineRule="auto"/>
            <w:jc w:val="both"/>
            <w:rPr>
              <w:rFonts w:ascii="Arial" w:hAnsi="Arial" w:cs="Arial"/>
            </w:rPr>
          </w:pPr>
        </w:p>
        <w:p w14:paraId="7FA0F2E6" w14:textId="39C8DA6C" w:rsidR="005F01E4" w:rsidRPr="00A87358" w:rsidRDefault="005F01E4" w:rsidP="005F01E4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A87358">
            <w:rPr>
              <w:rFonts w:ascii="Arial" w:hAnsi="Arial" w:cs="Arial"/>
            </w:rPr>
            <w:t xml:space="preserve">2. </w:t>
          </w:r>
          <w:r w:rsidR="004B7E3F" w:rsidRPr="00A87358">
            <w:rPr>
              <w:rFonts w:ascii="Arial" w:hAnsi="Arial" w:cs="Arial"/>
            </w:rPr>
            <w:t>La notificación de la Resolución Anticipada se hará en la dirección de correo electrónico para recibir notificaciones, declarada en</w:t>
          </w:r>
          <w:r w:rsidR="002A0333" w:rsidRPr="00A87358">
            <w:rPr>
              <w:rFonts w:ascii="Arial" w:hAnsi="Arial" w:cs="Arial"/>
            </w:rPr>
            <w:t xml:space="preserve"> este formulario</w:t>
          </w:r>
          <w:r w:rsidR="004B7E3F" w:rsidRPr="00A87358">
            <w:rPr>
              <w:rFonts w:ascii="Arial" w:hAnsi="Arial" w:cs="Arial"/>
            </w:rPr>
            <w:t>.</w:t>
          </w:r>
        </w:p>
        <w:p w14:paraId="5C936A13" w14:textId="77777777" w:rsidR="005F01E4" w:rsidRPr="00A87358" w:rsidRDefault="005F01E4" w:rsidP="005F01E4">
          <w:pPr>
            <w:spacing w:after="0" w:line="240" w:lineRule="auto"/>
            <w:jc w:val="both"/>
            <w:rPr>
              <w:rFonts w:ascii="Arial" w:hAnsi="Arial" w:cs="Arial"/>
            </w:rPr>
          </w:pPr>
        </w:p>
        <w:p w14:paraId="5F0431CC" w14:textId="259CDF86" w:rsidR="005F01E4" w:rsidRPr="00F77C2C" w:rsidRDefault="005F01E4" w:rsidP="003F032F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D8418A">
            <w:rPr>
              <w:rFonts w:ascii="Arial" w:hAnsi="Arial" w:cs="Arial"/>
            </w:rPr>
            <w:t>3. La Resolución Anticipada que se emitirá no tendrá efectos retroactivos y toda información suministrada por el solicitante será vinculante en hechos futuros</w:t>
          </w:r>
          <w:r w:rsidR="003F032F" w:rsidRPr="00D8418A">
            <w:rPr>
              <w:rFonts w:ascii="Arial" w:hAnsi="Arial" w:cs="Arial"/>
            </w:rPr>
            <w:t>.</w:t>
          </w:r>
          <w:r w:rsidR="00D8418A" w:rsidRPr="00D8418A">
            <w:t xml:space="preserve"> </w:t>
          </w:r>
          <w:r w:rsidR="00D8418A" w:rsidRPr="00F77C2C">
            <w:rPr>
              <w:rFonts w:ascii="Arial" w:hAnsi="Arial" w:cs="Arial"/>
            </w:rPr>
            <w:t>Sin detrimento de las facultades de control aduanero y de conformidad con lo dispuesto en los artículos 307 y 308 del RECAUCA IV.</w:t>
          </w:r>
        </w:p>
        <w:p w14:paraId="5EB77C03" w14:textId="77777777" w:rsidR="003F032F" w:rsidRPr="00D8418A" w:rsidRDefault="003F032F" w:rsidP="003F032F">
          <w:pPr>
            <w:spacing w:after="0" w:line="240" w:lineRule="auto"/>
            <w:jc w:val="both"/>
            <w:rPr>
              <w:rFonts w:ascii="Arial" w:hAnsi="Arial" w:cs="Arial"/>
            </w:rPr>
          </w:pPr>
        </w:p>
        <w:p w14:paraId="3EF74EAE" w14:textId="33864F51" w:rsidR="005F01E4" w:rsidRPr="00920741" w:rsidRDefault="005F01E4" w:rsidP="005F01E4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920741">
            <w:rPr>
              <w:rFonts w:ascii="Arial" w:hAnsi="Arial" w:cs="Arial"/>
            </w:rPr>
            <w:t xml:space="preserve">4. Si necesita más espacio en cualquier Ítem, </w:t>
          </w:r>
          <w:r w:rsidR="002A0333" w:rsidRPr="00920741">
            <w:rPr>
              <w:rFonts w:ascii="Arial" w:hAnsi="Arial" w:cs="Arial"/>
            </w:rPr>
            <w:t xml:space="preserve">ampliar el campo respectivo o </w:t>
          </w:r>
          <w:r w:rsidRPr="00920741">
            <w:rPr>
              <w:rFonts w:ascii="Arial" w:hAnsi="Arial" w:cs="Arial"/>
            </w:rPr>
            <w:t>agregar hojas adicionales.</w:t>
          </w:r>
        </w:p>
        <w:p w14:paraId="30922E72" w14:textId="77777777" w:rsidR="005F01E4" w:rsidRPr="005332B9" w:rsidRDefault="005F01E4" w:rsidP="005F01E4">
          <w:pPr>
            <w:spacing w:after="0" w:line="240" w:lineRule="auto"/>
            <w:rPr>
              <w:rFonts w:ascii="Arial Narrow" w:hAnsi="Arial Narrow" w:cs="Arial"/>
              <w:b/>
            </w:rPr>
          </w:pPr>
        </w:p>
        <w:p w14:paraId="09FE8EE4" w14:textId="77777777" w:rsidR="007C2F3B" w:rsidRDefault="007C2F3B">
          <w:pPr>
            <w:rPr>
              <w:rFonts w:ascii="Arial Narrow" w:hAnsi="Arial Narrow" w:cs="Arial"/>
              <w:b/>
              <w:sz w:val="24"/>
              <w:szCs w:val="24"/>
            </w:rPr>
          </w:pPr>
        </w:p>
        <w:p w14:paraId="2C89C632" w14:textId="77777777" w:rsidR="007C2F3B" w:rsidRDefault="007C2F3B">
          <w:pPr>
            <w:rPr>
              <w:rFonts w:ascii="Arial Narrow" w:hAnsi="Arial Narrow" w:cs="Arial"/>
              <w:b/>
              <w:sz w:val="24"/>
              <w:szCs w:val="24"/>
            </w:rPr>
          </w:pPr>
        </w:p>
        <w:p w14:paraId="409ACAAB" w14:textId="05BC86BD" w:rsidR="005F01E4" w:rsidRDefault="005F01E4">
          <w:pPr>
            <w:rPr>
              <w:rFonts w:ascii="Arial Narrow" w:hAnsi="Arial Narrow" w:cs="Arial"/>
              <w:b/>
              <w:sz w:val="24"/>
              <w:szCs w:val="24"/>
            </w:rPr>
          </w:pPr>
          <w:r>
            <w:rPr>
              <w:rFonts w:ascii="Arial Narrow" w:hAnsi="Arial Narrow" w:cs="Arial"/>
              <w:b/>
              <w:sz w:val="24"/>
              <w:szCs w:val="24"/>
            </w:rPr>
            <w:br w:type="page"/>
          </w:r>
        </w:p>
        <w:p w14:paraId="730C9EF5" w14:textId="657E7D53" w:rsidR="005F01E4" w:rsidRPr="003F032F" w:rsidRDefault="005F01E4" w:rsidP="005F01E4">
          <w:pPr>
            <w:spacing w:after="0" w:line="240" w:lineRule="auto"/>
            <w:jc w:val="center"/>
            <w:rPr>
              <w:rFonts w:ascii="Arial" w:hAnsi="Arial" w:cs="Arial"/>
              <w:b/>
              <w:szCs w:val="24"/>
            </w:rPr>
          </w:pPr>
          <w:r w:rsidRPr="003F032F">
            <w:rPr>
              <w:rFonts w:ascii="Arial" w:hAnsi="Arial" w:cs="Arial"/>
              <w:b/>
              <w:szCs w:val="24"/>
            </w:rPr>
            <w:lastRenderedPageBreak/>
            <w:t>INSTRUCCIONES PARA EL LLENADO DE LA SOLICITUD</w:t>
          </w:r>
        </w:p>
        <w:p w14:paraId="463B0B26" w14:textId="77777777" w:rsidR="005F01E4" w:rsidRPr="003F032F" w:rsidRDefault="005F01E4" w:rsidP="005F01E4">
          <w:pPr>
            <w:spacing w:after="0" w:line="240" w:lineRule="auto"/>
            <w:rPr>
              <w:rFonts w:ascii="Arial" w:hAnsi="Arial" w:cs="Arial"/>
              <w:szCs w:val="24"/>
            </w:rPr>
          </w:pPr>
        </w:p>
        <w:p w14:paraId="62278B3E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Cs w:val="24"/>
            </w:rPr>
          </w:pPr>
          <w:r w:rsidRPr="003F032F">
            <w:rPr>
              <w:rFonts w:ascii="Arial" w:hAnsi="Arial" w:cs="Arial"/>
              <w:szCs w:val="24"/>
            </w:rPr>
            <w:t>Esta solicitud deberá presentarse utilizando el formato denominado “Formulario para Solicitud de emisión de Resolución Anticipada en materia de Origen”, atendiendo las disposiciones del Acuerdo Comercial o Tratado de Libre Comercio suscrito por Costa Rica de que se trate y que se encuentre en vigor.</w:t>
          </w:r>
        </w:p>
        <w:p w14:paraId="2215AC95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Cs w:val="24"/>
            </w:rPr>
          </w:pPr>
        </w:p>
        <w:p w14:paraId="348A888D" w14:textId="77777777" w:rsidR="005F01E4" w:rsidRPr="003F032F" w:rsidRDefault="005F01E4" w:rsidP="005F01E4">
          <w:pPr>
            <w:spacing w:after="0" w:line="240" w:lineRule="auto"/>
            <w:jc w:val="center"/>
            <w:rPr>
              <w:rFonts w:ascii="Arial" w:hAnsi="Arial" w:cs="Arial"/>
              <w:szCs w:val="24"/>
            </w:rPr>
          </w:pPr>
          <w:r w:rsidRPr="003F032F">
            <w:rPr>
              <w:rFonts w:ascii="Arial" w:hAnsi="Arial" w:cs="Arial"/>
              <w:szCs w:val="24"/>
            </w:rPr>
            <w:t>Información que debe proporcionarse en cada campo:</w:t>
          </w:r>
        </w:p>
        <w:p w14:paraId="41A55A72" w14:textId="77777777" w:rsidR="005F01E4" w:rsidRPr="003F032F" w:rsidRDefault="005F01E4" w:rsidP="005F01E4">
          <w:pPr>
            <w:spacing w:after="0" w:line="240" w:lineRule="auto"/>
            <w:jc w:val="center"/>
            <w:rPr>
              <w:rFonts w:ascii="Arial" w:hAnsi="Arial" w:cs="Arial"/>
              <w:szCs w:val="24"/>
            </w:rPr>
          </w:pPr>
        </w:p>
        <w:p w14:paraId="7F8B9D5A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Cs w:val="24"/>
            </w:rPr>
          </w:pPr>
          <w:r w:rsidRPr="003F032F">
            <w:rPr>
              <w:rFonts w:ascii="Arial" w:hAnsi="Arial" w:cs="Arial"/>
              <w:szCs w:val="24"/>
            </w:rPr>
            <w:t>1. Señale el nombre de la persona física que solicita el trámite y, en su caso, el nombre completo del representante legal que solicita la emisión de la resolución anticipada.</w:t>
          </w:r>
        </w:p>
        <w:p w14:paraId="2A209303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Cs w:val="24"/>
            </w:rPr>
          </w:pPr>
        </w:p>
        <w:p w14:paraId="3EB4A3BF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Cs w:val="24"/>
            </w:rPr>
          </w:pPr>
          <w:r w:rsidRPr="003F032F">
            <w:rPr>
              <w:rFonts w:ascii="Arial" w:hAnsi="Arial" w:cs="Arial"/>
              <w:szCs w:val="24"/>
            </w:rPr>
            <w:t>2. Señale el número de identificación física o jurídica o número de identificación en caso de ser residente en el extranjero, de la persona que solicita la emisión de la resolución anticipada.</w:t>
          </w:r>
        </w:p>
        <w:p w14:paraId="32FA9F11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Cs w:val="24"/>
            </w:rPr>
          </w:pPr>
        </w:p>
        <w:p w14:paraId="53B5305B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Cs w:val="24"/>
            </w:rPr>
          </w:pPr>
          <w:r w:rsidRPr="003F032F">
            <w:rPr>
              <w:rFonts w:ascii="Arial" w:hAnsi="Arial" w:cs="Arial"/>
              <w:szCs w:val="24"/>
            </w:rPr>
            <w:t>3. Marque con una X, en el espacio correspondiente a la calidad en que actúa.</w:t>
          </w:r>
        </w:p>
        <w:p w14:paraId="690D0373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Cs w:val="24"/>
            </w:rPr>
          </w:pPr>
        </w:p>
        <w:p w14:paraId="334A3E4D" w14:textId="281D7881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Cs w:val="24"/>
            </w:rPr>
          </w:pPr>
          <w:r w:rsidRPr="003F032F">
            <w:rPr>
              <w:rFonts w:ascii="Arial" w:hAnsi="Arial" w:cs="Arial"/>
              <w:szCs w:val="24"/>
            </w:rPr>
            <w:t xml:space="preserve">4. Indique </w:t>
          </w:r>
          <w:r w:rsidR="00770BD7">
            <w:rPr>
              <w:rFonts w:ascii="Arial" w:hAnsi="Arial" w:cs="Arial"/>
              <w:szCs w:val="24"/>
            </w:rPr>
            <w:t xml:space="preserve">la dirección de </w:t>
          </w:r>
          <w:r w:rsidRPr="003F032F">
            <w:rPr>
              <w:rFonts w:ascii="Arial" w:hAnsi="Arial" w:cs="Arial"/>
              <w:szCs w:val="24"/>
            </w:rPr>
            <w:t>correo electrónico para recibir notificaciones de la persona que solicita.</w:t>
          </w:r>
        </w:p>
        <w:p w14:paraId="4244DC8D" w14:textId="0065B2BF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Cs w:val="24"/>
            </w:rPr>
          </w:pPr>
        </w:p>
        <w:p w14:paraId="66CDD91F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Cs w:val="24"/>
            </w:rPr>
          </w:pPr>
          <w:r w:rsidRPr="003F032F">
            <w:rPr>
              <w:rFonts w:ascii="Arial" w:hAnsi="Arial" w:cs="Arial"/>
              <w:szCs w:val="24"/>
            </w:rPr>
            <w:t>5. Especificar los números telefónicos del solicitante y/o de los autorizados para recibir notificaciones.</w:t>
          </w:r>
        </w:p>
        <w:p w14:paraId="020F7A8B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Cs w:val="24"/>
            </w:rPr>
          </w:pPr>
        </w:p>
        <w:p w14:paraId="26DCD8C6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Cs w:val="24"/>
            </w:rPr>
          </w:pPr>
          <w:r w:rsidRPr="003F032F">
            <w:rPr>
              <w:rFonts w:ascii="Arial" w:hAnsi="Arial" w:cs="Arial"/>
              <w:szCs w:val="24"/>
            </w:rPr>
            <w:t>6. Señale el nombre de la persona física o jurídica del proveedor de la mercancía.</w:t>
          </w:r>
        </w:p>
        <w:p w14:paraId="0174F934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Cs w:val="24"/>
            </w:rPr>
          </w:pPr>
        </w:p>
        <w:p w14:paraId="7F88FF20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Cs w:val="24"/>
            </w:rPr>
          </w:pPr>
          <w:r w:rsidRPr="003F032F">
            <w:rPr>
              <w:rFonts w:ascii="Arial" w:hAnsi="Arial" w:cs="Arial"/>
              <w:szCs w:val="24"/>
            </w:rPr>
            <w:t>7.  Indique la dirección de la persona física o jurídica de donde compra la mercancía.</w:t>
          </w:r>
        </w:p>
        <w:p w14:paraId="45B07A84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Cs w:val="24"/>
            </w:rPr>
          </w:pPr>
        </w:p>
        <w:p w14:paraId="1E590421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Cs w:val="24"/>
            </w:rPr>
          </w:pPr>
          <w:r w:rsidRPr="003F032F">
            <w:rPr>
              <w:rFonts w:ascii="Arial" w:hAnsi="Arial" w:cs="Arial"/>
              <w:szCs w:val="24"/>
            </w:rPr>
            <w:t>8. Especificar los números telefónicos y correo electrónico del proveedor de la mercancía.</w:t>
          </w:r>
        </w:p>
        <w:p w14:paraId="58002839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Cs w:val="24"/>
            </w:rPr>
          </w:pPr>
        </w:p>
        <w:p w14:paraId="1914026E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Cs w:val="24"/>
            </w:rPr>
          </w:pPr>
          <w:r w:rsidRPr="003F032F">
            <w:rPr>
              <w:rFonts w:ascii="Arial" w:hAnsi="Arial" w:cs="Arial"/>
              <w:szCs w:val="24"/>
            </w:rPr>
            <w:t>9. Especificar el Acuerdo Comercial o Tratado de Libre Comercio suscrito por Costa Rica y que se encuentre en vigor, así como el fundamento legal bajo el cual se solicita la emisión de la resolución anticipada.</w:t>
          </w:r>
        </w:p>
        <w:p w14:paraId="2FADE2C5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Cs w:val="24"/>
            </w:rPr>
          </w:pPr>
        </w:p>
        <w:p w14:paraId="3CE16ADF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Cs w:val="24"/>
            </w:rPr>
          </w:pPr>
          <w:r w:rsidRPr="003F032F">
            <w:rPr>
              <w:rFonts w:ascii="Arial" w:hAnsi="Arial" w:cs="Arial"/>
              <w:szCs w:val="24"/>
            </w:rPr>
            <w:t>10. Indique una descripción general de la mercancía que solicita la resolución anticipada.</w:t>
          </w:r>
        </w:p>
        <w:p w14:paraId="2ECDB58B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Cs w:val="24"/>
            </w:rPr>
          </w:pPr>
        </w:p>
        <w:p w14:paraId="24BA68BE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Cs w:val="24"/>
            </w:rPr>
          </w:pPr>
          <w:r w:rsidRPr="003F032F">
            <w:rPr>
              <w:rFonts w:ascii="Arial" w:hAnsi="Arial" w:cs="Arial"/>
              <w:szCs w:val="24"/>
            </w:rPr>
            <w:t>11. Señale el número de resolución emitida y fecha, si lo que solicita es una modificación de Resolución Anticipada.</w:t>
          </w:r>
        </w:p>
        <w:p w14:paraId="1E51134C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Cs w:val="24"/>
            </w:rPr>
          </w:pPr>
        </w:p>
        <w:p w14:paraId="275E0F05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Cs w:val="24"/>
            </w:rPr>
          </w:pPr>
          <w:r w:rsidRPr="003F032F">
            <w:rPr>
              <w:rFonts w:ascii="Arial" w:hAnsi="Arial" w:cs="Arial"/>
              <w:szCs w:val="24"/>
            </w:rPr>
            <w:t>12.  Explique brevemente el motivo o interés de la modificación de la resolución anticipada.</w:t>
          </w:r>
        </w:p>
        <w:p w14:paraId="5E73066F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Cs w:val="24"/>
            </w:rPr>
          </w:pPr>
        </w:p>
        <w:p w14:paraId="7DCAC56F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Cs w:val="24"/>
            </w:rPr>
          </w:pPr>
          <w:r w:rsidRPr="003F032F">
            <w:rPr>
              <w:rFonts w:ascii="Arial" w:hAnsi="Arial" w:cs="Arial"/>
              <w:szCs w:val="24"/>
            </w:rPr>
            <w:t xml:space="preserve">13. Señalar la opción correspondiente. </w:t>
          </w:r>
        </w:p>
        <w:p w14:paraId="67052FDA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Cs w:val="24"/>
            </w:rPr>
          </w:pPr>
        </w:p>
        <w:p w14:paraId="4D09BA33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Cs w:val="24"/>
            </w:rPr>
          </w:pPr>
          <w:r w:rsidRPr="003F032F">
            <w:rPr>
              <w:rFonts w:ascii="Arial" w:hAnsi="Arial" w:cs="Arial"/>
              <w:szCs w:val="24"/>
            </w:rPr>
            <w:t>14. Describir detalladamente todos los hechos o circunstancias relevantes que se relacionen con la solicitud de emisión de resolución anticipada.</w:t>
          </w:r>
        </w:p>
        <w:p w14:paraId="093927F9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Cs w:val="24"/>
            </w:rPr>
          </w:pPr>
        </w:p>
        <w:p w14:paraId="70BF2F14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Cs w:val="24"/>
            </w:rPr>
          </w:pPr>
          <w:r w:rsidRPr="003F032F">
            <w:rPr>
              <w:rFonts w:ascii="Arial" w:hAnsi="Arial" w:cs="Arial"/>
              <w:szCs w:val="24"/>
            </w:rPr>
            <w:t xml:space="preserve">15.  Presentar la descripción completa de la mercancía o material incluyendo, en su caso, su naturaleza, composición, estado y características, descripción de su proceso de </w:t>
          </w:r>
          <w:r w:rsidRPr="003F032F">
            <w:rPr>
              <w:rFonts w:ascii="Arial" w:hAnsi="Arial" w:cs="Arial"/>
              <w:szCs w:val="24"/>
            </w:rPr>
            <w:lastRenderedPageBreak/>
            <w:t>producción, descripción del empaque en el que la mercancía será importada, el destino, utilización o uso final, así como su designación comercial, común o técnica y dibujos, fotografías, catálogos, folletos o muestras si fuera necesario de la mercancía o material.</w:t>
          </w:r>
        </w:p>
        <w:p w14:paraId="717E183C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Cs w:val="24"/>
            </w:rPr>
          </w:pPr>
        </w:p>
        <w:p w14:paraId="0D74AD50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Cs w:val="24"/>
            </w:rPr>
          </w:pPr>
          <w:r w:rsidRPr="003F032F">
            <w:rPr>
              <w:rFonts w:ascii="Arial" w:hAnsi="Arial" w:cs="Arial"/>
              <w:szCs w:val="24"/>
            </w:rPr>
            <w:t>16. Describir detalladamente los argumentos técnicos, y en su caso jurídicos, y las razones de derecho en los que sustenta la solicitud de emisión de resolución anticipada.</w:t>
          </w:r>
        </w:p>
        <w:p w14:paraId="50297EBF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Cs w:val="24"/>
            </w:rPr>
          </w:pPr>
        </w:p>
        <w:p w14:paraId="62F0576D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Cs w:val="24"/>
            </w:rPr>
          </w:pPr>
          <w:r w:rsidRPr="003F032F">
            <w:rPr>
              <w:rFonts w:ascii="Arial" w:hAnsi="Arial" w:cs="Arial"/>
              <w:szCs w:val="24"/>
            </w:rPr>
            <w:t>17. Enlistar la documentación que anexa a la solicitud de emisión de resolución anticipada.</w:t>
          </w:r>
        </w:p>
        <w:p w14:paraId="3956DBF8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Cs w:val="24"/>
            </w:rPr>
          </w:pPr>
        </w:p>
        <w:p w14:paraId="64FE868A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Cs w:val="24"/>
            </w:rPr>
          </w:pPr>
          <w:r w:rsidRPr="003F032F">
            <w:rPr>
              <w:rFonts w:ascii="Arial" w:hAnsi="Arial" w:cs="Arial"/>
              <w:szCs w:val="24"/>
            </w:rPr>
            <w:t>Documentos que deberán anexarse:</w:t>
          </w:r>
        </w:p>
        <w:p w14:paraId="137C4543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Cs w:val="24"/>
            </w:rPr>
          </w:pPr>
        </w:p>
        <w:p w14:paraId="2179C8C0" w14:textId="77777777" w:rsidR="005F01E4" w:rsidRPr="00920741" w:rsidRDefault="005F01E4" w:rsidP="005F01E4">
          <w:pPr>
            <w:spacing w:after="0" w:line="240" w:lineRule="auto"/>
            <w:jc w:val="both"/>
            <w:rPr>
              <w:rFonts w:ascii="Arial" w:hAnsi="Arial" w:cs="Arial"/>
              <w:szCs w:val="24"/>
            </w:rPr>
          </w:pPr>
          <w:r w:rsidRPr="00920741">
            <w:rPr>
              <w:rFonts w:ascii="Arial" w:hAnsi="Arial" w:cs="Arial"/>
              <w:szCs w:val="24"/>
            </w:rPr>
            <w:t>a. Copia de la cédula de la persona que firma la solicitud de emisión de resolución anticipada, o certificación de personería jurídica o documento que lo faculta para llevar a cabo los trámites correspondientes ante la autoridad respectiva.</w:t>
          </w:r>
        </w:p>
        <w:p w14:paraId="58172412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Cs w:val="24"/>
            </w:rPr>
          </w:pPr>
        </w:p>
        <w:p w14:paraId="0ACFBAD5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Cs w:val="24"/>
            </w:rPr>
          </w:pPr>
          <w:r w:rsidRPr="003F032F">
            <w:rPr>
              <w:rFonts w:ascii="Arial" w:hAnsi="Arial" w:cs="Arial"/>
              <w:szCs w:val="24"/>
            </w:rPr>
            <w:t>b. La solicitud deberá incluir la información y documentación necesaria que permita a la autoridad emitir la resolución anticipada en materia de origen.</w:t>
          </w:r>
        </w:p>
        <w:p w14:paraId="5E3F2D42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Cs w:val="24"/>
            </w:rPr>
          </w:pPr>
        </w:p>
        <w:p w14:paraId="38B81970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Cs w:val="24"/>
            </w:rPr>
          </w:pPr>
          <w:r w:rsidRPr="003F032F">
            <w:rPr>
              <w:rFonts w:ascii="Arial" w:hAnsi="Arial" w:cs="Arial"/>
              <w:szCs w:val="24"/>
            </w:rPr>
            <w:t>c. Los demás documentos necesarios que sustenten su petición.</w:t>
          </w:r>
        </w:p>
        <w:p w14:paraId="09B4BD13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Cs w:val="24"/>
            </w:rPr>
          </w:pPr>
        </w:p>
        <w:p w14:paraId="75C63E24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Cs w:val="24"/>
            </w:rPr>
          </w:pPr>
          <w:r w:rsidRPr="003F032F">
            <w:rPr>
              <w:rFonts w:ascii="Arial" w:hAnsi="Arial" w:cs="Arial"/>
              <w:szCs w:val="24"/>
            </w:rPr>
            <w:t xml:space="preserve">Para cualquier aclaración en el llenado de este formato, podrá obtener información a través de del correo electrónico </w:t>
          </w:r>
          <w:hyperlink r:id="rId23" w:history="1">
            <w:r w:rsidRPr="003F032F">
              <w:rPr>
                <w:rStyle w:val="Hipervnculo"/>
                <w:rFonts w:ascii="Arial" w:hAnsi="Arial" w:cs="Arial"/>
                <w:szCs w:val="24"/>
              </w:rPr>
              <w:t>notitecaduanera@hacienda.go.cr</w:t>
            </w:r>
          </w:hyperlink>
          <w:r w:rsidRPr="003F032F">
            <w:rPr>
              <w:rFonts w:ascii="Arial" w:hAnsi="Arial" w:cs="Arial"/>
              <w:szCs w:val="24"/>
            </w:rPr>
            <w:t>, Departamento de Técnica Aduanera de la Dirección Gestión Técnica, Dirección General de Aduanas.</w:t>
          </w:r>
          <w:r w:rsidRPr="003F032F">
            <w:rPr>
              <w:rFonts w:ascii="Arial" w:hAnsi="Arial" w:cs="Arial"/>
              <w:bCs/>
              <w:color w:val="1F4E79"/>
              <w:szCs w:val="24"/>
              <w:lang w:eastAsia="es-CR"/>
            </w:rPr>
            <w:t xml:space="preserve"> </w:t>
          </w:r>
        </w:p>
        <w:p w14:paraId="514AECC7" w14:textId="77777777" w:rsidR="005F01E4" w:rsidRPr="003F032F" w:rsidRDefault="005F01E4" w:rsidP="005F01E4">
          <w:pPr>
            <w:spacing w:after="0" w:line="240" w:lineRule="auto"/>
            <w:jc w:val="both"/>
            <w:rPr>
              <w:rFonts w:ascii="Arial" w:hAnsi="Arial" w:cs="Arial"/>
              <w:szCs w:val="24"/>
            </w:rPr>
          </w:pPr>
        </w:p>
        <w:p w14:paraId="426A7851" w14:textId="77777777" w:rsidR="005F01E4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09969618" w14:textId="77777777" w:rsidR="005F01E4" w:rsidRPr="00915978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7108C1F3" w14:textId="77777777" w:rsidR="005F01E4" w:rsidRPr="00F005A2" w:rsidRDefault="005F01E4" w:rsidP="005F01E4">
          <w:pPr>
            <w:spacing w:after="0" w:line="240" w:lineRule="auto"/>
            <w:rPr>
              <w:rFonts w:ascii="Arial" w:eastAsiaTheme="majorEastAsia" w:hAnsi="Arial" w:cs="Arial"/>
              <w:bCs/>
              <w:sz w:val="24"/>
              <w:szCs w:val="24"/>
            </w:rPr>
          </w:pPr>
        </w:p>
        <w:p w14:paraId="7805800F" w14:textId="77777777" w:rsidR="005F01E4" w:rsidRDefault="005F01E4" w:rsidP="005F01E4">
          <w:pPr>
            <w:spacing w:after="0" w:line="240" w:lineRule="auto"/>
            <w:rPr>
              <w:rFonts w:ascii="Arial" w:eastAsiaTheme="majorEastAsia" w:hAnsi="Arial" w:cs="Arial"/>
              <w:bCs/>
              <w:sz w:val="24"/>
              <w:szCs w:val="24"/>
            </w:rPr>
          </w:pPr>
        </w:p>
        <w:p w14:paraId="060EB82A" w14:textId="77777777" w:rsidR="005F01E4" w:rsidRPr="00995EDE" w:rsidRDefault="005F01E4" w:rsidP="005F01E4">
          <w:pPr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val="es-AR"/>
            </w:rPr>
          </w:pPr>
          <w:bookmarkStart w:id="5" w:name="_Toc513024404"/>
          <w:bookmarkEnd w:id="5"/>
        </w:p>
        <w:p w14:paraId="7DBBC858" w14:textId="77777777" w:rsidR="005F01E4" w:rsidRDefault="005F01E4" w:rsidP="005F01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bookmarkStart w:id="6" w:name="_Toc402340244"/>
          <w:bookmarkEnd w:id="6"/>
        </w:p>
        <w:p w14:paraId="64E77302" w14:textId="77777777" w:rsidR="007D2B41" w:rsidRPr="003747CA" w:rsidRDefault="00000000" w:rsidP="007D2B41">
          <w:pPr>
            <w:rPr>
              <w:highlight w:val="yellow"/>
            </w:rPr>
          </w:pPr>
        </w:p>
      </w:sdtContent>
    </w:sdt>
    <w:bookmarkEnd w:id="4" w:displacedByCustomXml="prev"/>
    <w:p w14:paraId="6C671108" w14:textId="77777777" w:rsidR="007D2B41" w:rsidRPr="00212B3A" w:rsidRDefault="007D2B41" w:rsidP="007D2B41">
      <w:pPr>
        <w:pStyle w:val="ListParagraph1"/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4905637B" w14:textId="63033A00" w:rsidR="00BC1846" w:rsidRDefault="00BC1846">
      <w:pPr>
        <w:rPr>
          <w:rFonts w:ascii="Arial" w:eastAsia="Times New Roman" w:hAnsi="Arial" w:cs="Arial"/>
          <w:b/>
          <w:sz w:val="24"/>
          <w:szCs w:val="24"/>
          <w:highlight w:val="yellow"/>
        </w:rPr>
      </w:pPr>
    </w:p>
    <w:p w14:paraId="568F570E" w14:textId="77777777" w:rsidR="00BC1846" w:rsidRDefault="00BC1846" w:rsidP="00AB30FC">
      <w:pPr>
        <w:rPr>
          <w:rFonts w:ascii="Arial Narrow" w:hAnsi="Arial Narrow" w:cs="Arial"/>
          <w:sz w:val="24"/>
          <w:szCs w:val="24"/>
        </w:rPr>
      </w:pPr>
    </w:p>
    <w:p w14:paraId="40BB0D8A" w14:textId="77777777" w:rsidR="00CA448E" w:rsidRDefault="00CA448E" w:rsidP="00AB30FC">
      <w:pPr>
        <w:rPr>
          <w:rFonts w:ascii="Arial Narrow" w:hAnsi="Arial Narrow" w:cs="Arial"/>
          <w:sz w:val="24"/>
          <w:szCs w:val="24"/>
        </w:rPr>
      </w:pPr>
    </w:p>
    <w:sectPr w:rsidR="00CA448E" w:rsidSect="00A4022B">
      <w:headerReference w:type="default" r:id="rId24"/>
      <w:footerReference w:type="default" r:id="rId25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67963" w14:textId="77777777" w:rsidR="008B5EDD" w:rsidRDefault="008B5EDD" w:rsidP="00B17BEF">
      <w:pPr>
        <w:spacing w:after="0" w:line="240" w:lineRule="auto"/>
      </w:pPr>
      <w:r>
        <w:separator/>
      </w:r>
    </w:p>
  </w:endnote>
  <w:endnote w:type="continuationSeparator" w:id="0">
    <w:p w14:paraId="6A4C31E2" w14:textId="77777777" w:rsidR="008B5EDD" w:rsidRDefault="008B5EDD" w:rsidP="00B17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4A4E0" w14:textId="3C5D41B7" w:rsidR="009B0C5F" w:rsidRPr="00807A5B" w:rsidRDefault="00000000" w:rsidP="009B0C5F">
    <w:pPr>
      <w:pStyle w:val="Piedepgina"/>
      <w:pBdr>
        <w:top w:val="single" w:sz="4" w:space="1" w:color="A5A5A5" w:themeColor="background1" w:themeShade="A5"/>
      </w:pBdr>
      <w:jc w:val="center"/>
      <w:rPr>
        <w:rFonts w:ascii="Arial" w:hAnsi="Arial" w:cs="Arial"/>
        <w:color w:val="808080" w:themeColor="background1" w:themeShade="80"/>
        <w:sz w:val="20"/>
        <w:lang w:val="es-ES"/>
      </w:rPr>
    </w:pPr>
    <w:sdt>
      <w:sdtPr>
        <w:rPr>
          <w:rFonts w:ascii="Arial" w:hAnsi="Arial" w:cs="Arial"/>
          <w:sz w:val="20"/>
          <w:szCs w:val="20"/>
        </w:rPr>
        <w:alias w:val="Compañía"/>
        <w:id w:val="1562838735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3F032F">
          <w:rPr>
            <w:rFonts w:ascii="Arial" w:hAnsi="Arial" w:cs="Arial"/>
            <w:sz w:val="20"/>
            <w:szCs w:val="20"/>
          </w:rPr>
          <w:t>MH-DGA-PRO12-FOR-001: Solicitud de Resolución Anticipada en materia de origen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4A4EE" w14:textId="70DFE742" w:rsidR="009B0C5F" w:rsidRPr="00170D5B" w:rsidRDefault="00000000" w:rsidP="008857E3">
    <w:pPr>
      <w:pStyle w:val="Piedepgina"/>
      <w:pBdr>
        <w:top w:val="single" w:sz="4" w:space="1" w:color="A5A5A5" w:themeColor="background1" w:themeShade="A5"/>
      </w:pBdr>
      <w:jc w:val="center"/>
      <w:rPr>
        <w:rFonts w:ascii="Arial" w:hAnsi="Arial" w:cs="Arial"/>
        <w:color w:val="808080" w:themeColor="background1" w:themeShade="80"/>
        <w:sz w:val="20"/>
        <w:lang w:val="es-ES"/>
      </w:rPr>
    </w:pPr>
    <w:sdt>
      <w:sdtPr>
        <w:rPr>
          <w:rFonts w:ascii="Arial" w:hAnsi="Arial" w:cs="Arial"/>
          <w:sz w:val="20"/>
          <w:szCs w:val="20"/>
        </w:rPr>
        <w:alias w:val="Compañía"/>
        <w:id w:val="-16695984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9138B0">
          <w:rPr>
            <w:rFonts w:ascii="Arial" w:hAnsi="Arial" w:cs="Arial"/>
            <w:sz w:val="20"/>
            <w:szCs w:val="20"/>
          </w:rPr>
          <w:t>MH-DGA-PRO12-FOR-001: Solicitud de Resolución Anticipada en materia de origen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27D5C" w14:textId="77777777" w:rsidR="008B5EDD" w:rsidRDefault="008B5EDD" w:rsidP="00B17BEF">
      <w:pPr>
        <w:spacing w:after="0" w:line="240" w:lineRule="auto"/>
      </w:pPr>
      <w:r>
        <w:separator/>
      </w:r>
    </w:p>
  </w:footnote>
  <w:footnote w:type="continuationSeparator" w:id="0">
    <w:p w14:paraId="1645C704" w14:textId="77777777" w:rsidR="008B5EDD" w:rsidRDefault="008B5EDD" w:rsidP="00B17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9"/>
      <w:gridCol w:w="3344"/>
      <w:gridCol w:w="1810"/>
      <w:gridCol w:w="339"/>
      <w:gridCol w:w="1450"/>
    </w:tblGrid>
    <w:tr w:rsidR="009B0C5F" w:rsidRPr="00807A5B" w14:paraId="69D4A4D6" w14:textId="77777777" w:rsidTr="009B0C5F">
      <w:trPr>
        <w:trHeight w:val="340"/>
        <w:jc w:val="center"/>
      </w:trPr>
      <w:tc>
        <w:tcPr>
          <w:tcW w:w="1065" w:type="pct"/>
          <w:vMerge w:val="restart"/>
          <w:tcBorders>
            <w:right w:val="single" w:sz="4" w:space="0" w:color="auto"/>
          </w:tcBorders>
          <w:vAlign w:val="center"/>
        </w:tcPr>
        <w:p w14:paraId="69D4A4D3" w14:textId="77777777" w:rsidR="009B0C5F" w:rsidRPr="00807A5B" w:rsidRDefault="009B0C5F" w:rsidP="009B0C5F">
          <w:pPr>
            <w:pStyle w:val="Encabezado"/>
            <w:tabs>
              <w:tab w:val="left" w:pos="3119"/>
              <w:tab w:val="left" w:pos="3150"/>
            </w:tabs>
            <w:ind w:right="360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  <w:lang w:eastAsia="es-CR"/>
            </w:rPr>
            <w:drawing>
              <wp:inline distT="0" distB="0" distL="0" distR="0" wp14:anchorId="69D4A4F1" wp14:editId="69D4A4F2">
                <wp:extent cx="1095154" cy="552893"/>
                <wp:effectExtent l="0" t="0" r="0" b="0"/>
                <wp:docPr id="32" name="Imagen 32" descr="C:\Users\jimenezmes\OneDrive - Ministerio de Hacienda de Costa Rica\Logo-Ministerio-de-Hacienda-C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jimenezmes\OneDrive - Ministerio de Hacienda de Costa Rica\Logo-Ministerio-de-Hacienda-C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9183" cy="570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3" w:type="pct"/>
          <w:gridSpan w:val="3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69D4A4D4" w14:textId="77777777" w:rsidR="009B0C5F" w:rsidRPr="00807A5B" w:rsidRDefault="009B0C5F" w:rsidP="009B0C5F">
          <w:pPr>
            <w:pStyle w:val="Encabezado"/>
            <w:jc w:val="center"/>
            <w:rPr>
              <w:rFonts w:ascii="Arial" w:hAnsi="Arial" w:cs="Arial"/>
              <w:sz w:val="20"/>
              <w:szCs w:val="20"/>
              <w:u w:val="single"/>
            </w:rPr>
          </w:pPr>
          <w:r w:rsidRPr="00807A5B">
            <w:rPr>
              <w:rFonts w:ascii="Arial" w:hAnsi="Arial" w:cs="Arial"/>
              <w:sz w:val="20"/>
              <w:szCs w:val="20"/>
            </w:rPr>
            <w:t>Procedimiento xxx</w:t>
          </w:r>
        </w:p>
      </w:tc>
      <w:tc>
        <w:tcPr>
          <w:tcW w:w="822" w:type="pct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69D4A4D5" w14:textId="77777777" w:rsidR="009B0C5F" w:rsidRPr="00807A5B" w:rsidRDefault="009B0C5F" w:rsidP="009B0C5F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807A5B">
            <w:rPr>
              <w:rFonts w:ascii="Arial" w:hAnsi="Arial" w:cs="Arial"/>
              <w:sz w:val="20"/>
              <w:szCs w:val="20"/>
            </w:rPr>
            <w:t>Categorización</w:t>
          </w:r>
        </w:p>
      </w:tc>
    </w:tr>
    <w:tr w:rsidR="009B0C5F" w:rsidRPr="00807A5B" w14:paraId="69D4A4DB" w14:textId="77777777" w:rsidTr="009B0C5F">
      <w:trPr>
        <w:trHeight w:val="340"/>
        <w:jc w:val="center"/>
      </w:trPr>
      <w:tc>
        <w:tcPr>
          <w:tcW w:w="1065" w:type="pct"/>
          <w:vMerge/>
          <w:tcBorders>
            <w:right w:val="single" w:sz="4" w:space="0" w:color="auto"/>
          </w:tcBorders>
        </w:tcPr>
        <w:p w14:paraId="69D4A4D7" w14:textId="77777777" w:rsidR="009B0C5F" w:rsidRPr="00807A5B" w:rsidRDefault="009B0C5F" w:rsidP="009B0C5F">
          <w:pPr>
            <w:pStyle w:val="Encabezado"/>
            <w:tabs>
              <w:tab w:val="left" w:pos="3119"/>
              <w:tab w:val="left" w:pos="3150"/>
            </w:tabs>
            <w:ind w:right="36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8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69D4A4D8" w14:textId="77777777" w:rsidR="009B0C5F" w:rsidRPr="00807A5B" w:rsidDel="009040E6" w:rsidRDefault="009B0C5F" w:rsidP="009B0C5F">
          <w:pPr>
            <w:spacing w:after="0" w:line="240" w:lineRule="auto"/>
            <w:ind w:left="-70"/>
            <w:jc w:val="center"/>
            <w:rPr>
              <w:rFonts w:ascii="Arial" w:hAnsi="Arial" w:cs="Arial"/>
              <w:sz w:val="20"/>
              <w:szCs w:val="20"/>
              <w:lang w:val="es-MX"/>
            </w:rPr>
          </w:pPr>
          <w:r w:rsidRPr="00807A5B">
            <w:rPr>
              <w:rFonts w:ascii="Arial" w:hAnsi="Arial" w:cs="Arial"/>
              <w:sz w:val="20"/>
              <w:szCs w:val="20"/>
            </w:rPr>
            <w:t>Código: MH-xxx-PRO0x-PCD-0XX</w:t>
          </w:r>
        </w:p>
      </w:tc>
      <w:tc>
        <w:tcPr>
          <w:tcW w:w="102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69D4A4D9" w14:textId="77777777" w:rsidR="009B0C5F" w:rsidRPr="00807A5B" w:rsidDel="009040E6" w:rsidRDefault="009B0C5F" w:rsidP="009B0C5F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  <w:lang w:val="es-MX"/>
            </w:rPr>
          </w:pPr>
          <w:r w:rsidRPr="00807A5B">
            <w:rPr>
              <w:rFonts w:ascii="Arial" w:hAnsi="Arial" w:cs="Arial"/>
              <w:sz w:val="20"/>
              <w:szCs w:val="20"/>
              <w:lang w:val="es-MX"/>
            </w:rPr>
            <w:t>Versión: 0X</w:t>
          </w:r>
        </w:p>
      </w:tc>
      <w:tc>
        <w:tcPr>
          <w:tcW w:w="1014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69D4A4DA" w14:textId="77777777" w:rsidR="009B0C5F" w:rsidRPr="00807A5B" w:rsidRDefault="009B0C5F" w:rsidP="009B0C5F">
          <w:pPr>
            <w:pStyle w:val="Encabezado"/>
            <w:jc w:val="right"/>
            <w:rPr>
              <w:rFonts w:ascii="Arial" w:hAnsi="Arial" w:cs="Arial"/>
              <w:sz w:val="20"/>
              <w:szCs w:val="20"/>
            </w:rPr>
          </w:pPr>
          <w:r w:rsidRPr="00807A5B">
            <w:rPr>
              <w:rFonts w:ascii="Arial" w:hAnsi="Arial" w:cs="Arial"/>
              <w:sz w:val="20"/>
              <w:szCs w:val="20"/>
              <w:lang w:val="es-ES"/>
            </w:rPr>
            <w:t xml:space="preserve">Página </w:t>
          </w:r>
          <w:r w:rsidRPr="00807A5B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807A5B">
            <w:rPr>
              <w:rFonts w:ascii="Arial" w:hAnsi="Arial" w:cs="Arial"/>
              <w:b/>
              <w:sz w:val="20"/>
              <w:szCs w:val="20"/>
            </w:rPr>
            <w:instrText>PAGE  \* Arabic  \* MERGEFORMAT</w:instrText>
          </w:r>
          <w:r w:rsidRPr="00807A5B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9B06C9" w:rsidRPr="009B06C9">
            <w:rPr>
              <w:rFonts w:ascii="Arial" w:hAnsi="Arial" w:cs="Arial"/>
              <w:b/>
              <w:noProof/>
              <w:sz w:val="20"/>
              <w:szCs w:val="20"/>
              <w:lang w:val="es-ES"/>
            </w:rPr>
            <w:t>5</w:t>
          </w:r>
          <w:r w:rsidRPr="00807A5B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807A5B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Pr="00807A5B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807A5B">
            <w:rPr>
              <w:rFonts w:ascii="Arial" w:hAnsi="Arial" w:cs="Arial"/>
              <w:b/>
              <w:sz w:val="20"/>
              <w:szCs w:val="20"/>
            </w:rPr>
            <w:instrText>NUMPAGES  \* Arabic  \* MERGEFORMAT</w:instrText>
          </w:r>
          <w:r w:rsidRPr="00807A5B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233FFA" w:rsidRPr="00233FFA">
            <w:rPr>
              <w:rFonts w:ascii="Arial" w:hAnsi="Arial" w:cs="Arial"/>
              <w:b/>
              <w:noProof/>
              <w:sz w:val="20"/>
              <w:szCs w:val="20"/>
              <w:lang w:val="es-ES"/>
            </w:rPr>
            <w:t>8</w:t>
          </w:r>
          <w:r w:rsidRPr="00807A5B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  <w:tr w:rsidR="009B0C5F" w:rsidRPr="00807A5B" w14:paraId="69D4A4DE" w14:textId="77777777" w:rsidTr="009B0C5F">
      <w:trPr>
        <w:trHeight w:val="340"/>
        <w:jc w:val="center"/>
      </w:trPr>
      <w:tc>
        <w:tcPr>
          <w:tcW w:w="1065" w:type="pct"/>
          <w:vMerge/>
          <w:tcBorders>
            <w:right w:val="single" w:sz="4" w:space="0" w:color="auto"/>
          </w:tcBorders>
        </w:tcPr>
        <w:p w14:paraId="69D4A4DC" w14:textId="77777777" w:rsidR="009B0C5F" w:rsidRPr="00807A5B" w:rsidRDefault="009B0C5F" w:rsidP="009B0C5F">
          <w:pPr>
            <w:pStyle w:val="Encabezado"/>
            <w:tabs>
              <w:tab w:val="left" w:pos="3119"/>
              <w:tab w:val="left" w:pos="3150"/>
            </w:tabs>
            <w:ind w:right="36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935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9D4A4DD" w14:textId="77777777" w:rsidR="009B0C5F" w:rsidRPr="00807A5B" w:rsidRDefault="009B0C5F" w:rsidP="009B0C5F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807A5B">
            <w:rPr>
              <w:rFonts w:ascii="Arial" w:hAnsi="Arial" w:cs="Arial"/>
              <w:sz w:val="20"/>
              <w:szCs w:val="20"/>
            </w:rPr>
            <w:t xml:space="preserve">[Nombre del proceso al que se vincula] </w:t>
          </w:r>
        </w:p>
      </w:tc>
    </w:tr>
  </w:tbl>
  <w:p w14:paraId="69D4A4DF" w14:textId="77777777" w:rsidR="009B0C5F" w:rsidRDefault="009B0C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13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80"/>
      <w:gridCol w:w="3499"/>
      <w:gridCol w:w="1514"/>
      <w:gridCol w:w="701"/>
      <w:gridCol w:w="1251"/>
    </w:tblGrid>
    <w:tr w:rsidR="009B0C5F" w:rsidRPr="00170D5B" w14:paraId="69D4A4E4" w14:textId="77777777" w:rsidTr="00F40195">
      <w:trPr>
        <w:trHeight w:val="340"/>
      </w:trPr>
      <w:tc>
        <w:tcPr>
          <w:tcW w:w="1063" w:type="pct"/>
          <w:vMerge w:val="restart"/>
          <w:tcBorders>
            <w:right w:val="single" w:sz="4" w:space="0" w:color="auto"/>
          </w:tcBorders>
          <w:vAlign w:val="center"/>
        </w:tcPr>
        <w:p w14:paraId="69D4A4E1" w14:textId="77777777" w:rsidR="009B0C5F" w:rsidRPr="00170D5B" w:rsidRDefault="009B0C5F" w:rsidP="000F3E42">
          <w:pPr>
            <w:pStyle w:val="Encabezado"/>
            <w:tabs>
              <w:tab w:val="left" w:pos="3119"/>
              <w:tab w:val="left" w:pos="3150"/>
            </w:tabs>
            <w:ind w:right="36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70D5B">
            <w:rPr>
              <w:rFonts w:ascii="Arial" w:hAnsi="Arial" w:cs="Arial"/>
              <w:b/>
              <w:noProof/>
              <w:sz w:val="20"/>
              <w:szCs w:val="20"/>
              <w:lang w:eastAsia="es-CR"/>
            </w:rPr>
            <w:drawing>
              <wp:inline distT="0" distB="0" distL="0" distR="0" wp14:anchorId="69D4A4F3" wp14:editId="69D4A4F4">
                <wp:extent cx="1095154" cy="552893"/>
                <wp:effectExtent l="0" t="0" r="0" b="0"/>
                <wp:docPr id="22" name="Imagen 22" descr="C:\Users\jimenezmes\OneDrive - Ministerio de Hacienda de Costa Rica\Logo-Ministerio-de-Hacienda-C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jimenezmes\OneDrive - Ministerio de Hacienda de Costa Rica\Logo-Ministerio-de-Hacienda-C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9183" cy="570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0" w:type="pct"/>
          <w:gridSpan w:val="3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69D4A4E2" w14:textId="4A22A208" w:rsidR="009B0C5F" w:rsidRPr="00170D5B" w:rsidRDefault="004120CF" w:rsidP="000F3E42">
          <w:pPr>
            <w:pStyle w:val="Encabezado"/>
            <w:jc w:val="center"/>
            <w:rPr>
              <w:rFonts w:ascii="Arial" w:hAnsi="Arial" w:cs="Arial"/>
              <w:sz w:val="20"/>
              <w:szCs w:val="20"/>
              <w:u w:val="single"/>
            </w:rPr>
          </w:pPr>
          <w:r>
            <w:rPr>
              <w:rFonts w:ascii="Arial" w:hAnsi="Arial" w:cs="Arial"/>
              <w:sz w:val="20"/>
              <w:szCs w:val="20"/>
            </w:rPr>
            <w:t>Formulario</w:t>
          </w:r>
          <w:r w:rsidR="009B0C5F">
            <w:rPr>
              <w:rFonts w:ascii="Arial" w:hAnsi="Arial" w:cs="Arial"/>
              <w:sz w:val="20"/>
              <w:szCs w:val="20"/>
            </w:rPr>
            <w:t xml:space="preserve"> </w:t>
          </w:r>
          <w:bookmarkStart w:id="7" w:name="_Hlk117102444"/>
          <w:r w:rsidR="00907DFE" w:rsidRPr="00907DFE">
            <w:rPr>
              <w:rFonts w:ascii="Arial" w:hAnsi="Arial" w:cs="Arial"/>
              <w:sz w:val="20"/>
              <w:szCs w:val="20"/>
            </w:rPr>
            <w:t>solicitud de Resolución Anticipada en materia de origen</w:t>
          </w:r>
          <w:bookmarkEnd w:id="7"/>
        </w:p>
      </w:tc>
      <w:tc>
        <w:tcPr>
          <w:tcW w:w="708" w:type="pct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69D4A4E3" w14:textId="77777777" w:rsidR="009B0C5F" w:rsidRPr="00170D5B" w:rsidRDefault="009B0C5F" w:rsidP="005925A6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</w:t>
          </w:r>
        </w:p>
      </w:tc>
    </w:tr>
    <w:tr w:rsidR="009B0C5F" w:rsidRPr="00170D5B" w14:paraId="69D4A4E9" w14:textId="77777777" w:rsidTr="00F40195">
      <w:trPr>
        <w:trHeight w:val="340"/>
      </w:trPr>
      <w:tc>
        <w:tcPr>
          <w:tcW w:w="1063" w:type="pct"/>
          <w:vMerge/>
          <w:tcBorders>
            <w:right w:val="single" w:sz="4" w:space="0" w:color="auto"/>
          </w:tcBorders>
        </w:tcPr>
        <w:p w14:paraId="69D4A4E5" w14:textId="77777777" w:rsidR="009B0C5F" w:rsidRPr="00170D5B" w:rsidRDefault="009B0C5F" w:rsidP="000F3E42">
          <w:pPr>
            <w:pStyle w:val="Encabezado"/>
            <w:tabs>
              <w:tab w:val="left" w:pos="3119"/>
              <w:tab w:val="left" w:pos="3150"/>
            </w:tabs>
            <w:ind w:right="36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97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69D4A4E6" w14:textId="47C499EB" w:rsidR="009B0C5F" w:rsidRPr="004120CF" w:rsidDel="009040E6" w:rsidRDefault="009B0C5F" w:rsidP="004120CF">
          <w:pPr>
            <w:spacing w:after="0" w:line="240" w:lineRule="auto"/>
            <w:ind w:left="-70"/>
            <w:jc w:val="center"/>
            <w:rPr>
              <w:rFonts w:ascii="Arial" w:hAnsi="Arial" w:cs="Arial"/>
              <w:sz w:val="20"/>
              <w:szCs w:val="20"/>
              <w:lang w:val="en-US"/>
            </w:rPr>
          </w:pPr>
          <w:r w:rsidRPr="004120CF">
            <w:rPr>
              <w:rFonts w:ascii="Arial" w:hAnsi="Arial" w:cs="Arial"/>
              <w:sz w:val="20"/>
              <w:szCs w:val="20"/>
              <w:lang w:val="en-US"/>
            </w:rPr>
            <w:t xml:space="preserve">Código: </w:t>
          </w:r>
          <w:r w:rsidR="00F40195" w:rsidRPr="00F40195">
            <w:rPr>
              <w:rFonts w:ascii="Arial" w:hAnsi="Arial" w:cs="Arial"/>
              <w:sz w:val="20"/>
              <w:szCs w:val="20"/>
              <w:lang w:val="en-US"/>
            </w:rPr>
            <w:t>MH-DGA-PRO</w:t>
          </w:r>
          <w:r w:rsidR="00DD1D11">
            <w:rPr>
              <w:rFonts w:ascii="Arial" w:hAnsi="Arial" w:cs="Arial"/>
              <w:sz w:val="20"/>
              <w:szCs w:val="20"/>
              <w:lang w:val="en-US"/>
            </w:rPr>
            <w:t>09</w:t>
          </w:r>
          <w:r w:rsidR="00F40195" w:rsidRPr="00F40195">
            <w:rPr>
              <w:rFonts w:ascii="Arial" w:hAnsi="Arial" w:cs="Arial"/>
              <w:sz w:val="20"/>
              <w:szCs w:val="20"/>
              <w:lang w:val="en-US"/>
            </w:rPr>
            <w:t>-FOR-001</w:t>
          </w:r>
        </w:p>
      </w:tc>
      <w:tc>
        <w:tcPr>
          <w:tcW w:w="8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69D4A4E7" w14:textId="073498BE" w:rsidR="009B0C5F" w:rsidRPr="00170D5B" w:rsidDel="009040E6" w:rsidRDefault="009B0C5F" w:rsidP="002C2C4A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  <w:lang w:val="es-MX"/>
            </w:rPr>
          </w:pPr>
          <w:r>
            <w:rPr>
              <w:rFonts w:ascii="Arial" w:hAnsi="Arial" w:cs="Arial"/>
              <w:sz w:val="20"/>
              <w:szCs w:val="20"/>
              <w:lang w:val="es-MX"/>
            </w:rPr>
            <w:t>Versión: 0</w:t>
          </w:r>
          <w:r w:rsidR="00DD1D11">
            <w:rPr>
              <w:rFonts w:ascii="Arial" w:hAnsi="Arial" w:cs="Arial"/>
              <w:sz w:val="20"/>
              <w:szCs w:val="20"/>
              <w:lang w:val="es-MX"/>
            </w:rPr>
            <w:t>1</w:t>
          </w:r>
        </w:p>
      </w:tc>
      <w:tc>
        <w:tcPr>
          <w:tcW w:w="1103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69D4A4E8" w14:textId="77777777" w:rsidR="009B0C5F" w:rsidRPr="00170D5B" w:rsidRDefault="009B0C5F" w:rsidP="000F3E42">
          <w:pPr>
            <w:pStyle w:val="Encabezado"/>
            <w:jc w:val="right"/>
            <w:rPr>
              <w:rFonts w:ascii="Arial" w:hAnsi="Arial" w:cs="Arial"/>
              <w:sz w:val="20"/>
              <w:szCs w:val="20"/>
            </w:rPr>
          </w:pPr>
          <w:r w:rsidRPr="00170D5B">
            <w:rPr>
              <w:rFonts w:ascii="Arial" w:hAnsi="Arial" w:cs="Arial"/>
              <w:sz w:val="20"/>
              <w:szCs w:val="20"/>
              <w:lang w:val="es-ES"/>
            </w:rPr>
            <w:t xml:space="preserve">Página </w:t>
          </w:r>
          <w:r w:rsidRPr="00170D5B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170D5B">
            <w:rPr>
              <w:rFonts w:ascii="Arial" w:hAnsi="Arial" w:cs="Arial"/>
              <w:b/>
              <w:sz w:val="20"/>
              <w:szCs w:val="20"/>
            </w:rPr>
            <w:instrText>PAGE  \* Arabic  \* MERGEFORMAT</w:instrText>
          </w:r>
          <w:r w:rsidRPr="00170D5B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233FFA" w:rsidRPr="00233FFA">
            <w:rPr>
              <w:rFonts w:ascii="Arial" w:hAnsi="Arial" w:cs="Arial"/>
              <w:b/>
              <w:noProof/>
              <w:sz w:val="20"/>
              <w:szCs w:val="20"/>
              <w:lang w:val="es-ES"/>
            </w:rPr>
            <w:t>6</w:t>
          </w:r>
          <w:r w:rsidRPr="00170D5B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170D5B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Pr="00170D5B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170D5B">
            <w:rPr>
              <w:rFonts w:ascii="Arial" w:hAnsi="Arial" w:cs="Arial"/>
              <w:b/>
              <w:sz w:val="20"/>
              <w:szCs w:val="20"/>
            </w:rPr>
            <w:instrText>NUMPAGES  \* Arabic  \* MERGEFORMAT</w:instrText>
          </w:r>
          <w:r w:rsidRPr="00170D5B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233FFA" w:rsidRPr="00233FFA">
            <w:rPr>
              <w:rFonts w:ascii="Arial" w:hAnsi="Arial" w:cs="Arial"/>
              <w:b/>
              <w:noProof/>
              <w:sz w:val="20"/>
              <w:szCs w:val="20"/>
              <w:lang w:val="es-ES"/>
            </w:rPr>
            <w:t>8</w:t>
          </w:r>
          <w:r w:rsidRPr="00170D5B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  <w:tr w:rsidR="009B0C5F" w:rsidRPr="00170D5B" w14:paraId="69D4A4EC" w14:textId="77777777" w:rsidTr="009B0C5F">
      <w:trPr>
        <w:trHeight w:val="340"/>
      </w:trPr>
      <w:tc>
        <w:tcPr>
          <w:tcW w:w="1063" w:type="pct"/>
          <w:vMerge/>
          <w:tcBorders>
            <w:right w:val="single" w:sz="4" w:space="0" w:color="auto"/>
          </w:tcBorders>
        </w:tcPr>
        <w:p w14:paraId="69D4A4EA" w14:textId="77777777" w:rsidR="009B0C5F" w:rsidRPr="00170D5B" w:rsidRDefault="009B0C5F" w:rsidP="000F3E42">
          <w:pPr>
            <w:pStyle w:val="Encabezado"/>
            <w:tabs>
              <w:tab w:val="left" w:pos="3119"/>
              <w:tab w:val="left" w:pos="3150"/>
            </w:tabs>
            <w:ind w:right="36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937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9D4A4EB" w14:textId="0BDFF69B" w:rsidR="009B0C5F" w:rsidRPr="00170D5B" w:rsidRDefault="00DD1D11" w:rsidP="002C2C4A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Gestión de Procesos Aduaneros y </w:t>
          </w:r>
          <w:r w:rsidR="00907DFE">
            <w:rPr>
              <w:rFonts w:ascii="Arial" w:hAnsi="Arial" w:cs="Arial"/>
              <w:sz w:val="20"/>
              <w:szCs w:val="20"/>
            </w:rPr>
            <w:t>Apoyo</w:t>
          </w:r>
        </w:p>
      </w:tc>
    </w:tr>
  </w:tbl>
  <w:p w14:paraId="69D4A4ED" w14:textId="77777777" w:rsidR="009B0C5F" w:rsidRDefault="009B0C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8B2D386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/>
        <w:i w:val="0"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605960"/>
    <w:multiLevelType w:val="singleLevel"/>
    <w:tmpl w:val="FF4EF7A0"/>
    <w:lvl w:ilvl="0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</w:abstractNum>
  <w:abstractNum w:abstractNumId="2" w15:restartNumberingAfterBreak="0">
    <w:nsid w:val="07974E8B"/>
    <w:multiLevelType w:val="hybridMultilevel"/>
    <w:tmpl w:val="DABE5C54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822DA"/>
    <w:multiLevelType w:val="hybridMultilevel"/>
    <w:tmpl w:val="7320134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D013C"/>
    <w:multiLevelType w:val="hybridMultilevel"/>
    <w:tmpl w:val="1D2A3A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40BB0"/>
    <w:multiLevelType w:val="hybridMultilevel"/>
    <w:tmpl w:val="28C0B08A"/>
    <w:lvl w:ilvl="0" w:tplc="140A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6" w15:restartNumberingAfterBreak="0">
    <w:nsid w:val="558C1A27"/>
    <w:multiLevelType w:val="multilevel"/>
    <w:tmpl w:val="CF5A2730"/>
    <w:lvl w:ilvl="0">
      <w:start w:val="10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59A1975"/>
    <w:multiLevelType w:val="hybridMultilevel"/>
    <w:tmpl w:val="875EB4E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A247E"/>
    <w:multiLevelType w:val="hybridMultilevel"/>
    <w:tmpl w:val="455065B0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0C1A88"/>
    <w:multiLevelType w:val="hybridMultilevel"/>
    <w:tmpl w:val="FA58921C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2173E"/>
    <w:multiLevelType w:val="multilevel"/>
    <w:tmpl w:val="9BB88C32"/>
    <w:lvl w:ilvl="0">
      <w:start w:val="9"/>
      <w:numFmt w:val="decimal"/>
      <w:lvlText w:val="%1."/>
      <w:lvlJc w:val="left"/>
      <w:pPr>
        <w:ind w:left="390" w:hanging="39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 w:val="0"/>
      </w:rPr>
    </w:lvl>
  </w:abstractNum>
  <w:num w:numId="1" w16cid:durableId="1129127534">
    <w:abstractNumId w:val="0"/>
  </w:num>
  <w:num w:numId="2" w16cid:durableId="1237204138">
    <w:abstractNumId w:val="6"/>
  </w:num>
  <w:num w:numId="3" w16cid:durableId="1133793906">
    <w:abstractNumId w:val="10"/>
  </w:num>
  <w:num w:numId="4" w16cid:durableId="807893741">
    <w:abstractNumId w:val="7"/>
  </w:num>
  <w:num w:numId="5" w16cid:durableId="1945186911">
    <w:abstractNumId w:val="3"/>
  </w:num>
  <w:num w:numId="6" w16cid:durableId="2008555836">
    <w:abstractNumId w:val="8"/>
  </w:num>
  <w:num w:numId="7" w16cid:durableId="220528680">
    <w:abstractNumId w:val="9"/>
  </w:num>
  <w:num w:numId="8" w16cid:durableId="1919902014">
    <w:abstractNumId w:val="4"/>
  </w:num>
  <w:num w:numId="9" w16cid:durableId="80878270">
    <w:abstractNumId w:val="1"/>
  </w:num>
  <w:num w:numId="10" w16cid:durableId="2115511000">
    <w:abstractNumId w:val="5"/>
  </w:num>
  <w:num w:numId="11" w16cid:durableId="1317107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EF"/>
    <w:rsid w:val="0001268C"/>
    <w:rsid w:val="0002490C"/>
    <w:rsid w:val="0002500E"/>
    <w:rsid w:val="00031758"/>
    <w:rsid w:val="00042661"/>
    <w:rsid w:val="00097935"/>
    <w:rsid w:val="000A1376"/>
    <w:rsid w:val="000A24A7"/>
    <w:rsid w:val="000B0080"/>
    <w:rsid w:val="000B1AE6"/>
    <w:rsid w:val="000C0A77"/>
    <w:rsid w:val="000E4C3A"/>
    <w:rsid w:val="000F3E42"/>
    <w:rsid w:val="00103387"/>
    <w:rsid w:val="0010514F"/>
    <w:rsid w:val="00170D5B"/>
    <w:rsid w:val="00191F82"/>
    <w:rsid w:val="00193555"/>
    <w:rsid w:val="001B3325"/>
    <w:rsid w:val="001B6045"/>
    <w:rsid w:val="001C3AFA"/>
    <w:rsid w:val="001C3E9A"/>
    <w:rsid w:val="001C4132"/>
    <w:rsid w:val="001E07A9"/>
    <w:rsid w:val="001E1076"/>
    <w:rsid w:val="001E5B47"/>
    <w:rsid w:val="00200126"/>
    <w:rsid w:val="002134AE"/>
    <w:rsid w:val="0022656D"/>
    <w:rsid w:val="00233FFA"/>
    <w:rsid w:val="00255E52"/>
    <w:rsid w:val="00271990"/>
    <w:rsid w:val="00277D0B"/>
    <w:rsid w:val="002A0333"/>
    <w:rsid w:val="002A7EAE"/>
    <w:rsid w:val="002C2C4A"/>
    <w:rsid w:val="002C5E87"/>
    <w:rsid w:val="002D43C1"/>
    <w:rsid w:val="003118EB"/>
    <w:rsid w:val="00335AC5"/>
    <w:rsid w:val="00341A64"/>
    <w:rsid w:val="00341B37"/>
    <w:rsid w:val="003568D2"/>
    <w:rsid w:val="00367F0E"/>
    <w:rsid w:val="003718D3"/>
    <w:rsid w:val="00396214"/>
    <w:rsid w:val="003B439D"/>
    <w:rsid w:val="003E5209"/>
    <w:rsid w:val="003F032F"/>
    <w:rsid w:val="00410910"/>
    <w:rsid w:val="004120CF"/>
    <w:rsid w:val="00426053"/>
    <w:rsid w:val="004A1B52"/>
    <w:rsid w:val="004A432A"/>
    <w:rsid w:val="004A73F3"/>
    <w:rsid w:val="004B66F2"/>
    <w:rsid w:val="004B71AC"/>
    <w:rsid w:val="004B7E3F"/>
    <w:rsid w:val="004E31C9"/>
    <w:rsid w:val="005249CB"/>
    <w:rsid w:val="005504B4"/>
    <w:rsid w:val="005678DD"/>
    <w:rsid w:val="00573681"/>
    <w:rsid w:val="005925A6"/>
    <w:rsid w:val="005A2999"/>
    <w:rsid w:val="005C60F4"/>
    <w:rsid w:val="005D1802"/>
    <w:rsid w:val="005F01E4"/>
    <w:rsid w:val="0060749A"/>
    <w:rsid w:val="006207A1"/>
    <w:rsid w:val="00627B94"/>
    <w:rsid w:val="00660976"/>
    <w:rsid w:val="006611A6"/>
    <w:rsid w:val="00674E8B"/>
    <w:rsid w:val="006A0650"/>
    <w:rsid w:val="006A3F96"/>
    <w:rsid w:val="006A6BB4"/>
    <w:rsid w:val="006B2398"/>
    <w:rsid w:val="006C63E2"/>
    <w:rsid w:val="006D52BE"/>
    <w:rsid w:val="006E7FC5"/>
    <w:rsid w:val="006F1EC5"/>
    <w:rsid w:val="006F24D8"/>
    <w:rsid w:val="006F4316"/>
    <w:rsid w:val="00706A36"/>
    <w:rsid w:val="00712472"/>
    <w:rsid w:val="0072479F"/>
    <w:rsid w:val="00730213"/>
    <w:rsid w:val="00734B4B"/>
    <w:rsid w:val="0075629A"/>
    <w:rsid w:val="00770BD7"/>
    <w:rsid w:val="00795679"/>
    <w:rsid w:val="007C2F3B"/>
    <w:rsid w:val="007D08F9"/>
    <w:rsid w:val="007D2B41"/>
    <w:rsid w:val="007F1DB4"/>
    <w:rsid w:val="007F6653"/>
    <w:rsid w:val="00805A61"/>
    <w:rsid w:val="00806429"/>
    <w:rsid w:val="00824F12"/>
    <w:rsid w:val="00873BFC"/>
    <w:rsid w:val="008857E3"/>
    <w:rsid w:val="008912F0"/>
    <w:rsid w:val="008B5EDD"/>
    <w:rsid w:val="008C60DB"/>
    <w:rsid w:val="008F40EF"/>
    <w:rsid w:val="008F42F7"/>
    <w:rsid w:val="008F740B"/>
    <w:rsid w:val="00902B70"/>
    <w:rsid w:val="00906F0D"/>
    <w:rsid w:val="00907DFE"/>
    <w:rsid w:val="009138B0"/>
    <w:rsid w:val="00915978"/>
    <w:rsid w:val="00920741"/>
    <w:rsid w:val="00930D09"/>
    <w:rsid w:val="00942269"/>
    <w:rsid w:val="00952E0E"/>
    <w:rsid w:val="00972DCB"/>
    <w:rsid w:val="009940AF"/>
    <w:rsid w:val="009B06C9"/>
    <w:rsid w:val="009B0C5F"/>
    <w:rsid w:val="009C3BC0"/>
    <w:rsid w:val="009D7DFC"/>
    <w:rsid w:val="00A00F0A"/>
    <w:rsid w:val="00A02A6E"/>
    <w:rsid w:val="00A05BBC"/>
    <w:rsid w:val="00A06889"/>
    <w:rsid w:val="00A14F47"/>
    <w:rsid w:val="00A2232A"/>
    <w:rsid w:val="00A4022B"/>
    <w:rsid w:val="00A42458"/>
    <w:rsid w:val="00A5675D"/>
    <w:rsid w:val="00A75848"/>
    <w:rsid w:val="00A87358"/>
    <w:rsid w:val="00AA2C87"/>
    <w:rsid w:val="00AB0545"/>
    <w:rsid w:val="00AB30FC"/>
    <w:rsid w:val="00AC47CD"/>
    <w:rsid w:val="00AC7FD1"/>
    <w:rsid w:val="00AD78DF"/>
    <w:rsid w:val="00AE234B"/>
    <w:rsid w:val="00AE5A86"/>
    <w:rsid w:val="00AF022D"/>
    <w:rsid w:val="00B05F02"/>
    <w:rsid w:val="00B1007F"/>
    <w:rsid w:val="00B17BEF"/>
    <w:rsid w:val="00B4646F"/>
    <w:rsid w:val="00B81792"/>
    <w:rsid w:val="00B9287D"/>
    <w:rsid w:val="00B933A3"/>
    <w:rsid w:val="00B95D7C"/>
    <w:rsid w:val="00BB38F1"/>
    <w:rsid w:val="00BC1846"/>
    <w:rsid w:val="00BE68C8"/>
    <w:rsid w:val="00C06210"/>
    <w:rsid w:val="00C235EA"/>
    <w:rsid w:val="00C32059"/>
    <w:rsid w:val="00C33EA5"/>
    <w:rsid w:val="00C63A97"/>
    <w:rsid w:val="00C74FC6"/>
    <w:rsid w:val="00C8364D"/>
    <w:rsid w:val="00C93A62"/>
    <w:rsid w:val="00CA448E"/>
    <w:rsid w:val="00CC0E04"/>
    <w:rsid w:val="00CE1BC5"/>
    <w:rsid w:val="00CE39D8"/>
    <w:rsid w:val="00CF70CE"/>
    <w:rsid w:val="00D010A1"/>
    <w:rsid w:val="00D31288"/>
    <w:rsid w:val="00D32D70"/>
    <w:rsid w:val="00D46427"/>
    <w:rsid w:val="00D535C7"/>
    <w:rsid w:val="00D623EA"/>
    <w:rsid w:val="00D7108A"/>
    <w:rsid w:val="00D8418A"/>
    <w:rsid w:val="00D93493"/>
    <w:rsid w:val="00DA6C70"/>
    <w:rsid w:val="00DC6DBE"/>
    <w:rsid w:val="00DD051B"/>
    <w:rsid w:val="00DD1D11"/>
    <w:rsid w:val="00E12DFE"/>
    <w:rsid w:val="00E162F5"/>
    <w:rsid w:val="00E54AF0"/>
    <w:rsid w:val="00E55071"/>
    <w:rsid w:val="00E60055"/>
    <w:rsid w:val="00E7291A"/>
    <w:rsid w:val="00E90A9E"/>
    <w:rsid w:val="00EA30E2"/>
    <w:rsid w:val="00EC096A"/>
    <w:rsid w:val="00ED4FA4"/>
    <w:rsid w:val="00EE38DC"/>
    <w:rsid w:val="00EF06B8"/>
    <w:rsid w:val="00EF6158"/>
    <w:rsid w:val="00F11179"/>
    <w:rsid w:val="00F34632"/>
    <w:rsid w:val="00F40195"/>
    <w:rsid w:val="00F77C2C"/>
    <w:rsid w:val="00F8005C"/>
    <w:rsid w:val="00FA5D21"/>
    <w:rsid w:val="00FA67ED"/>
    <w:rsid w:val="00FA6C51"/>
    <w:rsid w:val="00FC45EB"/>
    <w:rsid w:val="00FD282F"/>
    <w:rsid w:val="00FE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4A36F"/>
  <w15:docId w15:val="{51E45100-8754-4457-892F-726111F1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BEF"/>
  </w:style>
  <w:style w:type="paragraph" w:styleId="Ttulo1">
    <w:name w:val="heading 1"/>
    <w:basedOn w:val="Normal"/>
    <w:next w:val="Normal"/>
    <w:link w:val="Ttulo1Car"/>
    <w:uiPriority w:val="9"/>
    <w:qFormat/>
    <w:rsid w:val="00341B3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41B3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41B3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1B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41B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1B3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41B3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41B3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41B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1B37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341B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341B3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1B3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41B37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41B37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41B37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41B37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41B3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41B37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341B3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341B3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341B3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41B3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341B37"/>
    <w:rPr>
      <w:b/>
      <w:bCs/>
    </w:rPr>
  </w:style>
  <w:style w:type="character" w:styleId="nfasis">
    <w:name w:val="Emphasis"/>
    <w:basedOn w:val="Fuentedeprrafopredeter"/>
    <w:uiPriority w:val="20"/>
    <w:qFormat/>
    <w:rsid w:val="00341B37"/>
    <w:rPr>
      <w:i/>
      <w:iCs/>
    </w:rPr>
  </w:style>
  <w:style w:type="paragraph" w:styleId="Sinespaciado">
    <w:name w:val="No Spacing"/>
    <w:link w:val="SinespaciadoCar"/>
    <w:uiPriority w:val="1"/>
    <w:qFormat/>
    <w:rsid w:val="00341B37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41B37"/>
  </w:style>
  <w:style w:type="paragraph" w:styleId="Prrafodelista">
    <w:name w:val="List Paragraph"/>
    <w:basedOn w:val="Normal"/>
    <w:link w:val="PrrafodelistaCar"/>
    <w:uiPriority w:val="34"/>
    <w:qFormat/>
    <w:rsid w:val="00341B3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41B3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341B37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41B3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41B3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341B37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341B37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341B3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341B37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341B37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41B37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B17B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7BEF"/>
  </w:style>
  <w:style w:type="paragraph" w:styleId="Piedepgina">
    <w:name w:val="footer"/>
    <w:basedOn w:val="Normal"/>
    <w:link w:val="PiedepginaCar"/>
    <w:uiPriority w:val="99"/>
    <w:unhideWhenUsed/>
    <w:rsid w:val="00B17B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BEF"/>
  </w:style>
  <w:style w:type="paragraph" w:styleId="Textodeglobo">
    <w:name w:val="Balloon Text"/>
    <w:basedOn w:val="Normal"/>
    <w:link w:val="TextodegloboCar"/>
    <w:uiPriority w:val="99"/>
    <w:semiHidden/>
    <w:unhideWhenUsed/>
    <w:rsid w:val="00B1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7BEF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F1D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F1DB4"/>
    <w:pPr>
      <w:suppressAutoHyphens/>
      <w:spacing w:after="200" w:line="240" w:lineRule="auto"/>
    </w:pPr>
    <w:rPr>
      <w:rFonts w:ascii="Calibri" w:eastAsia="Droid Sans Fallback" w:hAnsi="Calibri" w:cs="Calibri"/>
      <w:color w:val="00000A"/>
      <w:kern w:val="1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F1DB4"/>
    <w:rPr>
      <w:rFonts w:ascii="Calibri" w:eastAsia="Droid Sans Fallback" w:hAnsi="Calibri" w:cs="Calibri"/>
      <w:color w:val="00000A"/>
      <w:kern w:val="1"/>
      <w:sz w:val="20"/>
      <w:szCs w:val="20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7F1DB4"/>
  </w:style>
  <w:style w:type="paragraph" w:styleId="TDC1">
    <w:name w:val="toc 1"/>
    <w:basedOn w:val="Normal"/>
    <w:next w:val="Normal"/>
    <w:autoRedefine/>
    <w:uiPriority w:val="39"/>
    <w:unhideWhenUsed/>
    <w:rsid w:val="007F1DB4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7F1DB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0B1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5">
    <w:name w:val="Light List Accent 5"/>
    <w:basedOn w:val="Tablanormal"/>
    <w:uiPriority w:val="61"/>
    <w:rsid w:val="000B1AE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customStyle="1" w:styleId="Tablaconcuadrcula12">
    <w:name w:val="Tabla con cuadrícula12"/>
    <w:basedOn w:val="Tablanormal"/>
    <w:rsid w:val="003E5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rsid w:val="003E5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1-nfasis1">
    <w:name w:val="Medium Shading 1 Accent 1"/>
    <w:basedOn w:val="Tablanormal"/>
    <w:uiPriority w:val="63"/>
    <w:rsid w:val="003E520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8F740B"/>
  </w:style>
  <w:style w:type="table" w:styleId="Listaclara-nfasis1">
    <w:name w:val="Light List Accent 1"/>
    <w:basedOn w:val="Tablanormal"/>
    <w:uiPriority w:val="61"/>
    <w:rsid w:val="00B1007F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Tablaconcuadrcula121">
    <w:name w:val="Tabla con cuadrícula121"/>
    <w:basedOn w:val="Tablanormal"/>
    <w:rsid w:val="00674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0C5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table" w:customStyle="1" w:styleId="Tablaconcuadrcula132">
    <w:name w:val="Tabla con cuadrícula132"/>
    <w:basedOn w:val="Tablanormal"/>
    <w:next w:val="Tablaconcuadrcula"/>
    <w:rsid w:val="009B0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">
    <w:name w:val="Lista clara - Énfasis 11"/>
    <w:basedOn w:val="Tablanormal"/>
    <w:next w:val="Listaclara-nfasis1"/>
    <w:uiPriority w:val="61"/>
    <w:rsid w:val="005F01E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customStyle="1" w:styleId="ListParagraph1">
    <w:name w:val="List Paragraph1"/>
    <w:basedOn w:val="Normal"/>
    <w:rsid w:val="007D2B41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table" w:customStyle="1" w:styleId="Tablaconcuadrcula122">
    <w:name w:val="Tabla con cuadrícula122"/>
    <w:basedOn w:val="Tablanormal"/>
    <w:rsid w:val="007D2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21">
    <w:name w:val="Tabla con cuadrícula1221"/>
    <w:basedOn w:val="Tablanormal"/>
    <w:rsid w:val="007D2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096A"/>
    <w:pPr>
      <w:suppressAutoHyphens w:val="0"/>
      <w:spacing w:after="160"/>
    </w:pPr>
    <w:rPr>
      <w:rFonts w:asciiTheme="minorHAnsi" w:eastAsiaTheme="minorHAnsi" w:hAnsiTheme="minorHAnsi" w:cstheme="minorBidi"/>
      <w:b/>
      <w:bCs/>
      <w:color w:val="auto"/>
      <w:kern w:val="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096A"/>
    <w:rPr>
      <w:rFonts w:ascii="Calibri" w:eastAsia="Droid Sans Fallback" w:hAnsi="Calibri" w:cs="Calibri"/>
      <w:b/>
      <w:bCs/>
      <w:color w:val="00000A"/>
      <w:kern w:val="1"/>
      <w:sz w:val="20"/>
      <w:szCs w:val="20"/>
    </w:rPr>
  </w:style>
  <w:style w:type="paragraph" w:styleId="Revisin">
    <w:name w:val="Revision"/>
    <w:hidden/>
    <w:uiPriority w:val="99"/>
    <w:semiHidden/>
    <w:rsid w:val="00DD1D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6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yperlink" Target="mailto:notitecaduanera@hacienda.go.cr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EEA6307D80F14BAB3957142425D0C0" ma:contentTypeVersion="15" ma:contentTypeDescription="Crear nuevo documento." ma:contentTypeScope="" ma:versionID="bab00157df096e68e0fdf5a63668ed17">
  <xsd:schema xmlns:xsd="http://www.w3.org/2001/XMLSchema" xmlns:xs="http://www.w3.org/2001/XMLSchema" xmlns:p="http://schemas.microsoft.com/office/2006/metadata/properties" xmlns:ns3="ca0b8503-558e-4550-823a-26f008707f9a" xmlns:ns4="9f1d2543-a317-404b-b796-299c7d331056" targetNamespace="http://schemas.microsoft.com/office/2006/metadata/properties" ma:root="true" ma:fieldsID="a818ca99a736c8ca28d9145bc9d2523c" ns3:_="" ns4:_="">
    <xsd:import namespace="ca0b8503-558e-4550-823a-26f008707f9a"/>
    <xsd:import namespace="9f1d2543-a317-404b-b796-299c7d3310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b8503-558e-4550-823a-26f008707f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d2543-a317-404b-b796-299c7d331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0b8503-558e-4550-823a-26f008707f9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CC7BA-1CB9-44B1-8F08-721E69FDA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b8503-558e-4550-823a-26f008707f9a"/>
    <ds:schemaRef ds:uri="9f1d2543-a317-404b-b796-299c7d331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2F161A-E679-4B6E-BF6D-E9CC05043CD3}">
  <ds:schemaRefs>
    <ds:schemaRef ds:uri="http://schemas.microsoft.com/office/2006/metadata/properties"/>
    <ds:schemaRef ds:uri="http://schemas.microsoft.com/office/infopath/2007/PartnerControls"/>
    <ds:schemaRef ds:uri="ca0b8503-558e-4550-823a-26f008707f9a"/>
  </ds:schemaRefs>
</ds:datastoreItem>
</file>

<file path=customXml/itemProps3.xml><?xml version="1.0" encoding="utf-8"?>
<ds:datastoreItem xmlns:ds="http://schemas.openxmlformats.org/officeDocument/2006/customXml" ds:itemID="{A69096FA-306E-4678-82E7-AB5E7127AA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E69DA6-C084-4565-BB90-0B0270E4E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1144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MH-DGA-PRO12-FOR-001: Solicitud de Resolución Anticipada en materia de origen</Company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Estefanie Jimenez Mendez</dc:creator>
  <cp:lastModifiedBy>Rocio Castillo Mora</cp:lastModifiedBy>
  <cp:revision>4</cp:revision>
  <cp:lastPrinted>2023-08-25T15:48:00Z</cp:lastPrinted>
  <dcterms:created xsi:type="dcterms:W3CDTF">2023-09-08T18:19:00Z</dcterms:created>
  <dcterms:modified xsi:type="dcterms:W3CDTF">2023-09-08T18:21:00Z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0x01010072EEA6307D80F14BAB3957142425D0C0</vt:lpwstr>
  </property>
</Properties>
</file>