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3AD9" w14:textId="187E505C" w:rsidR="001E46E0" w:rsidRDefault="003A7AE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0DDA0AE" wp14:editId="75F1B4DB">
            <wp:simplePos x="0" y="0"/>
            <wp:positionH relativeFrom="page">
              <wp:posOffset>7620</wp:posOffset>
            </wp:positionH>
            <wp:positionV relativeFrom="page">
              <wp:posOffset>-76200</wp:posOffset>
            </wp:positionV>
            <wp:extent cx="7769665" cy="10134600"/>
            <wp:effectExtent l="0" t="0" r="3175" b="0"/>
            <wp:wrapNone/>
            <wp:docPr id="3712902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290226" name="Imagen 37129022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69665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6E0">
        <w:rPr>
          <w:noProof/>
        </w:rPr>
        <w:drawing>
          <wp:anchor distT="0" distB="0" distL="114300" distR="114300" simplePos="0" relativeHeight="251662336" behindDoc="1" locked="0" layoutInCell="1" allowOverlap="1" wp14:anchorId="1F2445D5" wp14:editId="0749B798">
            <wp:simplePos x="0" y="0"/>
            <wp:positionH relativeFrom="page">
              <wp:align>right</wp:align>
            </wp:positionH>
            <wp:positionV relativeFrom="paragraph">
              <wp:posOffset>-1934845</wp:posOffset>
            </wp:positionV>
            <wp:extent cx="7763510" cy="10213340"/>
            <wp:effectExtent l="0" t="0" r="8890" b="0"/>
            <wp:wrapNone/>
            <wp:docPr id="116450690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506901" name="Imagen 116450690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63510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1C066" w14:textId="3CE392B5" w:rsidR="001E46E0" w:rsidRDefault="001E46E0">
      <w:pPr>
        <w:rPr>
          <w:noProof/>
        </w:rPr>
      </w:pPr>
    </w:p>
    <w:p w14:paraId="686D8CB4" w14:textId="76EC2E51" w:rsidR="00BC6106" w:rsidRDefault="00BC6106"/>
    <w:p w14:paraId="4DBBC2C9" w14:textId="0C3E289E" w:rsidR="00BC6106" w:rsidRDefault="00BC6106"/>
    <w:p w14:paraId="372C7A5A" w14:textId="36DD9F60" w:rsidR="00BC6106" w:rsidRDefault="00BC6106"/>
    <w:p w14:paraId="405EA6A9" w14:textId="372C6DAB" w:rsidR="00BC6106" w:rsidRDefault="00BC6106"/>
    <w:p w14:paraId="0A2C84AE" w14:textId="77777777" w:rsidR="00BC6106" w:rsidRDefault="00BC6106"/>
    <w:p w14:paraId="68EAAE2C" w14:textId="2D0A2BC2" w:rsidR="00BC6106" w:rsidRDefault="00BC6106"/>
    <w:p w14:paraId="0E28B936" w14:textId="77777777" w:rsidR="00BC6106" w:rsidRDefault="00BC6106"/>
    <w:p w14:paraId="4B55FD52" w14:textId="6FD3B395" w:rsidR="00BC6106" w:rsidRDefault="00BC6106" w:rsidP="00BC6106">
      <w:pPr>
        <w:jc w:val="center"/>
      </w:pPr>
    </w:p>
    <w:p w14:paraId="3CE40F2D" w14:textId="27E4F9EA" w:rsidR="00BC6106" w:rsidRDefault="00BC6106"/>
    <w:p w14:paraId="142709C4" w14:textId="4382BCE5" w:rsidR="00BC6106" w:rsidRDefault="00BC6106"/>
    <w:p w14:paraId="38AE6491" w14:textId="3B8B52DD" w:rsidR="00BC6106" w:rsidRDefault="00BC6106"/>
    <w:p w14:paraId="1554E9A4" w14:textId="5DDB0CD1" w:rsidR="00BC6106" w:rsidRDefault="001E46E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DBCA2" wp14:editId="4653541F">
                <wp:simplePos x="0" y="0"/>
                <wp:positionH relativeFrom="page">
                  <wp:align>center</wp:align>
                </wp:positionH>
                <wp:positionV relativeFrom="paragraph">
                  <wp:posOffset>192735</wp:posOffset>
                </wp:positionV>
                <wp:extent cx="6743700" cy="205994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205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B8CB05C" w14:textId="42A4F2F1" w:rsidR="005633A1" w:rsidRPr="007D363D" w:rsidRDefault="005633A1" w:rsidP="005633A1">
                            <w:pPr>
                              <w:jc w:val="right"/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</w:pPr>
                            <w:r w:rsidRPr="007D363D">
                              <w:rPr>
                                <w:rFonts w:ascii="HendersonSansW00-BasicLight" w:hAnsi="HendersonSansW00-BasicLight" w:cs="Arial"/>
                                <w:color w:val="FFFFFF" w:themeColor="background1"/>
                                <w:sz w:val="56"/>
                                <w:szCs w:val="56"/>
                              </w:rPr>
                              <w:t>Solicitud de Importación</w:t>
                            </w:r>
                            <w:r w:rsidRPr="007D363D">
                              <w:rPr>
                                <w:rFonts w:ascii="HendersonSansW00-BasicLight" w:hAnsi="HendersonSansW00-BasicLight" w:cs="Arial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D363D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 xml:space="preserve">Temporal para </w:t>
                            </w:r>
                            <w:r w:rsidR="00F25A36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>E</w:t>
                            </w:r>
                            <w:r w:rsidRPr="007D363D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 xml:space="preserve">mbarcaciones </w:t>
                            </w:r>
                          </w:p>
                          <w:p w14:paraId="2413E4F9" w14:textId="30F7198C" w:rsidR="00E5072F" w:rsidRPr="007D363D" w:rsidRDefault="005633A1" w:rsidP="005633A1">
                            <w:pPr>
                              <w:jc w:val="right"/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</w:pPr>
                            <w:r w:rsidRPr="007D363D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 xml:space="preserve">con </w:t>
                            </w:r>
                            <w:r w:rsidR="00F25A36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>F</w:t>
                            </w:r>
                            <w:r w:rsidRPr="007D363D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 xml:space="preserve">ines </w:t>
                            </w:r>
                            <w:r w:rsidR="00F25A36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>T</w:t>
                            </w:r>
                            <w:r w:rsidRPr="007D363D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 xml:space="preserve">urísticos y </w:t>
                            </w:r>
                            <w:r w:rsidR="00F25A36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>C</w:t>
                            </w:r>
                            <w:r w:rsidRPr="007D363D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>harteo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DBCA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5.2pt;width:531pt;height:162.2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" filled="f" stroked="f">
                <v:textbox>
                  <w:txbxContent>
                    <w:p w14:paraId="5B8CB05C" w14:textId="42A4F2F1" w:rsidR="005633A1" w:rsidRPr="007D363D" w:rsidRDefault="005633A1" w:rsidP="005633A1">
                      <w:pPr>
                        <w:jc w:val="right"/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</w:pPr>
                      <w:r w:rsidRPr="007D363D">
                        <w:rPr>
                          <w:rFonts w:ascii="HendersonSansW00-BasicLight" w:hAnsi="HendersonSansW00-BasicLight" w:cs="Arial"/>
                          <w:color w:val="FFFFFF" w:themeColor="background1"/>
                          <w:sz w:val="56"/>
                          <w:szCs w:val="56"/>
                        </w:rPr>
                        <w:t>Solicitud de Importación</w:t>
                      </w:r>
                      <w:r w:rsidRPr="007D363D">
                        <w:rPr>
                          <w:rFonts w:ascii="HendersonSansW00-BasicLight" w:hAnsi="HendersonSansW00-BasicLight" w:cs="Arial"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Pr="007D363D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 xml:space="preserve">Temporal para </w:t>
                      </w:r>
                      <w:r w:rsidR="00F25A36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>E</w:t>
                      </w:r>
                      <w:r w:rsidRPr="007D363D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 xml:space="preserve">mbarcaciones </w:t>
                      </w:r>
                    </w:p>
                    <w:p w14:paraId="2413E4F9" w14:textId="30F7198C" w:rsidR="00E5072F" w:rsidRPr="007D363D" w:rsidRDefault="005633A1" w:rsidP="005633A1">
                      <w:pPr>
                        <w:jc w:val="right"/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</w:pPr>
                      <w:r w:rsidRPr="007D363D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 xml:space="preserve">con </w:t>
                      </w:r>
                      <w:r w:rsidR="00F25A36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>F</w:t>
                      </w:r>
                      <w:r w:rsidRPr="007D363D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 xml:space="preserve">ines </w:t>
                      </w:r>
                      <w:r w:rsidR="00F25A36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>T</w:t>
                      </w:r>
                      <w:r w:rsidRPr="007D363D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 xml:space="preserve">urísticos y </w:t>
                      </w:r>
                      <w:r w:rsidR="00F25A36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>C</w:t>
                      </w:r>
                      <w:r w:rsidRPr="007D363D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>harteo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593FFAF" w14:textId="5758F404" w:rsidR="00BC6106" w:rsidRDefault="00BC6106"/>
    <w:p w14:paraId="49C4C4E0" w14:textId="1CCC72CC" w:rsidR="00BC6106" w:rsidRDefault="00BC6106"/>
    <w:p w14:paraId="1CC19939" w14:textId="15F0D586" w:rsidR="00BC6106" w:rsidRDefault="00BC6106"/>
    <w:p w14:paraId="4A1FDD00" w14:textId="57DC8B44" w:rsidR="00BC6106" w:rsidRDefault="00BC6106"/>
    <w:p w14:paraId="436E12CE" w14:textId="6DFAAD10" w:rsidR="00BC6106" w:rsidRDefault="00BC6106"/>
    <w:p w14:paraId="70D43F73" w14:textId="6A5CBA99" w:rsidR="00BC6106" w:rsidRDefault="00980A9D">
      <w:r w:rsidRPr="001E46E0">
        <w:rPr>
          <w:rFonts w:ascii="HendersonSansW00-BasicLight" w:hAnsi="HendersonSansW00-BasicLight"/>
          <w:noProof/>
          <w:sz w:val="20"/>
          <w:szCs w:val="20"/>
          <w:lang w:eastAsia="es-C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7BEDB8" wp14:editId="026F6C28">
                <wp:simplePos x="0" y="0"/>
                <wp:positionH relativeFrom="page">
                  <wp:align>center</wp:align>
                </wp:positionH>
                <wp:positionV relativeFrom="paragraph">
                  <wp:posOffset>338455</wp:posOffset>
                </wp:positionV>
                <wp:extent cx="6438265" cy="1005840"/>
                <wp:effectExtent l="0" t="0" r="0" b="3810"/>
                <wp:wrapSquare wrapText="bothSides"/>
                <wp:docPr id="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26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/>
                          </a:ext>
                        </a:extLst>
                      </wps:spPr>
                      <wps:txbx>
                        <w:txbxContent>
                          <w:p w14:paraId="17BC97EB" w14:textId="77777777" w:rsidR="001E46E0" w:rsidRPr="00C90D84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 w:rsidRPr="00C90D84"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Dirección General de Aduanas</w:t>
                            </w:r>
                          </w:p>
                          <w:p w14:paraId="391CDF06" w14:textId="77777777" w:rsidR="001E46E0" w:rsidRPr="00C90D84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 w:rsidRPr="00C90D84"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Dirección de Gestión Técnica</w:t>
                            </w:r>
                          </w:p>
                          <w:p w14:paraId="23A4BC0D" w14:textId="3740AD6E" w:rsidR="001E46E0" w:rsidRPr="00C90D84" w:rsidRDefault="00061A61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Mayo</w:t>
                            </w:r>
                            <w:r w:rsidR="00980A9D"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, 2026</w:t>
                            </w:r>
                          </w:p>
                          <w:p w14:paraId="01CF1485" w14:textId="03F60AAD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 w:rsidRPr="00C90D84"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Versión 0</w:t>
                            </w:r>
                            <w:r w:rsidR="004A016F"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0726CFD9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77006275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64CE2004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52AF2C2B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253E4AFC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61CF6575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6C743762" w14:textId="77777777" w:rsidR="001E46E0" w:rsidRPr="00C90D84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417D8A6F" w14:textId="77777777" w:rsidR="001E46E0" w:rsidRPr="0077643A" w:rsidRDefault="001E46E0" w:rsidP="001E46E0">
                            <w:pPr>
                              <w:jc w:val="center"/>
                              <w:rPr>
                                <w:rFonts w:ascii="Arial" w:hAnsi="Arial" w:cs="Arial"/>
                                <w:color w:val="D9D9D9" w:themeColor="background1" w:themeShade="D9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BEDB8" id="Text Box 5" o:spid="_x0000_s1027" type="#_x0000_t202" style="position:absolute;margin-left:0;margin-top:26.65pt;width:506.95pt;height:79.2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" filled="f" stroked="f">
                <v:textbox>
                  <w:txbxContent>
                    <w:p w14:paraId="17BC97EB" w14:textId="77777777" w:rsidR="001E46E0" w:rsidRPr="00C90D84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 w:rsidRPr="00C90D84"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  <w:t>Dirección General de Aduanas</w:t>
                      </w:r>
                    </w:p>
                    <w:p w14:paraId="391CDF06" w14:textId="77777777" w:rsidR="001E46E0" w:rsidRPr="00C90D84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 w:rsidRPr="00C90D84"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  <w:t>Dirección de Gestión Técnica</w:t>
                      </w:r>
                    </w:p>
                    <w:p w14:paraId="23A4BC0D" w14:textId="3740AD6E" w:rsidR="001E46E0" w:rsidRPr="00C90D84" w:rsidRDefault="00061A61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  <w:t>Mayo</w:t>
                      </w:r>
                      <w:r w:rsidR="00980A9D"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  <w:t>, 2026</w:t>
                      </w:r>
                    </w:p>
                    <w:p w14:paraId="01CF1485" w14:textId="03F60AAD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 w:rsidRPr="00C90D84"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  <w:t>Versión 0</w:t>
                      </w:r>
                      <w:r w:rsidR="004A016F"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  <w:t>2</w:t>
                      </w:r>
                    </w:p>
                    <w:p w14:paraId="0726CFD9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77006275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64CE2004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52AF2C2B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253E4AFC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61CF6575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6C743762" w14:textId="77777777" w:rsidR="001E46E0" w:rsidRPr="00C90D84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417D8A6F" w14:textId="77777777" w:rsidR="001E46E0" w:rsidRPr="0077643A" w:rsidRDefault="001E46E0" w:rsidP="001E46E0">
                      <w:pPr>
                        <w:jc w:val="center"/>
                        <w:rPr>
                          <w:rFonts w:ascii="Arial" w:hAnsi="Arial" w:cs="Arial"/>
                          <w:color w:val="D9D9D9" w:themeColor="background1" w:themeShade="D9"/>
                          <w:sz w:val="3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9931E15" w14:textId="77777777" w:rsidR="00BC6106" w:rsidRDefault="00BC6106"/>
    <w:p w14:paraId="3BF5D67C" w14:textId="77777777" w:rsidR="00BC6106" w:rsidRDefault="00BC6106"/>
    <w:p w14:paraId="78E0B5F7" w14:textId="3EC93A02" w:rsidR="001E46E0" w:rsidRPr="007D363D" w:rsidRDefault="001E46E0" w:rsidP="00F25A36">
      <w:pPr>
        <w:rPr>
          <w:rFonts w:ascii="HendersonSansW00-BasicLight" w:hAnsi="HendersonSansW00-BasicLight"/>
          <w:sz w:val="22"/>
          <w:szCs w:val="22"/>
        </w:rPr>
      </w:pPr>
    </w:p>
    <w:sdt>
      <w:sdtPr>
        <w:rPr>
          <w:rFonts w:ascii="HendersonSansW00-BasicLight" w:hAnsi="HendersonSansW00-BasicLight"/>
          <w:sz w:val="22"/>
          <w:szCs w:val="22"/>
        </w:rPr>
        <w:id w:val="-1618131489"/>
        <w:docPartObj>
          <w:docPartGallery w:val="Cover Pages"/>
          <w:docPartUnique/>
        </w:docPartObj>
      </w:sdtPr>
      <w:sdtEndPr>
        <w:rPr>
          <w:rFonts w:eastAsiaTheme="minorHAnsi"/>
          <w:lang w:val="es-CR"/>
        </w:rPr>
      </w:sdtEndPr>
      <w:sdtContent>
        <w:p w14:paraId="254A83CE" w14:textId="5FB1B067" w:rsidR="001E46E0" w:rsidRPr="007D363D" w:rsidRDefault="001E46E0" w:rsidP="009D0EBC">
          <w:pPr>
            <w:rPr>
              <w:rFonts w:ascii="HendersonSansW00-BasicLight" w:hAnsi="HendersonSansW00-BasicLight"/>
              <w:sz w:val="22"/>
              <w:szCs w:val="22"/>
            </w:rPr>
          </w:pPr>
        </w:p>
        <w:p w14:paraId="36AF3779" w14:textId="77777777" w:rsidR="001E46E0" w:rsidRPr="009D0EBC" w:rsidRDefault="001E46E0" w:rsidP="009D0EBC">
          <w:pPr>
            <w:tabs>
              <w:tab w:val="center" w:pos="4320"/>
              <w:tab w:val="right" w:pos="8640"/>
            </w:tabs>
            <w:jc w:val="center"/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</w:p>
        <w:p w14:paraId="5372EAEA" w14:textId="77777777" w:rsidR="001E46E0" w:rsidRPr="009D0EBC" w:rsidRDefault="001E46E0" w:rsidP="007D363D">
          <w:pPr>
            <w:pStyle w:val="Encabezado"/>
            <w:jc w:val="center"/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  <w:r w:rsidRPr="009D0EBC">
            <w:rPr>
              <w:rFonts w:ascii="HendersonSansW00-BasicLight" w:hAnsi="HendersonSansW00-BasicLight"/>
              <w:b/>
              <w:bCs/>
              <w:sz w:val="22"/>
              <w:szCs w:val="22"/>
            </w:rPr>
            <w:t>Tabla de Contenido</w:t>
          </w:r>
        </w:p>
        <w:sdt>
          <w:sdtPr>
            <w:rPr>
              <w:rFonts w:ascii="HendersonSansW00-BasicLight" w:eastAsiaTheme="minorEastAsia" w:hAnsi="HendersonSansW00-BasicLight" w:cstheme="minorBidi"/>
              <w:color w:val="auto"/>
              <w:sz w:val="22"/>
              <w:szCs w:val="22"/>
              <w:lang w:val="es-ES" w:eastAsia="en-US"/>
            </w:rPr>
            <w:id w:val="652640828"/>
            <w:docPartObj>
              <w:docPartGallery w:val="Table of Contents"/>
              <w:docPartUnique/>
            </w:docPartObj>
          </w:sdtPr>
          <w:sdtEndPr/>
          <w:sdtContent>
            <w:p w14:paraId="7AAAE4AD" w14:textId="77777777" w:rsidR="001E46E0" w:rsidRPr="00980A9D" w:rsidRDefault="001E46E0" w:rsidP="009D0EBC">
              <w:pPr>
                <w:pStyle w:val="TtuloTDC"/>
                <w:spacing w:before="0" w:line="240" w:lineRule="auto"/>
                <w:rPr>
                  <w:rFonts w:ascii="HendersonSansW00-BasicLight" w:hAnsi="HendersonSansW00-BasicLight"/>
                  <w:sz w:val="22"/>
                  <w:szCs w:val="22"/>
                </w:rPr>
              </w:pPr>
            </w:p>
            <w:p w14:paraId="6C91AB76" w14:textId="6FC8C64A" w:rsidR="00980A9D" w:rsidRPr="003A7AE1" w:rsidRDefault="001E46E0" w:rsidP="003A7AE1">
              <w:pPr>
                <w:pStyle w:val="TDC1"/>
                <w:rPr>
                  <w:rFonts w:ascii="HendersonSansW00-BasicLight" w:hAnsi="HendersonSansW00-BasicLight"/>
                  <w:noProof/>
                  <w:kern w:val="2"/>
                  <w:lang w:val="es-CR" w:eastAsia="es-CR"/>
                  <w14:ligatures w14:val="standardContextual"/>
                </w:rPr>
              </w:pPr>
              <w:r w:rsidRPr="003A7AE1">
                <w:rPr>
                  <w:rFonts w:ascii="HendersonSansW00-BasicLight" w:hAnsi="HendersonSansW00-BasicLight"/>
                </w:rPr>
                <w:fldChar w:fldCharType="begin"/>
              </w:r>
              <w:r w:rsidRPr="003A7AE1">
                <w:rPr>
                  <w:rFonts w:ascii="HendersonSansW00-BasicLight" w:hAnsi="HendersonSansW00-BasicLight"/>
                </w:rPr>
                <w:instrText xml:space="preserve"> TOC \o "1-3" \h \z \u </w:instrText>
              </w:r>
              <w:r w:rsidRPr="003A7AE1">
                <w:rPr>
                  <w:rFonts w:ascii="HendersonSansW00-BasicLight" w:hAnsi="HendersonSansW00-BasicLight"/>
                </w:rPr>
                <w:fldChar w:fldCharType="separate"/>
              </w:r>
              <w:hyperlink w:anchor="_Toc222992262" w:history="1">
                <w:r w:rsidR="00980A9D" w:rsidRPr="003A7AE1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1.</w:t>
                </w:r>
                <w:r w:rsidR="00980A9D" w:rsidRPr="003A7AE1">
                  <w:rPr>
                    <w:rFonts w:ascii="HendersonSansW00-BasicLight" w:hAnsi="HendersonSansW00-BasicLight"/>
                    <w:noProof/>
                    <w:kern w:val="2"/>
                    <w:lang w:val="es-CR" w:eastAsia="es-CR"/>
                    <w14:ligatures w14:val="standardContextual"/>
                  </w:rPr>
                  <w:tab/>
                </w:r>
                <w:r w:rsidR="00980A9D" w:rsidRPr="003A7AE1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Solicitud de importación temporal para embarcaciones con fines turísticos y charteo</w:t>
                </w:r>
                <w:r w:rsidR="00980A9D" w:rsidRPr="003A7AE1">
                  <w:rPr>
                    <w:rFonts w:ascii="HendersonSansW00-BasicLight" w:hAnsi="HendersonSansW00-BasicLight"/>
                    <w:noProof/>
                    <w:webHidden/>
                  </w:rPr>
                  <w:tab/>
                </w:r>
                <w:r w:rsidR="00980A9D"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begin"/>
                </w:r>
                <w:r w:rsidR="00980A9D" w:rsidRPr="003A7AE1">
                  <w:rPr>
                    <w:rFonts w:ascii="HendersonSansW00-BasicLight" w:hAnsi="HendersonSansW00-BasicLight"/>
                    <w:noProof/>
                    <w:webHidden/>
                  </w:rPr>
                  <w:instrText xml:space="preserve"> PAGEREF _Toc222992262 \h </w:instrText>
                </w:r>
                <w:r w:rsidR="00980A9D" w:rsidRPr="003A7AE1">
                  <w:rPr>
                    <w:rFonts w:ascii="HendersonSansW00-BasicLight" w:hAnsi="HendersonSansW00-BasicLight"/>
                    <w:noProof/>
                    <w:webHidden/>
                  </w:rPr>
                </w:r>
                <w:r w:rsidR="00980A9D"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separate"/>
                </w:r>
                <w:r w:rsidR="00980A9D" w:rsidRPr="003A7AE1">
                  <w:rPr>
                    <w:rFonts w:ascii="HendersonSansW00-BasicLight" w:hAnsi="HendersonSansW00-BasicLight"/>
                    <w:noProof/>
                    <w:webHidden/>
                  </w:rPr>
                  <w:t>3</w:t>
                </w:r>
                <w:r w:rsidR="00980A9D"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end"/>
                </w:r>
              </w:hyperlink>
            </w:p>
            <w:p w14:paraId="2B6BC754" w14:textId="3C402F04" w:rsidR="00980A9D" w:rsidRPr="003A7AE1" w:rsidRDefault="00980A9D" w:rsidP="003A7AE1">
              <w:pPr>
                <w:pStyle w:val="TDC1"/>
                <w:rPr>
                  <w:rFonts w:ascii="HendersonSansW00-BasicLight" w:hAnsi="HendersonSansW00-BasicLight"/>
                  <w:noProof/>
                  <w:kern w:val="2"/>
                  <w:lang w:val="es-CR" w:eastAsia="es-CR"/>
                  <w14:ligatures w14:val="standardContextual"/>
                </w:rPr>
              </w:pPr>
              <w:hyperlink w:anchor="_Toc222992263" w:history="1">
                <w:r w:rsidRPr="003A7AE1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2.</w:t>
                </w:r>
                <w:r w:rsidRPr="003A7AE1">
                  <w:rPr>
                    <w:rFonts w:ascii="HendersonSansW00-BasicLight" w:hAnsi="HendersonSansW00-BasicLight"/>
                    <w:noProof/>
                    <w:kern w:val="2"/>
                    <w:lang w:val="es-CR" w:eastAsia="es-CR"/>
                    <w14:ligatures w14:val="standardContextual"/>
                  </w:rPr>
                  <w:tab/>
                </w:r>
                <w:r w:rsidRPr="003A7AE1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Instructivo de llenado</w:t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tab/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begin"/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instrText xml:space="preserve"> PAGEREF _Toc222992263 \h </w:instrText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separate"/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t>8</w:t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end"/>
                </w:r>
              </w:hyperlink>
            </w:p>
            <w:p w14:paraId="60CAA5EC" w14:textId="30B75653" w:rsidR="00980A9D" w:rsidRPr="003A7AE1" w:rsidRDefault="00980A9D" w:rsidP="003A7AE1">
              <w:pPr>
                <w:pStyle w:val="TDC1"/>
                <w:rPr>
                  <w:rFonts w:ascii="HendersonSansW00-BasicLight" w:hAnsi="HendersonSansW00-BasicLight"/>
                  <w:noProof/>
                  <w:kern w:val="2"/>
                  <w:lang w:val="es-CR" w:eastAsia="es-CR"/>
                  <w14:ligatures w14:val="standardContextual"/>
                </w:rPr>
              </w:pPr>
              <w:hyperlink w:anchor="_Toc222992264" w:history="1">
                <w:r w:rsidRPr="003A7AE1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3.</w:t>
                </w:r>
                <w:r w:rsidRPr="003A7AE1">
                  <w:rPr>
                    <w:rFonts w:ascii="HendersonSansW00-BasicLight" w:hAnsi="HendersonSansW00-BasicLight"/>
                    <w:noProof/>
                    <w:kern w:val="2"/>
                    <w:lang w:val="es-CR" w:eastAsia="es-CR"/>
                    <w14:ligatures w14:val="standardContextual"/>
                  </w:rPr>
                  <w:tab/>
                </w:r>
                <w:r w:rsidRPr="003A7AE1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Control del Documento</w:t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tab/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begin"/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instrText xml:space="preserve"> PAGEREF _Toc222992264 \h </w:instrText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separate"/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t>13</w:t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end"/>
                </w:r>
              </w:hyperlink>
            </w:p>
            <w:p w14:paraId="594C48B7" w14:textId="75D76D67" w:rsidR="00980A9D" w:rsidRPr="003A7AE1" w:rsidRDefault="00980A9D" w:rsidP="003A7AE1">
              <w:pPr>
                <w:pStyle w:val="TDC1"/>
                <w:rPr>
                  <w:rFonts w:ascii="HendersonSansW00-BasicLight" w:hAnsi="HendersonSansW00-BasicLight"/>
                  <w:noProof/>
                  <w:kern w:val="2"/>
                  <w:lang w:val="es-CR" w:eastAsia="es-CR"/>
                  <w14:ligatures w14:val="standardContextual"/>
                </w:rPr>
              </w:pPr>
              <w:hyperlink w:anchor="_Toc222992265" w:history="1">
                <w:r w:rsidRPr="003A7AE1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4.</w:t>
                </w:r>
                <w:r w:rsidRPr="003A7AE1">
                  <w:rPr>
                    <w:rFonts w:ascii="HendersonSansW00-BasicLight" w:hAnsi="HendersonSansW00-BasicLight"/>
                    <w:noProof/>
                    <w:kern w:val="2"/>
                    <w:lang w:val="es-CR" w:eastAsia="es-CR"/>
                    <w14:ligatures w14:val="standardContextual"/>
                  </w:rPr>
                  <w:tab/>
                </w:r>
                <w:r w:rsidRPr="003A7AE1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Documentos por sustituir</w:t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tab/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begin"/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instrText xml:space="preserve"> PAGEREF _Toc222992265 \h </w:instrText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separate"/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t>13</w:t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end"/>
                </w:r>
              </w:hyperlink>
            </w:p>
            <w:p w14:paraId="5E8E8998" w14:textId="1148B0D2" w:rsidR="00980A9D" w:rsidRPr="003A7AE1" w:rsidRDefault="00980A9D" w:rsidP="003A7AE1">
              <w:pPr>
                <w:pStyle w:val="TDC1"/>
                <w:rPr>
                  <w:rFonts w:ascii="HendersonSansW00-BasicLight" w:hAnsi="HendersonSansW00-BasicLight"/>
                  <w:noProof/>
                  <w:kern w:val="2"/>
                  <w:lang w:val="es-CR" w:eastAsia="es-CR"/>
                  <w14:ligatures w14:val="standardContextual"/>
                </w:rPr>
              </w:pPr>
              <w:hyperlink w:anchor="_Toc222992266" w:history="1">
                <w:r w:rsidRPr="003A7AE1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5.</w:t>
                </w:r>
                <w:r w:rsidRPr="003A7AE1">
                  <w:rPr>
                    <w:rFonts w:ascii="HendersonSansW00-BasicLight" w:hAnsi="HendersonSansW00-BasicLight"/>
                    <w:noProof/>
                    <w:kern w:val="2"/>
                    <w:lang w:val="es-CR" w:eastAsia="es-CR"/>
                    <w14:ligatures w14:val="standardContextual"/>
                  </w:rPr>
                  <w:tab/>
                </w:r>
                <w:r w:rsidRPr="003A7AE1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Visto Bueno de la Dirección de Planificación Estratégica</w:t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tab/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begin"/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instrText xml:space="preserve"> PAGEREF _Toc222992266 \h </w:instrText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separate"/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t>14</w:t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end"/>
                </w:r>
              </w:hyperlink>
            </w:p>
            <w:p w14:paraId="1D416264" w14:textId="14D09D6C" w:rsidR="00980A9D" w:rsidRPr="003A7AE1" w:rsidRDefault="00980A9D" w:rsidP="003A7AE1">
              <w:pPr>
                <w:pStyle w:val="TDC1"/>
                <w:rPr>
                  <w:rFonts w:ascii="HendersonSansW00-BasicLight" w:hAnsi="HendersonSansW00-BasicLight"/>
                  <w:noProof/>
                  <w:kern w:val="2"/>
                  <w:lang w:val="es-CR" w:eastAsia="es-CR"/>
                  <w14:ligatures w14:val="standardContextual"/>
                </w:rPr>
              </w:pPr>
              <w:hyperlink w:anchor="_Toc222992267" w:history="1">
                <w:r w:rsidRPr="003A7AE1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6.</w:t>
                </w:r>
                <w:r w:rsidRPr="003A7AE1">
                  <w:rPr>
                    <w:rFonts w:ascii="HendersonSansW00-BasicLight" w:hAnsi="HendersonSansW00-BasicLight"/>
                    <w:noProof/>
                    <w:kern w:val="2"/>
                    <w:lang w:val="es-CR" w:eastAsia="es-CR"/>
                    <w14:ligatures w14:val="standardContextual"/>
                  </w:rPr>
                  <w:tab/>
                </w:r>
                <w:r w:rsidRPr="003A7AE1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Firmas de autorización</w:t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tab/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begin"/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instrText xml:space="preserve"> PAGEREF _Toc222992267 \h </w:instrText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separate"/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t>14</w:t>
                </w:r>
                <w:r w:rsidRPr="003A7AE1">
                  <w:rPr>
                    <w:rFonts w:ascii="HendersonSansW00-BasicLight" w:hAnsi="HendersonSansW00-BasicLight"/>
                    <w:noProof/>
                    <w:webHidden/>
                  </w:rPr>
                  <w:fldChar w:fldCharType="end"/>
                </w:r>
              </w:hyperlink>
            </w:p>
            <w:p w14:paraId="7AEFFB4A" w14:textId="70684575" w:rsidR="001E46E0" w:rsidRPr="003A7AE1" w:rsidRDefault="001E46E0" w:rsidP="009D0EBC">
              <w:pPr>
                <w:tabs>
                  <w:tab w:val="center" w:pos="4320"/>
                  <w:tab w:val="right" w:pos="8640"/>
                </w:tabs>
                <w:jc w:val="center"/>
                <w:rPr>
                  <w:rFonts w:ascii="HendersonSansW00-BasicLight" w:hAnsi="HendersonSansW00-BasicLight"/>
                  <w:sz w:val="22"/>
                  <w:szCs w:val="22"/>
                </w:rPr>
              </w:pPr>
              <w:r w:rsidRPr="003A7AE1">
                <w:rPr>
                  <w:rFonts w:ascii="HendersonSansW00-BasicLight" w:hAnsi="HendersonSansW00-BasicLight"/>
                  <w:sz w:val="22"/>
                  <w:szCs w:val="22"/>
                  <w:lang w:val="es-ES"/>
                </w:rPr>
                <w:fldChar w:fldCharType="end"/>
              </w:r>
            </w:p>
          </w:sdtContent>
        </w:sdt>
        <w:p w14:paraId="63883A05" w14:textId="77777777" w:rsidR="001E46E0" w:rsidRPr="003A7AE1" w:rsidRDefault="001E46E0" w:rsidP="009D0EBC">
          <w:pPr>
            <w:tabs>
              <w:tab w:val="center" w:pos="4320"/>
              <w:tab w:val="right" w:pos="8640"/>
            </w:tabs>
            <w:jc w:val="center"/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</w:p>
        <w:p w14:paraId="7C26C0A2" w14:textId="77777777" w:rsidR="001E46E0" w:rsidRPr="003A7AE1" w:rsidRDefault="001E46E0" w:rsidP="009D0EBC">
          <w:pPr>
            <w:tabs>
              <w:tab w:val="center" w:pos="4320"/>
              <w:tab w:val="right" w:pos="8640"/>
            </w:tabs>
            <w:jc w:val="center"/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</w:p>
        <w:p w14:paraId="75B8F97D" w14:textId="77777777" w:rsidR="001E46E0" w:rsidRPr="009D0EBC" w:rsidRDefault="001E46E0" w:rsidP="009D0EBC">
          <w:pPr>
            <w:tabs>
              <w:tab w:val="center" w:pos="4320"/>
              <w:tab w:val="right" w:pos="8640"/>
            </w:tabs>
            <w:jc w:val="right"/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</w:p>
        <w:p w14:paraId="09BBFD82" w14:textId="2CA95426" w:rsidR="00F82D8F" w:rsidRPr="009D0EBC" w:rsidRDefault="007F7AF8" w:rsidP="009D0EBC">
          <w:pPr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  <w:r w:rsidRPr="009D0EBC">
            <w:rPr>
              <w:rFonts w:ascii="HendersonSansW00-BasicLight" w:hAnsi="HendersonSansW00-BasicLight"/>
              <w:b/>
              <w:bCs/>
              <w:sz w:val="22"/>
              <w:szCs w:val="22"/>
            </w:rPr>
            <w:br w:type="page"/>
          </w:r>
        </w:p>
        <w:tbl>
          <w:tblPr>
            <w:tblStyle w:val="Tablaconcuadrcula"/>
            <w:tblW w:w="0" w:type="auto"/>
            <w:tblLook w:val="04A0" w:firstRow="1" w:lastRow="0" w:firstColumn="1" w:lastColumn="0" w:noHBand="0" w:noVBand="1"/>
          </w:tblPr>
          <w:tblGrid>
            <w:gridCol w:w="1560"/>
            <w:gridCol w:w="987"/>
            <w:gridCol w:w="899"/>
            <w:gridCol w:w="1652"/>
            <w:gridCol w:w="71"/>
            <w:gridCol w:w="1723"/>
            <w:gridCol w:w="621"/>
            <w:gridCol w:w="2825"/>
          </w:tblGrid>
          <w:tr w:rsidR="00F82D8F" w:rsidRPr="009D0EBC" w14:paraId="755825F3" w14:textId="77777777" w:rsidTr="006D02CE">
            <w:trPr>
              <w:trHeight w:val="406"/>
            </w:trPr>
            <w:tc>
              <w:tcPr>
                <w:tcW w:w="10338" w:type="dxa"/>
                <w:gridSpan w:val="8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E6D73EF" w14:textId="3E9F8A6F" w:rsidR="00F82D8F" w:rsidRPr="009D0EBC" w:rsidRDefault="00E33912" w:rsidP="009D0EBC">
                <w:pPr>
                  <w:keepNext/>
                  <w:keepLines/>
                  <w:numPr>
                    <w:ilvl w:val="0"/>
                    <w:numId w:val="4"/>
                  </w:numPr>
                  <w:ind w:left="502" w:hanging="360"/>
                  <w:outlineLvl w:val="0"/>
                  <w:rPr>
                    <w:rFonts w:ascii="HendersonSansW00-BasicLight" w:eastAsiaTheme="majorEastAsia" w:hAnsi="HendersonSansW00-BasicLight" w:cs="Arial"/>
                    <w:b/>
                    <w:kern w:val="0"/>
                    <w:sz w:val="22"/>
                    <w:szCs w:val="22"/>
                    <w:lang w:val="es-CR"/>
                    <w14:ligatures w14:val="none"/>
                  </w:rPr>
                </w:pPr>
                <w:bookmarkStart w:id="0" w:name="_Toc222992262"/>
                <w:r w:rsidRPr="009D0EBC">
                  <w:rPr>
                    <w:rFonts w:ascii="HendersonSansW00-BasicLight" w:eastAsiaTheme="majorEastAsia" w:hAnsi="HendersonSansW00-BasicLight" w:cs="Arial"/>
                    <w:b/>
                    <w:kern w:val="0"/>
                    <w:sz w:val="22"/>
                    <w:szCs w:val="22"/>
                    <w:lang w:val="es-CR"/>
                    <w14:ligatures w14:val="none"/>
                  </w:rPr>
                  <w:t>Solicitud de importación temporal</w:t>
                </w:r>
                <w:r w:rsidR="00C74ACD" w:rsidRPr="009D0EBC">
                  <w:rPr>
                    <w:rFonts w:ascii="HendersonSansW00-BasicLight" w:eastAsiaTheme="majorEastAsia" w:hAnsi="HendersonSansW00-BasicLight" w:cs="Arial"/>
                    <w:b/>
                    <w:kern w:val="0"/>
                    <w:sz w:val="22"/>
                    <w:szCs w:val="22"/>
                    <w:lang w:val="es-CR"/>
                    <w14:ligatures w14:val="none"/>
                  </w:rPr>
                  <w:t xml:space="preserve"> para embarcaciones con fines turísticos y charteo</w:t>
                </w:r>
                <w:bookmarkEnd w:id="0"/>
              </w:p>
              <w:p w14:paraId="3FF000B6" w14:textId="1C85B194" w:rsidR="00C74ACD" w:rsidRPr="009D0EBC" w:rsidRDefault="00C74ACD" w:rsidP="009D0EBC">
                <w:pPr>
                  <w:keepNext/>
                  <w:keepLines/>
                  <w:ind w:left="502"/>
                  <w:outlineLvl w:val="0"/>
                  <w:rPr>
                    <w:rFonts w:ascii="HendersonSansW00-BasicLight" w:eastAsiaTheme="majorEastAsia" w:hAnsi="HendersonSansW00-BasicLight" w:cs="Arial"/>
                    <w:b/>
                    <w:kern w:val="0"/>
                    <w:sz w:val="22"/>
                    <w:szCs w:val="22"/>
                    <w:lang w:val="es-CR"/>
                    <w14:ligatures w14:val="none"/>
                  </w:rPr>
                </w:pPr>
              </w:p>
            </w:tc>
          </w:tr>
          <w:tr w:rsidR="00F82D8F" w:rsidRPr="009D0EBC" w14:paraId="1E699CA4" w14:textId="77777777" w:rsidTr="006D02CE">
            <w:trPr>
              <w:trHeight w:val="406"/>
            </w:trPr>
            <w:tc>
              <w:tcPr>
                <w:tcW w:w="10338" w:type="dxa"/>
                <w:gridSpan w:val="8"/>
                <w:tcBorders>
                  <w:top w:val="single" w:sz="4" w:space="0" w:color="auto"/>
                </w:tcBorders>
                <w:shd w:val="clear" w:color="auto" w:fill="002060"/>
                <w:vAlign w:val="center"/>
              </w:tcPr>
              <w:p w14:paraId="51B4C154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>Tipo de solicitud de importación temporal</w:t>
                </w:r>
              </w:p>
            </w:tc>
          </w:tr>
          <w:tr w:rsidR="00F82D8F" w:rsidRPr="009D0EBC" w14:paraId="4B7CFFBE" w14:textId="77777777" w:rsidTr="00C74ACD">
            <w:trPr>
              <w:trHeight w:val="603"/>
            </w:trPr>
            <w:tc>
              <w:tcPr>
                <w:tcW w:w="5169" w:type="dxa"/>
                <w:gridSpan w:val="5"/>
                <w:vAlign w:val="center"/>
              </w:tcPr>
              <w:p w14:paraId="54AB135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s-ES" w:eastAsia="es-ES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noProof/>
                    <w:sz w:val="22"/>
                    <w:szCs w:val="22"/>
                    <w:lang w:val="es-ES" w:eastAsia="es-ES"/>
                  </w:rPr>
                  <mc:AlternateContent>
                    <mc:Choice Requires="wps">
                      <w:drawing>
                        <wp:anchor distT="0" distB="0" distL="114300" distR="114300" simplePos="0" relativeHeight="251666432" behindDoc="0" locked="0" layoutInCell="1" allowOverlap="1" wp14:anchorId="347E968F" wp14:editId="434D65A0">
                          <wp:simplePos x="0" y="0"/>
                          <wp:positionH relativeFrom="column">
                            <wp:posOffset>885190</wp:posOffset>
                          </wp:positionH>
                          <wp:positionV relativeFrom="paragraph">
                            <wp:posOffset>-10795</wp:posOffset>
                          </wp:positionV>
                          <wp:extent cx="276225" cy="161925"/>
                          <wp:effectExtent l="0" t="0" r="28575" b="28575"/>
                          <wp:wrapNone/>
                          <wp:docPr id="167466220" name="Rectángulo 1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76225" cy="16192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rect w14:anchorId="1F625B95" id="Rectángulo 1" o:spid="_x0000_s1026" style="position:absolute;margin-left:69.7pt;margin-top:-.85pt;width:21.7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" fillcolor="white [3201]" strokecolor="black [3200]" strokeweight="2pt"/>
                      </w:pict>
                    </mc:Fallback>
                  </mc:AlternateContent>
                </w:r>
                <w:r w:rsidRPr="009D0EBC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s-ES" w:eastAsia="es-ES"/>
                    <w14:ligatures w14:val="none"/>
                  </w:rPr>
                  <w:t xml:space="preserve">            Fines Turísticos</w:t>
                </w:r>
              </w:p>
            </w:tc>
            <w:tc>
              <w:tcPr>
                <w:tcW w:w="5169" w:type="dxa"/>
                <w:gridSpan w:val="3"/>
                <w:vAlign w:val="center"/>
              </w:tcPr>
              <w:p w14:paraId="42121A05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s-ES" w:eastAsia="es-ES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noProof/>
                    <w:sz w:val="22"/>
                    <w:szCs w:val="22"/>
                    <w:lang w:val="es-ES" w:eastAsia="es-ES"/>
                  </w:rPr>
                  <mc:AlternateContent>
                    <mc:Choice Requires="wps">
                      <w:drawing>
                        <wp:anchor distT="0" distB="0" distL="114300" distR="114300" simplePos="0" relativeHeight="251667456" behindDoc="0" locked="0" layoutInCell="1" allowOverlap="1" wp14:anchorId="22AF6F0A" wp14:editId="4661D38F">
                          <wp:simplePos x="0" y="0"/>
                          <wp:positionH relativeFrom="column">
                            <wp:posOffset>889000</wp:posOffset>
                          </wp:positionH>
                          <wp:positionV relativeFrom="paragraph">
                            <wp:posOffset>16510</wp:posOffset>
                          </wp:positionV>
                          <wp:extent cx="276225" cy="161925"/>
                          <wp:effectExtent l="0" t="0" r="28575" b="28575"/>
                          <wp:wrapNone/>
                          <wp:docPr id="323924098" name="Rectángulo 1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76225" cy="16192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rect w14:anchorId="259AFCE1" id="Rectángulo 1" o:spid="_x0000_s1026" style="position:absolute;margin-left:70pt;margin-top:1.3pt;width:21.7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" fillcolor="white [3201]" strokecolor="black [3200]" strokeweight="2pt"/>
                      </w:pict>
                    </mc:Fallback>
                  </mc:AlternateContent>
                </w:r>
                <w:r w:rsidRPr="009D0EBC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s-ES" w:eastAsia="es-ES"/>
                    <w14:ligatures w14:val="none"/>
                  </w:rPr>
                  <w:t xml:space="preserve">Charteo </w:t>
                </w:r>
              </w:p>
            </w:tc>
          </w:tr>
          <w:tr w:rsidR="00F82D8F" w:rsidRPr="009D0EBC" w14:paraId="6939F72A" w14:textId="77777777" w:rsidTr="006D02CE">
            <w:trPr>
              <w:trHeight w:val="771"/>
            </w:trPr>
            <w:tc>
              <w:tcPr>
                <w:tcW w:w="10338" w:type="dxa"/>
                <w:gridSpan w:val="8"/>
                <w:vAlign w:val="center"/>
              </w:tcPr>
              <w:p w14:paraId="156BF245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  <w:t>En caso de elegir Charteo, se deben indicar en los espacios siguientes la (s) ruta (s) y el (los) horario (s) previstos para el ingreso y salida de la embarcación.</w:t>
                </w:r>
              </w:p>
            </w:tc>
          </w:tr>
          <w:tr w:rsidR="00F82D8F" w:rsidRPr="009D0EBC" w14:paraId="3F117349" w14:textId="77777777" w:rsidTr="006D02CE">
            <w:trPr>
              <w:trHeight w:val="406"/>
            </w:trPr>
            <w:tc>
              <w:tcPr>
                <w:tcW w:w="1560" w:type="dxa"/>
                <w:vMerge w:val="restart"/>
                <w:shd w:val="clear" w:color="auto" w:fill="002060"/>
                <w:vAlign w:val="center"/>
              </w:tcPr>
              <w:p w14:paraId="6FCBE5A4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  <w:t xml:space="preserve">Ruta </w:t>
                </w:r>
              </w:p>
              <w:p w14:paraId="7C35A72E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  <w:tc>
              <w:tcPr>
                <w:tcW w:w="5332" w:type="dxa"/>
                <w:gridSpan w:val="5"/>
                <w:vAlign w:val="center"/>
              </w:tcPr>
              <w:p w14:paraId="315B916A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  <w:t>Destino o Recorrido</w:t>
                </w:r>
              </w:p>
            </w:tc>
            <w:tc>
              <w:tcPr>
                <w:tcW w:w="3446" w:type="dxa"/>
                <w:gridSpan w:val="2"/>
                <w:vAlign w:val="center"/>
              </w:tcPr>
              <w:p w14:paraId="20E6532C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  <w:t>Horarios de ingreso y salida</w:t>
                </w:r>
              </w:p>
            </w:tc>
          </w:tr>
          <w:tr w:rsidR="00F82D8F" w:rsidRPr="009D0EBC" w14:paraId="05497C19" w14:textId="77777777" w:rsidTr="006D02CE">
            <w:trPr>
              <w:trHeight w:val="576"/>
            </w:trPr>
            <w:tc>
              <w:tcPr>
                <w:tcW w:w="1560" w:type="dxa"/>
                <w:vMerge/>
                <w:shd w:val="clear" w:color="auto" w:fill="002060"/>
                <w:vAlign w:val="center"/>
              </w:tcPr>
              <w:p w14:paraId="1B80891E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  <w:tc>
              <w:tcPr>
                <w:tcW w:w="5332" w:type="dxa"/>
                <w:gridSpan w:val="5"/>
                <w:vAlign w:val="center"/>
              </w:tcPr>
              <w:p w14:paraId="2D191652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  <w:tc>
              <w:tcPr>
                <w:tcW w:w="3446" w:type="dxa"/>
                <w:gridSpan w:val="2"/>
                <w:vAlign w:val="center"/>
              </w:tcPr>
              <w:p w14:paraId="367A1A2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</w:tr>
          <w:tr w:rsidR="00F82D8F" w:rsidRPr="009D0EBC" w14:paraId="719B3069" w14:textId="77777777" w:rsidTr="006D02CE">
            <w:trPr>
              <w:trHeight w:val="406"/>
            </w:trPr>
            <w:tc>
              <w:tcPr>
                <w:tcW w:w="1560" w:type="dxa"/>
                <w:vMerge/>
                <w:shd w:val="clear" w:color="auto" w:fill="002060"/>
                <w:vAlign w:val="center"/>
              </w:tcPr>
              <w:p w14:paraId="6F2A7437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  <w:tc>
              <w:tcPr>
                <w:tcW w:w="5332" w:type="dxa"/>
                <w:gridSpan w:val="5"/>
                <w:vAlign w:val="center"/>
              </w:tcPr>
              <w:p w14:paraId="4AB95778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  <w:t>Destino o Recorrido</w:t>
                </w:r>
              </w:p>
            </w:tc>
            <w:tc>
              <w:tcPr>
                <w:tcW w:w="3446" w:type="dxa"/>
                <w:gridSpan w:val="2"/>
                <w:vAlign w:val="center"/>
              </w:tcPr>
              <w:p w14:paraId="435D693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  <w:t>Horarios de ingreso y salida</w:t>
                </w:r>
              </w:p>
            </w:tc>
          </w:tr>
          <w:tr w:rsidR="00F82D8F" w:rsidRPr="009D0EBC" w14:paraId="3BCDE2A4" w14:textId="77777777" w:rsidTr="006D02CE">
            <w:trPr>
              <w:trHeight w:val="562"/>
            </w:trPr>
            <w:tc>
              <w:tcPr>
                <w:tcW w:w="1560" w:type="dxa"/>
                <w:vMerge/>
                <w:shd w:val="clear" w:color="auto" w:fill="002060"/>
                <w:vAlign w:val="center"/>
              </w:tcPr>
              <w:p w14:paraId="699D1185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  <w:tc>
              <w:tcPr>
                <w:tcW w:w="5332" w:type="dxa"/>
                <w:gridSpan w:val="5"/>
                <w:vAlign w:val="center"/>
              </w:tcPr>
              <w:p w14:paraId="49B61261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  <w:tc>
              <w:tcPr>
                <w:tcW w:w="3446" w:type="dxa"/>
                <w:gridSpan w:val="2"/>
                <w:vAlign w:val="center"/>
              </w:tcPr>
              <w:p w14:paraId="68EBDEC4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</w:tr>
          <w:tr w:rsidR="00F82D8F" w:rsidRPr="009D0EBC" w14:paraId="752D3563" w14:textId="77777777" w:rsidTr="006D02CE">
            <w:trPr>
              <w:trHeight w:val="406"/>
            </w:trPr>
            <w:tc>
              <w:tcPr>
                <w:tcW w:w="1560" w:type="dxa"/>
                <w:vMerge/>
                <w:shd w:val="clear" w:color="auto" w:fill="002060"/>
                <w:vAlign w:val="center"/>
              </w:tcPr>
              <w:p w14:paraId="647C7475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  <w:tc>
              <w:tcPr>
                <w:tcW w:w="5332" w:type="dxa"/>
                <w:gridSpan w:val="5"/>
                <w:vAlign w:val="center"/>
              </w:tcPr>
              <w:p w14:paraId="158CA644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  <w:t>Destino o Recorrido</w:t>
                </w:r>
              </w:p>
            </w:tc>
            <w:tc>
              <w:tcPr>
                <w:tcW w:w="3446" w:type="dxa"/>
                <w:gridSpan w:val="2"/>
                <w:vAlign w:val="center"/>
              </w:tcPr>
              <w:p w14:paraId="4FD3388C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  <w:t>Horarios de ingreso y salida</w:t>
                </w:r>
              </w:p>
            </w:tc>
          </w:tr>
          <w:tr w:rsidR="00F82D8F" w:rsidRPr="009D0EBC" w14:paraId="0C803C6D" w14:textId="77777777" w:rsidTr="006D02CE">
            <w:trPr>
              <w:trHeight w:val="576"/>
            </w:trPr>
            <w:tc>
              <w:tcPr>
                <w:tcW w:w="1560" w:type="dxa"/>
                <w:vMerge/>
                <w:shd w:val="clear" w:color="auto" w:fill="002060"/>
                <w:vAlign w:val="center"/>
              </w:tcPr>
              <w:p w14:paraId="626611B2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  <w:tc>
              <w:tcPr>
                <w:tcW w:w="5332" w:type="dxa"/>
                <w:gridSpan w:val="5"/>
                <w:vAlign w:val="center"/>
              </w:tcPr>
              <w:p w14:paraId="00C1C7E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  <w:tc>
              <w:tcPr>
                <w:tcW w:w="3446" w:type="dxa"/>
                <w:gridSpan w:val="2"/>
                <w:vAlign w:val="center"/>
              </w:tcPr>
              <w:p w14:paraId="251E0A5C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</w:tr>
          <w:tr w:rsidR="00F82D8F" w:rsidRPr="009D0EBC" w14:paraId="1F0F7434" w14:textId="77777777" w:rsidTr="004A016F">
            <w:trPr>
              <w:trHeight w:val="901"/>
            </w:trPr>
            <w:tc>
              <w:tcPr>
                <w:tcW w:w="10338" w:type="dxa"/>
                <w:gridSpan w:val="8"/>
                <w:vAlign w:val="center"/>
              </w:tcPr>
              <w:p w14:paraId="02EED289" w14:textId="114BC2EF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  <w:bookmarkStart w:id="1" w:name="_Hlk172188040"/>
                <w:r w:rsidRPr="009D0EBC"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eastAsia="es-ES"/>
                  </w:rPr>
                  <w:t>C</w:t>
                </w:r>
                <w:r w:rsidRPr="009D0EBC"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  <w:t>ualquier cambio o actualización de estas rutas y/u horarios, se debe notificar formalmente a la Aduana de jurisdicción de la marina turística con la cual formalizó el contrato</w:t>
                </w:r>
                <w:bookmarkEnd w:id="1"/>
                <w:r w:rsidRPr="009D0EBC"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  <w:t>.</w:t>
                </w:r>
              </w:p>
            </w:tc>
          </w:tr>
          <w:tr w:rsidR="00F82D8F" w:rsidRPr="009D0EBC" w14:paraId="53D1AB37" w14:textId="77777777" w:rsidTr="003B7691">
            <w:trPr>
              <w:trHeight w:val="513"/>
            </w:trPr>
            <w:tc>
              <w:tcPr>
                <w:tcW w:w="10338" w:type="dxa"/>
                <w:gridSpan w:val="8"/>
                <w:shd w:val="clear" w:color="auto" w:fill="002060"/>
                <w:vAlign w:val="center"/>
              </w:tcPr>
              <w:p w14:paraId="2EE9A0FC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>CARACTERISTICAS DE LA EMBARCACIÓN/SHIP SPECIFICATION</w:t>
                </w:r>
              </w:p>
            </w:tc>
          </w:tr>
          <w:tr w:rsidR="004A016F" w:rsidRPr="009D0EBC" w14:paraId="3208DD6E" w14:textId="77777777" w:rsidTr="004A016F">
            <w:trPr>
              <w:trHeight w:val="737"/>
            </w:trPr>
            <w:tc>
              <w:tcPr>
                <w:tcW w:w="5098" w:type="dxa"/>
                <w:gridSpan w:val="4"/>
                <w:vAlign w:val="center"/>
              </w:tcPr>
              <w:p w14:paraId="2DA24000" w14:textId="77777777" w:rsidR="004A016F" w:rsidRPr="009D0EBC" w:rsidRDefault="004A016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</w:tc>
            <w:tc>
              <w:tcPr>
                <w:tcW w:w="2415" w:type="dxa"/>
                <w:gridSpan w:val="3"/>
                <w:vAlign w:val="center"/>
              </w:tcPr>
              <w:p w14:paraId="7D5D9BE6" w14:textId="77777777" w:rsidR="004A016F" w:rsidRPr="009D0EBC" w:rsidRDefault="004A016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sz w:val="22"/>
                    <w:szCs w:val="22"/>
                  </w:rPr>
                </w:pPr>
              </w:p>
            </w:tc>
            <w:tc>
              <w:tcPr>
                <w:tcW w:w="2825" w:type="dxa"/>
                <w:vAlign w:val="center"/>
              </w:tcPr>
              <w:p w14:paraId="447E0815" w14:textId="6E84F2A5" w:rsidR="004A016F" w:rsidRPr="004A016F" w:rsidRDefault="004A016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highlight w:val="yellow"/>
                    <w14:ligatures w14:val="none"/>
                  </w:rPr>
                </w:pPr>
              </w:p>
            </w:tc>
          </w:tr>
          <w:tr w:rsidR="004A016F" w:rsidRPr="009D0EBC" w14:paraId="732585C5" w14:textId="77777777" w:rsidTr="004A016F">
            <w:trPr>
              <w:trHeight w:val="566"/>
            </w:trPr>
            <w:tc>
              <w:tcPr>
                <w:tcW w:w="5098" w:type="dxa"/>
                <w:gridSpan w:val="4"/>
                <w:vAlign w:val="center"/>
              </w:tcPr>
              <w:p w14:paraId="19238999" w14:textId="77777777" w:rsidR="004A016F" w:rsidRPr="009D0EBC" w:rsidRDefault="004A016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s-ES" w:eastAsia="es-ES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s-ES" w:eastAsia="es-ES"/>
                    <w14:ligatures w14:val="none"/>
                  </w:rPr>
                  <w:t>Nombre de la Embarcación/</w:t>
                </w:r>
                <w:proofErr w:type="spellStart"/>
                <w:r w:rsidRPr="009D0EBC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s-ES" w:eastAsia="es-ES"/>
                    <w14:ligatures w14:val="none"/>
                  </w:rPr>
                  <w:t>Yacht’s</w:t>
                </w:r>
                <w:proofErr w:type="spellEnd"/>
                <w:r w:rsidRPr="009D0EBC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s-ES" w:eastAsia="es-ES"/>
                    <w14:ligatures w14:val="none"/>
                  </w:rPr>
                  <w:t xml:space="preserve"> Name</w:t>
                </w:r>
              </w:p>
            </w:tc>
            <w:tc>
              <w:tcPr>
                <w:tcW w:w="2415" w:type="dxa"/>
                <w:gridSpan w:val="3"/>
                <w:vAlign w:val="center"/>
              </w:tcPr>
              <w:p w14:paraId="40617384" w14:textId="77777777" w:rsidR="004A016F" w:rsidRPr="009D0EBC" w:rsidRDefault="004A016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sz w:val="22"/>
                    <w:szCs w:val="22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Año/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Year</w:t>
                </w:r>
                <w:proofErr w:type="spellEnd"/>
              </w:p>
            </w:tc>
            <w:tc>
              <w:tcPr>
                <w:tcW w:w="2825" w:type="dxa"/>
                <w:vAlign w:val="center"/>
              </w:tcPr>
              <w:p w14:paraId="036274BF" w14:textId="062AB540" w:rsidR="004A016F" w:rsidRPr="004A016F" w:rsidRDefault="004A016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highlight w:val="yellow"/>
                    <w14:ligatures w14:val="none"/>
                  </w:rPr>
                </w:pPr>
                <w:r w:rsidRPr="001C02D7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Matrícula o número de registro de la embarcación</w:t>
                </w:r>
              </w:p>
            </w:tc>
          </w:tr>
          <w:tr w:rsidR="00F82D8F" w:rsidRPr="009D0EBC" w14:paraId="4C2B23F2" w14:textId="77777777" w:rsidTr="006D02CE">
            <w:trPr>
              <w:trHeight w:val="566"/>
            </w:trPr>
            <w:tc>
              <w:tcPr>
                <w:tcW w:w="2547" w:type="dxa"/>
                <w:gridSpan w:val="2"/>
                <w:vAlign w:val="center"/>
              </w:tcPr>
              <w:p w14:paraId="0189D43A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</w:tc>
            <w:tc>
              <w:tcPr>
                <w:tcW w:w="4345" w:type="dxa"/>
                <w:gridSpan w:val="4"/>
                <w:vAlign w:val="center"/>
              </w:tcPr>
              <w:p w14:paraId="1F9F59B6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</w:tc>
            <w:tc>
              <w:tcPr>
                <w:tcW w:w="3446" w:type="dxa"/>
                <w:gridSpan w:val="2"/>
                <w:vAlign w:val="center"/>
              </w:tcPr>
              <w:p w14:paraId="3F416E24" w14:textId="77777777" w:rsidR="00F82D8F" w:rsidRPr="004A016F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CR"/>
                    <w14:ligatures w14:val="none"/>
                  </w:rPr>
                </w:pPr>
              </w:p>
            </w:tc>
          </w:tr>
          <w:tr w:rsidR="00F82D8F" w:rsidRPr="003A7AE1" w14:paraId="311CAA94" w14:textId="77777777" w:rsidTr="006D02CE">
            <w:trPr>
              <w:trHeight w:val="566"/>
            </w:trPr>
            <w:tc>
              <w:tcPr>
                <w:tcW w:w="2547" w:type="dxa"/>
                <w:gridSpan w:val="2"/>
                <w:vAlign w:val="center"/>
              </w:tcPr>
              <w:p w14:paraId="2E0EDA60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>Color</w:t>
                </w:r>
              </w:p>
            </w:tc>
            <w:tc>
              <w:tcPr>
                <w:tcW w:w="4345" w:type="dxa"/>
                <w:gridSpan w:val="4"/>
                <w:vAlign w:val="center"/>
              </w:tcPr>
              <w:p w14:paraId="0ADC5817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>Material/Material of Hull)</w:t>
                </w:r>
              </w:p>
            </w:tc>
            <w:tc>
              <w:tcPr>
                <w:tcW w:w="3446" w:type="dxa"/>
                <w:gridSpan w:val="2"/>
                <w:vAlign w:val="center"/>
              </w:tcPr>
              <w:p w14:paraId="422C1B35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>No. de Motores/Number of Engines</w:t>
                </w:r>
              </w:p>
            </w:tc>
          </w:tr>
          <w:tr w:rsidR="00F82D8F" w:rsidRPr="003A7AE1" w14:paraId="1B7BEAAE" w14:textId="77777777" w:rsidTr="006D02CE">
            <w:trPr>
              <w:trHeight w:val="566"/>
            </w:trPr>
            <w:tc>
              <w:tcPr>
                <w:tcW w:w="5169" w:type="dxa"/>
                <w:gridSpan w:val="5"/>
                <w:vAlign w:val="center"/>
              </w:tcPr>
              <w:p w14:paraId="33C8BFF1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</w:tc>
            <w:tc>
              <w:tcPr>
                <w:tcW w:w="5169" w:type="dxa"/>
                <w:gridSpan w:val="3"/>
                <w:vAlign w:val="center"/>
              </w:tcPr>
              <w:p w14:paraId="377841AA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</w:tc>
          </w:tr>
          <w:tr w:rsidR="00F82D8F" w:rsidRPr="009D0EBC" w14:paraId="291EB6B9" w14:textId="77777777" w:rsidTr="006D02CE">
            <w:trPr>
              <w:trHeight w:val="566"/>
            </w:trPr>
            <w:tc>
              <w:tcPr>
                <w:tcW w:w="5169" w:type="dxa"/>
                <w:gridSpan w:val="5"/>
                <w:vAlign w:val="center"/>
              </w:tcPr>
              <w:p w14:paraId="7BE6D978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Marca del (los) Motor (es) /Brand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of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Engines</w:t>
                </w:r>
                <w:proofErr w:type="spellEnd"/>
              </w:p>
            </w:tc>
            <w:tc>
              <w:tcPr>
                <w:tcW w:w="5169" w:type="dxa"/>
                <w:gridSpan w:val="3"/>
                <w:vAlign w:val="center"/>
              </w:tcPr>
              <w:p w14:paraId="6231BCA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>Caballaje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>/Horsepower HP Each</w:t>
                </w:r>
              </w:p>
            </w:tc>
          </w:tr>
          <w:tr w:rsidR="00F82D8F" w:rsidRPr="009D0EBC" w14:paraId="05182B65" w14:textId="77777777" w:rsidTr="006D02CE">
            <w:trPr>
              <w:trHeight w:val="566"/>
            </w:trPr>
            <w:tc>
              <w:tcPr>
                <w:tcW w:w="5169" w:type="dxa"/>
                <w:gridSpan w:val="5"/>
                <w:vAlign w:val="center"/>
              </w:tcPr>
              <w:p w14:paraId="1A549434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</w:tc>
            <w:tc>
              <w:tcPr>
                <w:tcW w:w="5169" w:type="dxa"/>
                <w:gridSpan w:val="3"/>
                <w:vAlign w:val="center"/>
              </w:tcPr>
              <w:p w14:paraId="39C63CD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</w:tc>
          </w:tr>
          <w:tr w:rsidR="00F82D8F" w:rsidRPr="009D0EBC" w14:paraId="70260E22" w14:textId="77777777" w:rsidTr="006D02CE">
            <w:trPr>
              <w:trHeight w:val="566"/>
            </w:trPr>
            <w:tc>
              <w:tcPr>
                <w:tcW w:w="5169" w:type="dxa"/>
                <w:gridSpan w:val="5"/>
                <w:vAlign w:val="center"/>
              </w:tcPr>
              <w:p w14:paraId="0B4572C6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Motor 1 /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Engine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 1 -No. Serie/ Serial</w:t>
                </w:r>
                <w:r w:rsidRPr="009D0EBC">
                  <w:rPr>
                    <w:rFonts w:ascii="HendersonSansW00-BasicLight" w:eastAsia="Cambria" w:hAnsi="HendersonSansW00-BasicLight" w:cs="Calibri"/>
                    <w:kern w:val="0"/>
                    <w:sz w:val="22"/>
                    <w:szCs w:val="22"/>
                    <w14:ligatures w14:val="none"/>
                  </w:rPr>
                  <w:t xml:space="preserve"> </w:t>
                </w: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No.</w:t>
                </w:r>
              </w:p>
            </w:tc>
            <w:tc>
              <w:tcPr>
                <w:tcW w:w="5169" w:type="dxa"/>
                <w:gridSpan w:val="3"/>
                <w:vAlign w:val="center"/>
              </w:tcPr>
              <w:p w14:paraId="0250C86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Motor 2 /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Engine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 2 - No. Serie/ Serial No.</w:t>
                </w:r>
              </w:p>
            </w:tc>
          </w:tr>
          <w:tr w:rsidR="00F82D8F" w:rsidRPr="009D0EBC" w14:paraId="539BFD0C" w14:textId="77777777" w:rsidTr="006D02CE">
            <w:trPr>
              <w:trHeight w:val="566"/>
            </w:trPr>
            <w:tc>
              <w:tcPr>
                <w:tcW w:w="5169" w:type="dxa"/>
                <w:gridSpan w:val="5"/>
                <w:vAlign w:val="center"/>
              </w:tcPr>
              <w:p w14:paraId="7EF916F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</w:tc>
            <w:tc>
              <w:tcPr>
                <w:tcW w:w="5169" w:type="dxa"/>
                <w:gridSpan w:val="3"/>
                <w:vAlign w:val="center"/>
              </w:tcPr>
              <w:p w14:paraId="34F26F1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</w:tc>
          </w:tr>
          <w:tr w:rsidR="00F82D8F" w:rsidRPr="009D0EBC" w14:paraId="01BB70CB" w14:textId="77777777" w:rsidTr="006D02CE">
            <w:trPr>
              <w:trHeight w:val="566"/>
            </w:trPr>
            <w:tc>
              <w:tcPr>
                <w:tcW w:w="5169" w:type="dxa"/>
                <w:gridSpan w:val="5"/>
                <w:vAlign w:val="center"/>
              </w:tcPr>
              <w:p w14:paraId="2247AAB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Motor 3 /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Engine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 3 - No. Serie/ Serial No.</w:t>
                </w:r>
              </w:p>
            </w:tc>
            <w:tc>
              <w:tcPr>
                <w:tcW w:w="5169" w:type="dxa"/>
                <w:gridSpan w:val="3"/>
                <w:vAlign w:val="center"/>
              </w:tcPr>
              <w:p w14:paraId="326C59B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Motor 4 /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Engine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 4 - No. Serie/ Serial No.</w:t>
                </w:r>
              </w:p>
            </w:tc>
          </w:tr>
          <w:tr w:rsidR="00F82D8F" w:rsidRPr="009D0EBC" w14:paraId="28DA6536" w14:textId="77777777" w:rsidTr="006D02CE">
            <w:trPr>
              <w:trHeight w:val="566"/>
            </w:trPr>
            <w:tc>
              <w:tcPr>
                <w:tcW w:w="3446" w:type="dxa"/>
                <w:gridSpan w:val="3"/>
                <w:vAlign w:val="center"/>
              </w:tcPr>
              <w:p w14:paraId="0EE2DA04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</w:tc>
            <w:tc>
              <w:tcPr>
                <w:tcW w:w="3446" w:type="dxa"/>
                <w:gridSpan w:val="3"/>
                <w:vAlign w:val="center"/>
              </w:tcPr>
              <w:p w14:paraId="2FD27CC2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</w:tc>
            <w:tc>
              <w:tcPr>
                <w:tcW w:w="3446" w:type="dxa"/>
                <w:gridSpan w:val="2"/>
                <w:vAlign w:val="center"/>
              </w:tcPr>
              <w:p w14:paraId="3908FCE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</w:tc>
          </w:tr>
          <w:tr w:rsidR="00F82D8F" w:rsidRPr="009D0EBC" w14:paraId="59714549" w14:textId="77777777" w:rsidTr="006D02CE">
            <w:trPr>
              <w:trHeight w:val="566"/>
            </w:trPr>
            <w:tc>
              <w:tcPr>
                <w:tcW w:w="3446" w:type="dxa"/>
                <w:gridSpan w:val="3"/>
                <w:vAlign w:val="center"/>
              </w:tcPr>
              <w:p w14:paraId="5D698CC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eastAsia="es-ES"/>
                    <w14:ligatures w14:val="none"/>
                  </w:rPr>
                  <w:t>Cubiertas/</w:t>
                </w:r>
                <w:proofErr w:type="spellStart"/>
                <w:r w:rsidRPr="009D0EBC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eastAsia="es-ES"/>
                    <w14:ligatures w14:val="none"/>
                  </w:rPr>
                  <w:t>Decks</w:t>
                </w:r>
                <w:proofErr w:type="spellEnd"/>
              </w:p>
            </w:tc>
            <w:tc>
              <w:tcPr>
                <w:tcW w:w="3446" w:type="dxa"/>
                <w:gridSpan w:val="3"/>
                <w:vAlign w:val="center"/>
              </w:tcPr>
              <w:p w14:paraId="354B798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eastAsia="es-ES"/>
                    <w14:ligatures w14:val="none"/>
                  </w:rPr>
                  <w:t>Eslora/</w:t>
                </w:r>
                <w:proofErr w:type="spellStart"/>
                <w:r w:rsidRPr="009D0EBC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eastAsia="es-ES"/>
                    <w14:ligatures w14:val="none"/>
                  </w:rPr>
                  <w:t>Length</w:t>
                </w:r>
                <w:proofErr w:type="spellEnd"/>
              </w:p>
            </w:tc>
            <w:tc>
              <w:tcPr>
                <w:tcW w:w="3446" w:type="dxa"/>
                <w:gridSpan w:val="2"/>
                <w:vAlign w:val="center"/>
              </w:tcPr>
              <w:p w14:paraId="2B82F156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>Manga/Beam</w:t>
                </w:r>
              </w:p>
            </w:tc>
          </w:tr>
          <w:tr w:rsidR="00F82D8F" w:rsidRPr="009D0EBC" w14:paraId="578A653A" w14:textId="77777777" w:rsidTr="006D02CE">
            <w:trPr>
              <w:trHeight w:val="566"/>
            </w:trPr>
            <w:tc>
              <w:tcPr>
                <w:tcW w:w="3446" w:type="dxa"/>
                <w:gridSpan w:val="3"/>
                <w:vAlign w:val="center"/>
              </w:tcPr>
              <w:p w14:paraId="697BE19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</w:tc>
            <w:tc>
              <w:tcPr>
                <w:tcW w:w="3446" w:type="dxa"/>
                <w:gridSpan w:val="3"/>
                <w:vAlign w:val="center"/>
              </w:tcPr>
              <w:p w14:paraId="5089BF5C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</w:tc>
            <w:tc>
              <w:tcPr>
                <w:tcW w:w="3446" w:type="dxa"/>
                <w:gridSpan w:val="2"/>
                <w:vAlign w:val="center"/>
              </w:tcPr>
              <w:p w14:paraId="4F7F0908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</w:tc>
          </w:tr>
          <w:tr w:rsidR="00F82D8F" w:rsidRPr="009D0EBC" w14:paraId="01664466" w14:textId="77777777" w:rsidTr="006D02CE">
            <w:trPr>
              <w:trHeight w:val="566"/>
            </w:trPr>
            <w:tc>
              <w:tcPr>
                <w:tcW w:w="3446" w:type="dxa"/>
                <w:gridSpan w:val="3"/>
                <w:vAlign w:val="center"/>
              </w:tcPr>
              <w:p w14:paraId="735A3C6E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>Puntal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>/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>Depath</w:t>
                </w:r>
                <w:proofErr w:type="spellEnd"/>
              </w:p>
            </w:tc>
            <w:tc>
              <w:tcPr>
                <w:tcW w:w="3446" w:type="dxa"/>
                <w:gridSpan w:val="3"/>
                <w:vAlign w:val="center"/>
              </w:tcPr>
              <w:p w14:paraId="67CD4A6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>Tonelaje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 Bruto/Gross Tonnage</w:t>
                </w:r>
              </w:p>
            </w:tc>
            <w:tc>
              <w:tcPr>
                <w:tcW w:w="3446" w:type="dxa"/>
                <w:gridSpan w:val="2"/>
                <w:vAlign w:val="center"/>
              </w:tcPr>
              <w:p w14:paraId="49AC8120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 xml:space="preserve">Tender/Dingui   </w:t>
                </w:r>
              </w:p>
              <w:p w14:paraId="79E28070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proofErr w:type="spellStart"/>
                <w:r w:rsidRPr="009D0EBC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>Cantidad</w:t>
                </w:r>
                <w:proofErr w:type="spellEnd"/>
                <w:r w:rsidRPr="009D0EBC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>/Quantity</w:t>
                </w:r>
              </w:p>
            </w:tc>
          </w:tr>
          <w:tr w:rsidR="00F82D8F" w:rsidRPr="009D0EBC" w14:paraId="326E713E" w14:textId="77777777" w:rsidTr="006D02CE">
            <w:trPr>
              <w:trHeight w:val="640"/>
            </w:trPr>
            <w:tc>
              <w:tcPr>
                <w:tcW w:w="5169" w:type="dxa"/>
                <w:gridSpan w:val="5"/>
                <w:vAlign w:val="center"/>
              </w:tcPr>
              <w:p w14:paraId="4B5AAC56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color w:val="FF0000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</w:tc>
            <w:tc>
              <w:tcPr>
                <w:tcW w:w="5169" w:type="dxa"/>
                <w:gridSpan w:val="3"/>
                <w:vAlign w:val="center"/>
              </w:tcPr>
              <w:p w14:paraId="70922A52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color w:val="FF0000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</w:tc>
          </w:tr>
          <w:tr w:rsidR="00F82D8F" w:rsidRPr="003A7AE1" w14:paraId="3D2F62F5" w14:textId="77777777" w:rsidTr="006D02CE">
            <w:trPr>
              <w:trHeight w:val="834"/>
            </w:trPr>
            <w:tc>
              <w:tcPr>
                <w:tcW w:w="5169" w:type="dxa"/>
                <w:gridSpan w:val="5"/>
                <w:vAlign w:val="center"/>
              </w:tcPr>
              <w:p w14:paraId="51FB2F44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color w:val="FF0000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>Caballaje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>/Horsepower</w:t>
                </w:r>
              </w:p>
            </w:tc>
            <w:tc>
              <w:tcPr>
                <w:tcW w:w="5169" w:type="dxa"/>
                <w:gridSpan w:val="3"/>
                <w:vAlign w:val="center"/>
              </w:tcPr>
              <w:p w14:paraId="2C511214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color w:val="FF0000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Materia del Casco/Material of Hull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>Inflable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>, Flat, Fiber Glass, other</w:t>
                </w:r>
              </w:p>
            </w:tc>
          </w:tr>
        </w:tbl>
        <w:p w14:paraId="77CC784A" w14:textId="77777777" w:rsidR="00F82D8F" w:rsidRPr="009D0EBC" w:rsidRDefault="00F82D8F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tbl>
          <w:tblPr>
            <w:tblStyle w:val="Tablaconcuadrcula"/>
            <w:tblW w:w="0" w:type="auto"/>
            <w:tblLook w:val="04A0" w:firstRow="1" w:lastRow="0" w:firstColumn="1" w:lastColumn="0" w:noHBand="0" w:noVBand="1"/>
          </w:tblPr>
          <w:tblGrid>
            <w:gridCol w:w="1377"/>
            <w:gridCol w:w="5555"/>
            <w:gridCol w:w="3404"/>
          </w:tblGrid>
          <w:tr w:rsidR="00F82D8F" w:rsidRPr="003A7AE1" w14:paraId="10826628" w14:textId="77777777" w:rsidTr="00980A9D">
            <w:trPr>
              <w:trHeight w:val="719"/>
              <w:tblHeader/>
            </w:trPr>
            <w:tc>
              <w:tcPr>
                <w:tcW w:w="10338" w:type="dxa"/>
                <w:gridSpan w:val="3"/>
                <w:shd w:val="clear" w:color="auto" w:fill="002060"/>
                <w:vAlign w:val="center"/>
              </w:tcPr>
              <w:p w14:paraId="7A2FA2B8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 xml:space="preserve">Características del Equipo Recreativo /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>Recreational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 xml:space="preserve">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>Equipment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 xml:space="preserve">. </w:t>
                </w:r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(Bikes, Jet Ski,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>Motorcicle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>) if positive, title or bill of sale must be presented:</w:t>
                </w:r>
              </w:p>
            </w:tc>
          </w:tr>
          <w:tr w:rsidR="00F82D8F" w:rsidRPr="009D0EBC" w14:paraId="7DB3D37D" w14:textId="77777777" w:rsidTr="006D02CE">
            <w:trPr>
              <w:trHeight w:val="503"/>
            </w:trPr>
            <w:tc>
              <w:tcPr>
                <w:tcW w:w="1271" w:type="dxa"/>
                <w:vAlign w:val="center"/>
              </w:tcPr>
              <w:p w14:paraId="7595C300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 xml:space="preserve">Cantidad / </w:t>
                </w:r>
                <w:proofErr w:type="spellStart"/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>quantity</w:t>
                </w:r>
                <w:proofErr w:type="spellEnd"/>
              </w:p>
            </w:tc>
            <w:tc>
              <w:tcPr>
                <w:tcW w:w="5621" w:type="dxa"/>
                <w:vAlign w:val="center"/>
              </w:tcPr>
              <w:p w14:paraId="0D66D93B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 xml:space="preserve">Descripción / </w:t>
                </w:r>
                <w:proofErr w:type="spellStart"/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>Description</w:t>
                </w:r>
                <w:proofErr w:type="spellEnd"/>
              </w:p>
            </w:tc>
            <w:tc>
              <w:tcPr>
                <w:tcW w:w="3446" w:type="dxa"/>
                <w:vAlign w:val="center"/>
              </w:tcPr>
              <w:p w14:paraId="3DA8543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proofErr w:type="spellStart"/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>N°</w:t>
                </w:r>
                <w:proofErr w:type="spellEnd"/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 xml:space="preserve"> de Serie / Serial No.</w:t>
                </w:r>
              </w:p>
            </w:tc>
          </w:tr>
          <w:tr w:rsidR="00F82D8F" w:rsidRPr="009D0EBC" w14:paraId="42026012" w14:textId="77777777" w:rsidTr="006D02CE">
            <w:trPr>
              <w:trHeight w:val="503"/>
            </w:trPr>
            <w:tc>
              <w:tcPr>
                <w:tcW w:w="1271" w:type="dxa"/>
                <w:vAlign w:val="center"/>
              </w:tcPr>
              <w:p w14:paraId="76C558DE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5621" w:type="dxa"/>
                <w:vAlign w:val="center"/>
              </w:tcPr>
              <w:p w14:paraId="0BEF439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3446" w:type="dxa"/>
                <w:vAlign w:val="center"/>
              </w:tcPr>
              <w:p w14:paraId="7500FD4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1A9AAA29" w14:textId="77777777" w:rsidTr="006D02CE">
            <w:trPr>
              <w:trHeight w:val="503"/>
            </w:trPr>
            <w:tc>
              <w:tcPr>
                <w:tcW w:w="1271" w:type="dxa"/>
                <w:vAlign w:val="center"/>
              </w:tcPr>
              <w:p w14:paraId="702C57F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5621" w:type="dxa"/>
                <w:vAlign w:val="center"/>
              </w:tcPr>
              <w:p w14:paraId="7038BA16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3446" w:type="dxa"/>
                <w:vAlign w:val="center"/>
              </w:tcPr>
              <w:p w14:paraId="4B47BFEC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534CA276" w14:textId="77777777" w:rsidTr="006D02CE">
            <w:trPr>
              <w:trHeight w:val="503"/>
            </w:trPr>
            <w:tc>
              <w:tcPr>
                <w:tcW w:w="1271" w:type="dxa"/>
                <w:vAlign w:val="center"/>
              </w:tcPr>
              <w:p w14:paraId="3A7EB02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5621" w:type="dxa"/>
                <w:vAlign w:val="center"/>
              </w:tcPr>
              <w:p w14:paraId="29397A8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3446" w:type="dxa"/>
                <w:vAlign w:val="center"/>
              </w:tcPr>
              <w:p w14:paraId="1D1F42A6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7147B8D2" w14:textId="77777777" w:rsidTr="006D02CE">
            <w:trPr>
              <w:trHeight w:val="503"/>
            </w:trPr>
            <w:tc>
              <w:tcPr>
                <w:tcW w:w="1271" w:type="dxa"/>
                <w:vAlign w:val="center"/>
              </w:tcPr>
              <w:p w14:paraId="3E015FA2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5621" w:type="dxa"/>
                <w:vAlign w:val="center"/>
              </w:tcPr>
              <w:p w14:paraId="55BEB0BA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3446" w:type="dxa"/>
                <w:vAlign w:val="center"/>
              </w:tcPr>
              <w:p w14:paraId="0F8EB87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0C0D4331" w14:textId="77777777" w:rsidTr="006D02CE">
            <w:trPr>
              <w:trHeight w:val="503"/>
            </w:trPr>
            <w:tc>
              <w:tcPr>
                <w:tcW w:w="1271" w:type="dxa"/>
                <w:vAlign w:val="center"/>
              </w:tcPr>
              <w:p w14:paraId="678A3956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5621" w:type="dxa"/>
                <w:vAlign w:val="center"/>
              </w:tcPr>
              <w:p w14:paraId="3CC68B8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3446" w:type="dxa"/>
                <w:vAlign w:val="center"/>
              </w:tcPr>
              <w:p w14:paraId="27E4B555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506050AF" w14:textId="77777777" w:rsidTr="006D02CE">
            <w:trPr>
              <w:trHeight w:val="503"/>
            </w:trPr>
            <w:tc>
              <w:tcPr>
                <w:tcW w:w="1271" w:type="dxa"/>
                <w:vAlign w:val="center"/>
              </w:tcPr>
              <w:p w14:paraId="73D762F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5621" w:type="dxa"/>
                <w:vAlign w:val="center"/>
              </w:tcPr>
              <w:p w14:paraId="28FBEE4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3446" w:type="dxa"/>
                <w:vAlign w:val="center"/>
              </w:tcPr>
              <w:p w14:paraId="63F1DAB5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40627D72" w14:textId="77777777" w:rsidTr="006D02CE">
            <w:trPr>
              <w:trHeight w:val="503"/>
            </w:trPr>
            <w:tc>
              <w:tcPr>
                <w:tcW w:w="1271" w:type="dxa"/>
                <w:vAlign w:val="center"/>
              </w:tcPr>
              <w:p w14:paraId="1A0417E0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5621" w:type="dxa"/>
                <w:vAlign w:val="center"/>
              </w:tcPr>
              <w:p w14:paraId="2A14BF1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3446" w:type="dxa"/>
                <w:vAlign w:val="center"/>
              </w:tcPr>
              <w:p w14:paraId="78F3E9E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515F656C" w14:textId="77777777" w:rsidTr="006D02CE">
            <w:trPr>
              <w:trHeight w:val="503"/>
            </w:trPr>
            <w:tc>
              <w:tcPr>
                <w:tcW w:w="1271" w:type="dxa"/>
                <w:vAlign w:val="center"/>
              </w:tcPr>
              <w:p w14:paraId="1D734F90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5621" w:type="dxa"/>
                <w:vAlign w:val="center"/>
              </w:tcPr>
              <w:p w14:paraId="6BC0164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3446" w:type="dxa"/>
                <w:vAlign w:val="center"/>
              </w:tcPr>
              <w:p w14:paraId="4323D998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69A8F62D" w14:textId="77777777" w:rsidTr="006D02CE">
            <w:trPr>
              <w:trHeight w:val="503"/>
            </w:trPr>
            <w:tc>
              <w:tcPr>
                <w:tcW w:w="1271" w:type="dxa"/>
                <w:vAlign w:val="center"/>
              </w:tcPr>
              <w:p w14:paraId="53C2CBD5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5621" w:type="dxa"/>
                <w:vAlign w:val="center"/>
              </w:tcPr>
              <w:p w14:paraId="73127DEC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3446" w:type="dxa"/>
                <w:vAlign w:val="center"/>
              </w:tcPr>
              <w:p w14:paraId="2775B4E1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6F9A137A" w14:textId="77777777" w:rsidTr="006D02CE">
            <w:trPr>
              <w:trHeight w:val="503"/>
            </w:trPr>
            <w:tc>
              <w:tcPr>
                <w:tcW w:w="1271" w:type="dxa"/>
                <w:vAlign w:val="center"/>
              </w:tcPr>
              <w:p w14:paraId="11F8FF68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5621" w:type="dxa"/>
                <w:vAlign w:val="center"/>
              </w:tcPr>
              <w:p w14:paraId="186AF134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3446" w:type="dxa"/>
                <w:vAlign w:val="center"/>
              </w:tcPr>
              <w:p w14:paraId="59B4291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5C6A18AA" w14:textId="77777777" w:rsidTr="006D02CE">
            <w:trPr>
              <w:trHeight w:val="503"/>
            </w:trPr>
            <w:tc>
              <w:tcPr>
                <w:tcW w:w="1271" w:type="dxa"/>
                <w:vAlign w:val="center"/>
              </w:tcPr>
              <w:p w14:paraId="04EA1647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5621" w:type="dxa"/>
                <w:vAlign w:val="center"/>
              </w:tcPr>
              <w:p w14:paraId="23654516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3446" w:type="dxa"/>
                <w:vAlign w:val="center"/>
              </w:tcPr>
              <w:p w14:paraId="7F1825AB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68A39AE6" w14:textId="77777777" w:rsidTr="006D02CE">
            <w:trPr>
              <w:trHeight w:val="503"/>
            </w:trPr>
            <w:tc>
              <w:tcPr>
                <w:tcW w:w="1271" w:type="dxa"/>
                <w:vAlign w:val="center"/>
              </w:tcPr>
              <w:p w14:paraId="6D41223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5621" w:type="dxa"/>
                <w:vAlign w:val="center"/>
              </w:tcPr>
              <w:p w14:paraId="76CAD732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3446" w:type="dxa"/>
                <w:vAlign w:val="center"/>
              </w:tcPr>
              <w:p w14:paraId="5EAE87FB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</w:tbl>
        <w:p w14:paraId="58FF6549" w14:textId="77777777" w:rsidR="00F82D8F" w:rsidRPr="009D0EBC" w:rsidRDefault="00F82D8F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</w:rPr>
          </w:pPr>
        </w:p>
        <w:tbl>
          <w:tblPr>
            <w:tblStyle w:val="Tablaconcuadrcula"/>
            <w:tblW w:w="10343" w:type="dxa"/>
            <w:tblLook w:val="04A0" w:firstRow="1" w:lastRow="0" w:firstColumn="1" w:lastColumn="0" w:noHBand="0" w:noVBand="1"/>
          </w:tblPr>
          <w:tblGrid>
            <w:gridCol w:w="1377"/>
            <w:gridCol w:w="2016"/>
            <w:gridCol w:w="1310"/>
            <w:gridCol w:w="1479"/>
            <w:gridCol w:w="2156"/>
            <w:gridCol w:w="2005"/>
          </w:tblGrid>
          <w:tr w:rsidR="00F82D8F" w:rsidRPr="009D0EBC" w14:paraId="43792E1A" w14:textId="77777777" w:rsidTr="006D02CE">
            <w:trPr>
              <w:trHeight w:val="539"/>
            </w:trPr>
            <w:tc>
              <w:tcPr>
                <w:tcW w:w="10343" w:type="dxa"/>
                <w:gridSpan w:val="6"/>
                <w:shd w:val="clear" w:color="auto" w:fill="002060"/>
                <w:vAlign w:val="center"/>
              </w:tcPr>
              <w:p w14:paraId="58DD790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 xml:space="preserve">Partes, accesorios y repuestos /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>Parts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 xml:space="preserve">,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>accessories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 xml:space="preserve"> and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>spare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 xml:space="preserve">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>parts</w:t>
                </w:r>
                <w:proofErr w:type="spellEnd"/>
              </w:p>
            </w:tc>
          </w:tr>
          <w:tr w:rsidR="00F82D8F" w:rsidRPr="009D0EBC" w14:paraId="3C2B5CC8" w14:textId="77777777" w:rsidTr="006775DB">
            <w:trPr>
              <w:trHeight w:val="503"/>
            </w:trPr>
            <w:tc>
              <w:tcPr>
                <w:tcW w:w="1377" w:type="dxa"/>
                <w:vAlign w:val="center"/>
              </w:tcPr>
              <w:p w14:paraId="1AEA8180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 xml:space="preserve">Cantidad / </w:t>
                </w:r>
                <w:proofErr w:type="spellStart"/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>Amount</w:t>
                </w:r>
                <w:proofErr w:type="spellEnd"/>
              </w:p>
            </w:tc>
            <w:tc>
              <w:tcPr>
                <w:tcW w:w="2016" w:type="dxa"/>
                <w:vAlign w:val="center"/>
              </w:tcPr>
              <w:p w14:paraId="3176CE1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 xml:space="preserve">Descripción / </w:t>
                </w:r>
                <w:proofErr w:type="spellStart"/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>Description</w:t>
                </w:r>
                <w:proofErr w:type="spellEnd"/>
              </w:p>
            </w:tc>
            <w:tc>
              <w:tcPr>
                <w:tcW w:w="1310" w:type="dxa"/>
                <w:vAlign w:val="center"/>
              </w:tcPr>
              <w:p w14:paraId="35CDF45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>Marca / Brand</w:t>
                </w:r>
              </w:p>
            </w:tc>
            <w:tc>
              <w:tcPr>
                <w:tcW w:w="1479" w:type="dxa"/>
                <w:vAlign w:val="center"/>
              </w:tcPr>
              <w:p w14:paraId="39249F14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>Modelo/</w:t>
                </w:r>
              </w:p>
              <w:p w14:paraId="4CF78F71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>Model</w:t>
                </w:r>
              </w:p>
            </w:tc>
            <w:tc>
              <w:tcPr>
                <w:tcW w:w="2156" w:type="dxa"/>
                <w:vAlign w:val="center"/>
              </w:tcPr>
              <w:p w14:paraId="5046BF56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>Estado (Nueva/Usada)</w:t>
                </w:r>
              </w:p>
              <w:p w14:paraId="4527258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 xml:space="preserve">Good </w:t>
                </w:r>
                <w:proofErr w:type="spellStart"/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>Condition</w:t>
                </w:r>
                <w:proofErr w:type="spellEnd"/>
              </w:p>
              <w:p w14:paraId="09D86DD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>(New/Used)</w:t>
                </w:r>
              </w:p>
            </w:tc>
            <w:tc>
              <w:tcPr>
                <w:tcW w:w="2005" w:type="dxa"/>
                <w:vAlign w:val="center"/>
              </w:tcPr>
              <w:p w14:paraId="4EFB7061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>Origen mercancía/</w:t>
                </w:r>
              </w:p>
              <w:p w14:paraId="1F1322D1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  <w:proofErr w:type="spellStart"/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>Origin</w:t>
                </w:r>
                <w:proofErr w:type="spellEnd"/>
                <w:r w:rsidRPr="009D0EBC"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  <w:t xml:space="preserve"> Good</w:t>
                </w:r>
              </w:p>
            </w:tc>
          </w:tr>
          <w:tr w:rsidR="00F82D8F" w:rsidRPr="009D0EBC" w14:paraId="1B4B258D" w14:textId="77777777" w:rsidTr="006775DB">
            <w:trPr>
              <w:trHeight w:val="503"/>
            </w:trPr>
            <w:tc>
              <w:tcPr>
                <w:tcW w:w="1377" w:type="dxa"/>
                <w:vAlign w:val="center"/>
              </w:tcPr>
              <w:p w14:paraId="6693289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16" w:type="dxa"/>
                <w:vAlign w:val="center"/>
              </w:tcPr>
              <w:p w14:paraId="368A059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310" w:type="dxa"/>
                <w:vAlign w:val="center"/>
              </w:tcPr>
              <w:p w14:paraId="6804998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479" w:type="dxa"/>
                <w:vAlign w:val="center"/>
              </w:tcPr>
              <w:p w14:paraId="138230E0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156" w:type="dxa"/>
                <w:vAlign w:val="center"/>
              </w:tcPr>
              <w:p w14:paraId="0499C5A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05" w:type="dxa"/>
                <w:vAlign w:val="center"/>
              </w:tcPr>
              <w:p w14:paraId="1A3FC3E7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0A569E06" w14:textId="77777777" w:rsidTr="006775DB">
            <w:trPr>
              <w:trHeight w:val="503"/>
            </w:trPr>
            <w:tc>
              <w:tcPr>
                <w:tcW w:w="1377" w:type="dxa"/>
                <w:vAlign w:val="center"/>
              </w:tcPr>
              <w:p w14:paraId="2CEC4147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16" w:type="dxa"/>
                <w:vAlign w:val="center"/>
              </w:tcPr>
              <w:p w14:paraId="7E911D5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310" w:type="dxa"/>
                <w:vAlign w:val="center"/>
              </w:tcPr>
              <w:p w14:paraId="201F05D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479" w:type="dxa"/>
                <w:vAlign w:val="center"/>
              </w:tcPr>
              <w:p w14:paraId="6130F448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156" w:type="dxa"/>
                <w:vAlign w:val="center"/>
              </w:tcPr>
              <w:p w14:paraId="2E1857CE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05" w:type="dxa"/>
                <w:vAlign w:val="center"/>
              </w:tcPr>
              <w:p w14:paraId="76ED5805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071A4C60" w14:textId="77777777" w:rsidTr="006775DB">
            <w:trPr>
              <w:trHeight w:val="503"/>
            </w:trPr>
            <w:tc>
              <w:tcPr>
                <w:tcW w:w="1377" w:type="dxa"/>
                <w:vAlign w:val="center"/>
              </w:tcPr>
              <w:p w14:paraId="37F8F65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16" w:type="dxa"/>
                <w:vAlign w:val="center"/>
              </w:tcPr>
              <w:p w14:paraId="651031B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310" w:type="dxa"/>
                <w:vAlign w:val="center"/>
              </w:tcPr>
              <w:p w14:paraId="39510557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479" w:type="dxa"/>
                <w:vAlign w:val="center"/>
              </w:tcPr>
              <w:p w14:paraId="7446A0BC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156" w:type="dxa"/>
                <w:vAlign w:val="center"/>
              </w:tcPr>
              <w:p w14:paraId="54914D1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05" w:type="dxa"/>
                <w:vAlign w:val="center"/>
              </w:tcPr>
              <w:p w14:paraId="65479B36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1F37F8C7" w14:textId="77777777" w:rsidTr="006775DB">
            <w:trPr>
              <w:trHeight w:val="503"/>
            </w:trPr>
            <w:tc>
              <w:tcPr>
                <w:tcW w:w="1377" w:type="dxa"/>
                <w:vAlign w:val="center"/>
              </w:tcPr>
              <w:p w14:paraId="16F0A59E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16" w:type="dxa"/>
                <w:vAlign w:val="center"/>
              </w:tcPr>
              <w:p w14:paraId="290E4E5B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310" w:type="dxa"/>
                <w:vAlign w:val="center"/>
              </w:tcPr>
              <w:p w14:paraId="24E0B621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479" w:type="dxa"/>
                <w:vAlign w:val="center"/>
              </w:tcPr>
              <w:p w14:paraId="5BB7C4E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156" w:type="dxa"/>
                <w:vAlign w:val="center"/>
              </w:tcPr>
              <w:p w14:paraId="34091B72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05" w:type="dxa"/>
                <w:vAlign w:val="center"/>
              </w:tcPr>
              <w:p w14:paraId="5C6EBC3B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604D5086" w14:textId="77777777" w:rsidTr="006775DB">
            <w:trPr>
              <w:trHeight w:val="503"/>
            </w:trPr>
            <w:tc>
              <w:tcPr>
                <w:tcW w:w="1377" w:type="dxa"/>
                <w:vAlign w:val="center"/>
              </w:tcPr>
              <w:p w14:paraId="414FBFDC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16" w:type="dxa"/>
                <w:vAlign w:val="center"/>
              </w:tcPr>
              <w:p w14:paraId="2B804566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310" w:type="dxa"/>
                <w:vAlign w:val="center"/>
              </w:tcPr>
              <w:p w14:paraId="72F311CC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479" w:type="dxa"/>
                <w:vAlign w:val="center"/>
              </w:tcPr>
              <w:p w14:paraId="71FEC4B4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156" w:type="dxa"/>
                <w:vAlign w:val="center"/>
              </w:tcPr>
              <w:p w14:paraId="55CD287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05" w:type="dxa"/>
                <w:vAlign w:val="center"/>
              </w:tcPr>
              <w:p w14:paraId="3A977AC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77E26D5D" w14:textId="77777777" w:rsidTr="006775DB">
            <w:trPr>
              <w:trHeight w:val="503"/>
            </w:trPr>
            <w:tc>
              <w:tcPr>
                <w:tcW w:w="1377" w:type="dxa"/>
                <w:vAlign w:val="center"/>
              </w:tcPr>
              <w:p w14:paraId="1116FBA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16" w:type="dxa"/>
                <w:vAlign w:val="center"/>
              </w:tcPr>
              <w:p w14:paraId="39C1CAE7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310" w:type="dxa"/>
                <w:vAlign w:val="center"/>
              </w:tcPr>
              <w:p w14:paraId="5A91DC74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479" w:type="dxa"/>
                <w:vAlign w:val="center"/>
              </w:tcPr>
              <w:p w14:paraId="28C3347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156" w:type="dxa"/>
                <w:vAlign w:val="center"/>
              </w:tcPr>
              <w:p w14:paraId="63C1A442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05" w:type="dxa"/>
                <w:vAlign w:val="center"/>
              </w:tcPr>
              <w:p w14:paraId="16C753B1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20F587B4" w14:textId="77777777" w:rsidTr="006775DB">
            <w:trPr>
              <w:trHeight w:val="503"/>
            </w:trPr>
            <w:tc>
              <w:tcPr>
                <w:tcW w:w="1377" w:type="dxa"/>
                <w:vAlign w:val="center"/>
              </w:tcPr>
              <w:p w14:paraId="448A6E3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16" w:type="dxa"/>
                <w:vAlign w:val="center"/>
              </w:tcPr>
              <w:p w14:paraId="0DB3F1E8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310" w:type="dxa"/>
                <w:vAlign w:val="center"/>
              </w:tcPr>
              <w:p w14:paraId="4B53F94B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479" w:type="dxa"/>
                <w:vAlign w:val="center"/>
              </w:tcPr>
              <w:p w14:paraId="6F8F8BE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156" w:type="dxa"/>
                <w:vAlign w:val="center"/>
              </w:tcPr>
              <w:p w14:paraId="70F839EC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05" w:type="dxa"/>
                <w:vAlign w:val="center"/>
              </w:tcPr>
              <w:p w14:paraId="7DD2F45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3F4A5CED" w14:textId="77777777" w:rsidTr="006775DB">
            <w:trPr>
              <w:trHeight w:val="503"/>
            </w:trPr>
            <w:tc>
              <w:tcPr>
                <w:tcW w:w="1377" w:type="dxa"/>
                <w:vAlign w:val="center"/>
              </w:tcPr>
              <w:p w14:paraId="0663B7D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16" w:type="dxa"/>
                <w:vAlign w:val="center"/>
              </w:tcPr>
              <w:p w14:paraId="3A919152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310" w:type="dxa"/>
                <w:vAlign w:val="center"/>
              </w:tcPr>
              <w:p w14:paraId="7D80D02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479" w:type="dxa"/>
                <w:vAlign w:val="center"/>
              </w:tcPr>
              <w:p w14:paraId="51BF42E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156" w:type="dxa"/>
                <w:vAlign w:val="center"/>
              </w:tcPr>
              <w:p w14:paraId="3177BCF1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05" w:type="dxa"/>
                <w:vAlign w:val="center"/>
              </w:tcPr>
              <w:p w14:paraId="59983587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2E4B812F" w14:textId="77777777" w:rsidTr="006775DB">
            <w:trPr>
              <w:trHeight w:val="503"/>
            </w:trPr>
            <w:tc>
              <w:tcPr>
                <w:tcW w:w="1377" w:type="dxa"/>
                <w:vAlign w:val="center"/>
              </w:tcPr>
              <w:p w14:paraId="22DBC49E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16" w:type="dxa"/>
                <w:vAlign w:val="center"/>
              </w:tcPr>
              <w:p w14:paraId="6412B70A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310" w:type="dxa"/>
                <w:vAlign w:val="center"/>
              </w:tcPr>
              <w:p w14:paraId="3D04EC1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479" w:type="dxa"/>
                <w:vAlign w:val="center"/>
              </w:tcPr>
              <w:p w14:paraId="00E16EE5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156" w:type="dxa"/>
                <w:vAlign w:val="center"/>
              </w:tcPr>
              <w:p w14:paraId="6368006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05" w:type="dxa"/>
                <w:vAlign w:val="center"/>
              </w:tcPr>
              <w:p w14:paraId="27E599D6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72CD1C03" w14:textId="77777777" w:rsidTr="006775DB">
            <w:trPr>
              <w:trHeight w:val="503"/>
            </w:trPr>
            <w:tc>
              <w:tcPr>
                <w:tcW w:w="1377" w:type="dxa"/>
                <w:vAlign w:val="center"/>
              </w:tcPr>
              <w:p w14:paraId="21A7A4C5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16" w:type="dxa"/>
                <w:vAlign w:val="center"/>
              </w:tcPr>
              <w:p w14:paraId="3768D1F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310" w:type="dxa"/>
                <w:vAlign w:val="center"/>
              </w:tcPr>
              <w:p w14:paraId="4B4CA822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479" w:type="dxa"/>
                <w:vAlign w:val="center"/>
              </w:tcPr>
              <w:p w14:paraId="56DAF64B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156" w:type="dxa"/>
                <w:vAlign w:val="center"/>
              </w:tcPr>
              <w:p w14:paraId="2927823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05" w:type="dxa"/>
                <w:vAlign w:val="center"/>
              </w:tcPr>
              <w:p w14:paraId="6BBAA808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3E009A86" w14:textId="77777777" w:rsidTr="006775DB">
            <w:trPr>
              <w:trHeight w:val="503"/>
            </w:trPr>
            <w:tc>
              <w:tcPr>
                <w:tcW w:w="1377" w:type="dxa"/>
                <w:vAlign w:val="center"/>
              </w:tcPr>
              <w:p w14:paraId="41B88884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16" w:type="dxa"/>
                <w:vAlign w:val="center"/>
              </w:tcPr>
              <w:p w14:paraId="5F59F94E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310" w:type="dxa"/>
                <w:vAlign w:val="center"/>
              </w:tcPr>
              <w:p w14:paraId="19BE1ED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479" w:type="dxa"/>
                <w:vAlign w:val="center"/>
              </w:tcPr>
              <w:p w14:paraId="2DB31C51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156" w:type="dxa"/>
                <w:vAlign w:val="center"/>
              </w:tcPr>
              <w:p w14:paraId="4B5217F5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05" w:type="dxa"/>
                <w:vAlign w:val="center"/>
              </w:tcPr>
              <w:p w14:paraId="276DE540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  <w:tr w:rsidR="00F82D8F" w:rsidRPr="009D0EBC" w14:paraId="3F53590F" w14:textId="77777777" w:rsidTr="006775DB">
            <w:trPr>
              <w:trHeight w:val="503"/>
            </w:trPr>
            <w:tc>
              <w:tcPr>
                <w:tcW w:w="1377" w:type="dxa"/>
                <w:vAlign w:val="center"/>
              </w:tcPr>
              <w:p w14:paraId="3834CB17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16" w:type="dxa"/>
                <w:vAlign w:val="center"/>
              </w:tcPr>
              <w:p w14:paraId="5C6004F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310" w:type="dxa"/>
                <w:vAlign w:val="center"/>
              </w:tcPr>
              <w:p w14:paraId="6AABB991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1479" w:type="dxa"/>
                <w:vAlign w:val="center"/>
              </w:tcPr>
              <w:p w14:paraId="58FAEC35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156" w:type="dxa"/>
                <w:vAlign w:val="center"/>
              </w:tcPr>
              <w:p w14:paraId="2D4482C0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  <w:tc>
              <w:tcPr>
                <w:tcW w:w="2005" w:type="dxa"/>
                <w:vAlign w:val="center"/>
              </w:tcPr>
              <w:p w14:paraId="3858BCE4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Calibri"/>
                    <w:sz w:val="22"/>
                    <w:szCs w:val="22"/>
                    <w:lang w:eastAsia="es-ES"/>
                  </w:rPr>
                </w:pPr>
              </w:p>
            </w:tc>
          </w:tr>
        </w:tbl>
        <w:p w14:paraId="58E6F9C8" w14:textId="77777777" w:rsidR="00F82D8F" w:rsidRPr="009D0EBC" w:rsidRDefault="00F82D8F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</w:rPr>
          </w:pPr>
        </w:p>
        <w:tbl>
          <w:tblPr>
            <w:tblStyle w:val="Tablaconcuadrcula"/>
            <w:tblW w:w="0" w:type="auto"/>
            <w:tblLook w:val="04A0" w:firstRow="1" w:lastRow="0" w:firstColumn="1" w:lastColumn="0" w:noHBand="0" w:noVBand="1"/>
          </w:tblPr>
          <w:tblGrid>
            <w:gridCol w:w="3445"/>
            <w:gridCol w:w="1723"/>
            <w:gridCol w:w="1723"/>
            <w:gridCol w:w="3445"/>
          </w:tblGrid>
          <w:tr w:rsidR="00F82D8F" w:rsidRPr="003A7AE1" w14:paraId="15F60C29" w14:textId="77777777" w:rsidTr="006775DB">
            <w:trPr>
              <w:trHeight w:val="742"/>
            </w:trPr>
            <w:tc>
              <w:tcPr>
                <w:tcW w:w="10338" w:type="dxa"/>
                <w:gridSpan w:val="4"/>
                <w:shd w:val="clear" w:color="auto" w:fill="002060"/>
                <w:vAlign w:val="center"/>
              </w:tcPr>
              <w:p w14:paraId="3009516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>Datos del beneficiario de la importación temporal/</w:t>
                </w:r>
              </w:p>
              <w:p w14:paraId="708413BC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highlight w:val="yellow"/>
                    <w:lang w:val="en-US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>Details of the beneficiary of temporary importation</w:t>
                </w:r>
              </w:p>
            </w:tc>
          </w:tr>
          <w:tr w:rsidR="00F82D8F" w:rsidRPr="003A7AE1" w14:paraId="39CC983D" w14:textId="77777777" w:rsidTr="006D02CE">
            <w:trPr>
              <w:trHeight w:val="578"/>
            </w:trPr>
            <w:tc>
              <w:tcPr>
                <w:tcW w:w="3446" w:type="dxa"/>
                <w:vAlign w:val="center"/>
              </w:tcPr>
              <w:p w14:paraId="1B3D33EC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bookmarkStart w:id="2" w:name="_Hlk163724966"/>
              </w:p>
            </w:tc>
            <w:tc>
              <w:tcPr>
                <w:tcW w:w="3446" w:type="dxa"/>
                <w:gridSpan w:val="2"/>
                <w:vAlign w:val="center"/>
              </w:tcPr>
              <w:p w14:paraId="15FDB2F6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</w:tc>
            <w:tc>
              <w:tcPr>
                <w:tcW w:w="3446" w:type="dxa"/>
                <w:vAlign w:val="center"/>
              </w:tcPr>
              <w:p w14:paraId="40C7531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</w:tc>
          </w:tr>
          <w:tr w:rsidR="00F82D8F" w:rsidRPr="009D0EBC" w14:paraId="1D40BCAA" w14:textId="77777777" w:rsidTr="006D02CE">
            <w:trPr>
              <w:trHeight w:val="578"/>
            </w:trPr>
            <w:tc>
              <w:tcPr>
                <w:tcW w:w="3446" w:type="dxa"/>
                <w:vAlign w:val="center"/>
              </w:tcPr>
              <w:p w14:paraId="78F93D0A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 xml:space="preserve">1 </w:t>
                </w:r>
                <w:proofErr w:type="spellStart"/>
                <w:r w:rsidRPr="009D0EBC"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>Apellido</w:t>
                </w:r>
                <w:proofErr w:type="spellEnd"/>
                <w:r w:rsidRPr="009D0EBC"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 xml:space="preserve"> /Last Name</w:t>
                </w:r>
              </w:p>
            </w:tc>
            <w:tc>
              <w:tcPr>
                <w:tcW w:w="3446" w:type="dxa"/>
                <w:gridSpan w:val="2"/>
                <w:vAlign w:val="center"/>
              </w:tcPr>
              <w:p w14:paraId="0CA7A385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2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>Apellido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>/Last Name</w:t>
                </w:r>
              </w:p>
            </w:tc>
            <w:tc>
              <w:tcPr>
                <w:tcW w:w="3446" w:type="dxa"/>
                <w:vAlign w:val="center"/>
              </w:tcPr>
              <w:p w14:paraId="1638D49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>Nombre/Name</w:t>
                </w:r>
              </w:p>
            </w:tc>
          </w:tr>
          <w:tr w:rsidR="00F82D8F" w:rsidRPr="009D0EBC" w14:paraId="37A7DCC4" w14:textId="77777777" w:rsidTr="006D02CE">
            <w:trPr>
              <w:trHeight w:val="578"/>
            </w:trPr>
            <w:tc>
              <w:tcPr>
                <w:tcW w:w="5169" w:type="dxa"/>
                <w:gridSpan w:val="2"/>
                <w:vAlign w:val="center"/>
              </w:tcPr>
              <w:p w14:paraId="57927962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</w:tc>
            <w:tc>
              <w:tcPr>
                <w:tcW w:w="5169" w:type="dxa"/>
                <w:gridSpan w:val="2"/>
                <w:vAlign w:val="center"/>
              </w:tcPr>
              <w:p w14:paraId="29478436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</w:tc>
          </w:tr>
          <w:tr w:rsidR="00F82D8F" w:rsidRPr="009D0EBC" w14:paraId="3492C75E" w14:textId="77777777" w:rsidTr="006D02CE">
            <w:trPr>
              <w:trHeight w:val="578"/>
            </w:trPr>
            <w:tc>
              <w:tcPr>
                <w:tcW w:w="5169" w:type="dxa"/>
                <w:gridSpan w:val="2"/>
                <w:vAlign w:val="center"/>
              </w:tcPr>
              <w:p w14:paraId="3DCD1A2E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14:ligatures w14:val="none"/>
                  </w:rPr>
                  <w:t>Número de Pasaporte /Passport Number</w:t>
                </w:r>
              </w:p>
            </w:tc>
            <w:tc>
              <w:tcPr>
                <w:tcW w:w="5169" w:type="dxa"/>
                <w:gridSpan w:val="2"/>
                <w:vAlign w:val="center"/>
              </w:tcPr>
              <w:p w14:paraId="00721B6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>Nacionalidad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 / Nationality</w:t>
                </w:r>
              </w:p>
            </w:tc>
          </w:tr>
          <w:tr w:rsidR="00F82D8F" w:rsidRPr="009D0EBC" w14:paraId="33C2AAF1" w14:textId="77777777" w:rsidTr="006D02CE">
            <w:trPr>
              <w:trHeight w:val="578"/>
            </w:trPr>
            <w:tc>
              <w:tcPr>
                <w:tcW w:w="5169" w:type="dxa"/>
                <w:gridSpan w:val="2"/>
                <w:vAlign w:val="center"/>
              </w:tcPr>
              <w:p w14:paraId="7DF71F6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</w:pPr>
              </w:p>
            </w:tc>
            <w:tc>
              <w:tcPr>
                <w:tcW w:w="5169" w:type="dxa"/>
                <w:gridSpan w:val="2"/>
                <w:vAlign w:val="center"/>
              </w:tcPr>
              <w:p w14:paraId="0C7D08AE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</w:pPr>
              </w:p>
            </w:tc>
          </w:tr>
          <w:tr w:rsidR="00F82D8F" w:rsidRPr="003A7AE1" w14:paraId="088D9C5D" w14:textId="77777777" w:rsidTr="006D02CE">
            <w:trPr>
              <w:trHeight w:val="578"/>
            </w:trPr>
            <w:tc>
              <w:tcPr>
                <w:tcW w:w="516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E24AE1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Correo electrónico para notificaciones / </w:t>
                </w:r>
              </w:p>
              <w:p w14:paraId="7036F687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eastAsia="es-ES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Email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for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notifications</w:t>
                </w:r>
                <w:proofErr w:type="spellEnd"/>
              </w:p>
            </w:tc>
            <w:tc>
              <w:tcPr>
                <w:tcW w:w="516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79C7AE7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Número de teléfono para notificaciones / </w:t>
                </w:r>
              </w:p>
              <w:p w14:paraId="1923AC17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>Phone number to contact you</w:t>
                </w:r>
              </w:p>
            </w:tc>
          </w:tr>
          <w:tr w:rsidR="00F82D8F" w:rsidRPr="009D0EBC" w14:paraId="152BEDF6" w14:textId="77777777" w:rsidTr="006775DB">
            <w:trPr>
              <w:trHeight w:val="721"/>
            </w:trPr>
            <w:tc>
              <w:tcPr>
                <w:tcW w:w="10338" w:type="dxa"/>
                <w:gridSpan w:val="4"/>
                <w:shd w:val="clear" w:color="auto" w:fill="002060"/>
                <w:vAlign w:val="center"/>
              </w:tcPr>
              <w:p w14:paraId="3BB4637E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hAnsi="HendersonSansW00-BasicLight"/>
                    <w:b/>
                    <w:bCs/>
                    <w:sz w:val="22"/>
                    <w:szCs w:val="22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>Capitán de la embarcación/</w:t>
                </w:r>
              </w:p>
              <w:p w14:paraId="1259AC1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 xml:space="preserve">Boat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>captain</w:t>
                </w:r>
                <w:proofErr w:type="spellEnd"/>
              </w:p>
            </w:tc>
          </w:tr>
          <w:tr w:rsidR="00F82D8F" w:rsidRPr="009D0EBC" w14:paraId="6286DF7D" w14:textId="77777777" w:rsidTr="006D02CE">
            <w:trPr>
              <w:trHeight w:val="578"/>
            </w:trPr>
            <w:tc>
              <w:tcPr>
                <w:tcW w:w="3446" w:type="dxa"/>
                <w:vAlign w:val="center"/>
              </w:tcPr>
              <w:p w14:paraId="5154B6A8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14:ligatures w14:val="none"/>
                  </w:rPr>
                </w:pPr>
              </w:p>
            </w:tc>
            <w:tc>
              <w:tcPr>
                <w:tcW w:w="3446" w:type="dxa"/>
                <w:gridSpan w:val="2"/>
                <w:vAlign w:val="center"/>
              </w:tcPr>
              <w:p w14:paraId="39F01F07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14:ligatures w14:val="none"/>
                  </w:rPr>
                </w:pPr>
              </w:p>
            </w:tc>
            <w:tc>
              <w:tcPr>
                <w:tcW w:w="3446" w:type="dxa"/>
                <w:vAlign w:val="center"/>
              </w:tcPr>
              <w:p w14:paraId="4BE31AC5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14:ligatures w14:val="none"/>
                  </w:rPr>
                </w:pPr>
              </w:p>
            </w:tc>
          </w:tr>
          <w:tr w:rsidR="00F82D8F" w:rsidRPr="009D0EBC" w14:paraId="4DC725EC" w14:textId="77777777" w:rsidTr="006D02CE">
            <w:trPr>
              <w:trHeight w:val="578"/>
            </w:trPr>
            <w:tc>
              <w:tcPr>
                <w:tcW w:w="3446" w:type="dxa"/>
                <w:vAlign w:val="center"/>
              </w:tcPr>
              <w:p w14:paraId="6B38BC2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 xml:space="preserve">1 </w:t>
                </w:r>
                <w:proofErr w:type="spellStart"/>
                <w:r w:rsidRPr="009D0EBC"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>Apellido</w:t>
                </w:r>
                <w:proofErr w:type="spellEnd"/>
                <w:r w:rsidRPr="009D0EBC"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 xml:space="preserve"> /Last Name</w:t>
                </w:r>
              </w:p>
            </w:tc>
            <w:tc>
              <w:tcPr>
                <w:tcW w:w="3446" w:type="dxa"/>
                <w:gridSpan w:val="2"/>
                <w:vAlign w:val="center"/>
              </w:tcPr>
              <w:p w14:paraId="7A9682F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2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>Apellido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>/Last Name</w:t>
                </w:r>
              </w:p>
            </w:tc>
            <w:tc>
              <w:tcPr>
                <w:tcW w:w="3446" w:type="dxa"/>
                <w:vAlign w:val="center"/>
              </w:tcPr>
              <w:p w14:paraId="7B2B78D3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>Nombre/Name</w:t>
                </w:r>
              </w:p>
            </w:tc>
          </w:tr>
          <w:tr w:rsidR="00F82D8F" w:rsidRPr="009D0EBC" w14:paraId="7D5501F1" w14:textId="77777777" w:rsidTr="006D02CE">
            <w:trPr>
              <w:trHeight w:val="578"/>
            </w:trPr>
            <w:tc>
              <w:tcPr>
                <w:tcW w:w="516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C069E88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</w:tc>
            <w:tc>
              <w:tcPr>
                <w:tcW w:w="516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4FCB267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</w:tc>
          </w:tr>
          <w:tr w:rsidR="00F82D8F" w:rsidRPr="009D0EBC" w14:paraId="44BAB35F" w14:textId="77777777" w:rsidTr="006D02CE">
            <w:trPr>
              <w:trHeight w:val="578"/>
            </w:trPr>
            <w:tc>
              <w:tcPr>
                <w:tcW w:w="516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138634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eastAsia="es-ES"/>
                    <w14:ligatures w14:val="none"/>
                  </w:rPr>
                  <w:t>Número de Pasaporte /Passport Number</w:t>
                </w:r>
              </w:p>
            </w:tc>
            <w:tc>
              <w:tcPr>
                <w:tcW w:w="516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B46586A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proofErr w:type="spellStart"/>
                <w:r w:rsidRPr="009D0EBC"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>Nacionalidad</w:t>
                </w:r>
                <w:proofErr w:type="spellEnd"/>
                <w:r w:rsidRPr="009D0EBC"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 xml:space="preserve"> /</w:t>
                </w:r>
                <w:r w:rsidRPr="009D0EBC">
                  <w:rPr>
                    <w:rFonts w:ascii="HendersonSansW00-BasicLight" w:hAnsi="HendersonSansW00-BasicLight"/>
                    <w:sz w:val="22"/>
                    <w:szCs w:val="22"/>
                  </w:rPr>
                  <w:t xml:space="preserve"> </w:t>
                </w:r>
                <w:r w:rsidRPr="009D0EBC"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>Nationality</w:t>
                </w:r>
              </w:p>
            </w:tc>
          </w:tr>
          <w:tr w:rsidR="00F82D8F" w:rsidRPr="009D0EBC" w14:paraId="313336B4" w14:textId="77777777" w:rsidTr="006D02CE">
            <w:trPr>
              <w:trHeight w:val="578"/>
            </w:trPr>
            <w:tc>
              <w:tcPr>
                <w:tcW w:w="516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9802DA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</w:pPr>
              </w:p>
            </w:tc>
            <w:tc>
              <w:tcPr>
                <w:tcW w:w="516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5657B2C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</w:pPr>
              </w:p>
            </w:tc>
          </w:tr>
          <w:tr w:rsidR="00F82D8F" w:rsidRPr="003A7AE1" w14:paraId="6CDA9D19" w14:textId="77777777" w:rsidTr="006D02CE">
            <w:trPr>
              <w:trHeight w:val="578"/>
            </w:trPr>
            <w:tc>
              <w:tcPr>
                <w:tcW w:w="516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14C66A90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Correo electrónico para notificaciones / </w:t>
                </w:r>
              </w:p>
              <w:p w14:paraId="1AF2E19E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eastAsia="es-ES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Email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for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notifications</w:t>
                </w:r>
                <w:proofErr w:type="spellEnd"/>
              </w:p>
            </w:tc>
            <w:tc>
              <w:tcPr>
                <w:tcW w:w="516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2C632E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 xml:space="preserve">Número de teléfono para contactarlo/ </w:t>
                </w:r>
              </w:p>
              <w:p w14:paraId="389CA7B5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</w:pPr>
                <w:r w:rsidRPr="009D0EBC"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>Phone number to contact you</w:t>
                </w:r>
              </w:p>
            </w:tc>
          </w:tr>
          <w:bookmarkEnd w:id="2"/>
        </w:tbl>
        <w:p w14:paraId="19C9B9D3" w14:textId="77777777" w:rsidR="00F82D8F" w:rsidRPr="009D0EBC" w:rsidRDefault="00F82D8F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tbl>
          <w:tblPr>
            <w:tblStyle w:val="Tablaconcuadrcula"/>
            <w:tblW w:w="0" w:type="auto"/>
            <w:tblLook w:val="04A0" w:firstRow="1" w:lastRow="0" w:firstColumn="1" w:lastColumn="0" w:noHBand="0" w:noVBand="1"/>
          </w:tblPr>
          <w:tblGrid>
            <w:gridCol w:w="5168"/>
            <w:gridCol w:w="5168"/>
          </w:tblGrid>
          <w:tr w:rsidR="00F82D8F" w:rsidRPr="003A7AE1" w14:paraId="29F02FC9" w14:textId="77777777" w:rsidTr="006D02CE">
            <w:tc>
              <w:tcPr>
                <w:tcW w:w="5169" w:type="dxa"/>
                <w:vAlign w:val="center"/>
              </w:tcPr>
              <w:p w14:paraId="6AEAA34C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  <w:p w14:paraId="46879E0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  <w:p w14:paraId="5BC689D2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  <w:p w14:paraId="6AA2333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</w:tc>
            <w:tc>
              <w:tcPr>
                <w:tcW w:w="5169" w:type="dxa"/>
                <w:vAlign w:val="center"/>
              </w:tcPr>
              <w:p w14:paraId="6B940E29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</w:p>
            </w:tc>
          </w:tr>
          <w:tr w:rsidR="00F82D8F" w:rsidRPr="009D0EBC" w14:paraId="45A19C9F" w14:textId="77777777" w:rsidTr="006D02CE">
            <w:trPr>
              <w:trHeight w:val="660"/>
            </w:trPr>
            <w:tc>
              <w:tcPr>
                <w:tcW w:w="5169" w:type="dxa"/>
                <w:vAlign w:val="center"/>
              </w:tcPr>
              <w:p w14:paraId="7E65F347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>Firma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 del </w:t>
                </w: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>solicitante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 /Signature of applicant</w:t>
                </w:r>
              </w:p>
            </w:tc>
            <w:tc>
              <w:tcPr>
                <w:tcW w:w="5169" w:type="dxa"/>
                <w:vAlign w:val="center"/>
              </w:tcPr>
              <w:p w14:paraId="2832F304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proofErr w:type="spellStart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>Fecha</w:t>
                </w:r>
                <w:proofErr w:type="spellEnd"/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>/ Date</w:t>
                </w:r>
              </w:p>
            </w:tc>
          </w:tr>
        </w:tbl>
        <w:p w14:paraId="64025421" w14:textId="77777777" w:rsidR="00F82D8F" w:rsidRPr="009D0EBC" w:rsidRDefault="00F82D8F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4862640F" w14:textId="77777777" w:rsidR="00F82D8F" w:rsidRPr="009D0EBC" w:rsidRDefault="00F82D8F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tbl>
          <w:tblPr>
            <w:tblStyle w:val="Tablaconcuadrcula"/>
            <w:tblW w:w="10343" w:type="dxa"/>
            <w:tblLook w:val="04A0" w:firstRow="1" w:lastRow="0" w:firstColumn="1" w:lastColumn="0" w:noHBand="0" w:noVBand="1"/>
          </w:tblPr>
          <w:tblGrid>
            <w:gridCol w:w="5171"/>
            <w:gridCol w:w="494"/>
            <w:gridCol w:w="1134"/>
            <w:gridCol w:w="992"/>
            <w:gridCol w:w="2552"/>
          </w:tblGrid>
          <w:tr w:rsidR="00F82D8F" w:rsidRPr="009D0EBC" w14:paraId="41646CCE" w14:textId="77777777" w:rsidTr="006D02CE">
            <w:trPr>
              <w:trHeight w:val="539"/>
            </w:trPr>
            <w:tc>
              <w:tcPr>
                <w:tcW w:w="10343" w:type="dxa"/>
                <w:gridSpan w:val="5"/>
                <w:shd w:val="clear" w:color="auto" w:fill="002060"/>
                <w:vAlign w:val="center"/>
              </w:tcPr>
              <w:p w14:paraId="01A566C6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:lang w:val="es-ES"/>
                    <w14:ligatures w14:val="none"/>
                  </w:rPr>
                  <w:t>PARA USO EXCLUSIVO DE LA ADUANA / FOR CUSTOMS ONLY</w:t>
                </w:r>
              </w:p>
            </w:tc>
          </w:tr>
          <w:tr w:rsidR="00F82D8F" w:rsidRPr="009D0EBC" w14:paraId="641855D5" w14:textId="77777777" w:rsidTr="006D02CE">
            <w:trPr>
              <w:trHeight w:val="361"/>
            </w:trPr>
            <w:tc>
              <w:tcPr>
                <w:tcW w:w="5665" w:type="dxa"/>
                <w:gridSpan w:val="2"/>
                <w:vAlign w:val="center"/>
              </w:tcPr>
              <w:p w14:paraId="44AF017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  <w:t>Inspección y visita oficial a esta embarcación</w:t>
                </w:r>
              </w:p>
            </w:tc>
            <w:tc>
              <w:tcPr>
                <w:tcW w:w="1134" w:type="dxa"/>
                <w:vAlign w:val="center"/>
              </w:tcPr>
              <w:p w14:paraId="08D8F7D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  <w:t>SI</w:t>
                </w:r>
              </w:p>
            </w:tc>
            <w:tc>
              <w:tcPr>
                <w:tcW w:w="992" w:type="dxa"/>
                <w:vAlign w:val="center"/>
              </w:tcPr>
              <w:p w14:paraId="06A9E93A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</w:p>
              <w:p w14:paraId="3F6506ED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</w:p>
              <w:p w14:paraId="21C7760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  <w:t>NO</w:t>
                </w:r>
              </w:p>
              <w:p w14:paraId="7C08ED9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</w:p>
              <w:p w14:paraId="7D90D43C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</w:p>
            </w:tc>
            <w:tc>
              <w:tcPr>
                <w:tcW w:w="2552" w:type="dxa"/>
                <w:vAlign w:val="center"/>
              </w:tcPr>
              <w:p w14:paraId="382AFC28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  <w:t>Sello</w:t>
                </w:r>
              </w:p>
            </w:tc>
          </w:tr>
          <w:tr w:rsidR="00F82D8F" w:rsidRPr="009D0EBC" w14:paraId="1B9A3FAD" w14:textId="77777777" w:rsidTr="006D02CE">
            <w:trPr>
              <w:trHeight w:val="1075"/>
            </w:trPr>
            <w:tc>
              <w:tcPr>
                <w:tcW w:w="10343" w:type="dxa"/>
                <w:gridSpan w:val="5"/>
                <w:vAlign w:val="center"/>
              </w:tcPr>
              <w:p w14:paraId="14A1BB47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both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  <w:t>He revisado físicamente la embarcación, el equipo recreativo, las partes, piezas y equipos destinados para su reparación, descritos en esta solicitud, recibido y revisadas las declaraciones aduaneras de los viajeros.</w:t>
                </w:r>
              </w:p>
            </w:tc>
          </w:tr>
          <w:tr w:rsidR="00F82D8F" w:rsidRPr="009D0EBC" w14:paraId="6BB9F11A" w14:textId="77777777" w:rsidTr="006D02CE">
            <w:trPr>
              <w:trHeight w:val="708"/>
            </w:trPr>
            <w:tc>
              <w:tcPr>
                <w:tcW w:w="5171" w:type="dxa"/>
                <w:vAlign w:val="center"/>
              </w:tcPr>
              <w:p w14:paraId="0789A21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both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</w:p>
            </w:tc>
            <w:tc>
              <w:tcPr>
                <w:tcW w:w="5172" w:type="dxa"/>
                <w:gridSpan w:val="4"/>
                <w:vAlign w:val="center"/>
              </w:tcPr>
              <w:p w14:paraId="461D43AC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both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</w:p>
            </w:tc>
          </w:tr>
          <w:tr w:rsidR="00F82D8F" w:rsidRPr="009D0EBC" w14:paraId="65B5C743" w14:textId="77777777" w:rsidTr="006D02CE">
            <w:trPr>
              <w:trHeight w:val="519"/>
            </w:trPr>
            <w:tc>
              <w:tcPr>
                <w:tcW w:w="5171" w:type="dxa"/>
                <w:vAlign w:val="center"/>
              </w:tcPr>
              <w:p w14:paraId="5763678F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  <w:t>Nombre completo del funcionario</w:t>
                </w:r>
              </w:p>
            </w:tc>
            <w:tc>
              <w:tcPr>
                <w:tcW w:w="5172" w:type="dxa"/>
                <w:gridSpan w:val="4"/>
                <w:vAlign w:val="center"/>
              </w:tcPr>
              <w:p w14:paraId="1B88AF32" w14:textId="77777777" w:rsidR="00F82D8F" w:rsidRPr="009D0EBC" w:rsidRDefault="00F82D8F" w:rsidP="009D0EBC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9D0EBC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  <w:t>Firma</w:t>
                </w:r>
              </w:p>
            </w:tc>
          </w:tr>
        </w:tbl>
        <w:p w14:paraId="09AA34BA" w14:textId="77777777" w:rsidR="00F82D8F" w:rsidRPr="009D0EBC" w:rsidRDefault="00F82D8F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s-ES"/>
            </w:rPr>
          </w:pPr>
        </w:p>
        <w:p w14:paraId="61B57FD0" w14:textId="77777777" w:rsidR="00F82D8F" w:rsidRPr="009D0EBC" w:rsidRDefault="00F82D8F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6B8F196F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15C72102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1BD65F49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768889A2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1262EA88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6A8E39AB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63E92B19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179570FD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6980E43D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53F11162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1A7BC7E8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30B5D569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1B954943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2CB70E23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50D3CC19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6E5B3727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43D50E54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3B482F34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680A41FE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50C5A21F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3E422721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6807E319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46BD4951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6A16B28B" w14:textId="77777777" w:rsidR="00590562" w:rsidRPr="009D0EBC" w:rsidRDefault="0059056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4FB5FB2A" w14:textId="6FB50E48" w:rsidR="008974E2" w:rsidRPr="009D0EBC" w:rsidRDefault="00525FA2" w:rsidP="009D0EBC">
          <w:pPr>
            <w:keepNext/>
            <w:keepLines/>
            <w:numPr>
              <w:ilvl w:val="0"/>
              <w:numId w:val="4"/>
            </w:numPr>
            <w:ind w:left="502" w:hanging="360"/>
            <w:outlineLvl w:val="0"/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</w:pPr>
          <w:bookmarkStart w:id="3" w:name="_Toc222992263"/>
          <w:r w:rsidRPr="009D0EBC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>Instructivo de llenado</w:t>
          </w:r>
          <w:bookmarkEnd w:id="3"/>
        </w:p>
        <w:p w14:paraId="0134EC69" w14:textId="77777777" w:rsidR="008974E2" w:rsidRPr="009D0EBC" w:rsidRDefault="008974E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665E1763" w14:textId="77777777" w:rsidR="008974E2" w:rsidRPr="009D0EBC" w:rsidRDefault="008974E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Por favor, siga cuidadosamente las siguientes instrucciones:</w:t>
          </w:r>
        </w:p>
        <w:p w14:paraId="42B4275A" w14:textId="77777777" w:rsidR="008974E2" w:rsidRPr="009D0EBC" w:rsidRDefault="008974E2" w:rsidP="009D0EBC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14568CB4" w14:textId="77777777" w:rsidR="008974E2" w:rsidRPr="009D0EBC" w:rsidRDefault="008974E2" w:rsidP="009D0EBC">
          <w:pPr>
            <w:numPr>
              <w:ilvl w:val="0"/>
              <w:numId w:val="5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En el espacio</w:t>
          </w:r>
          <w:r w:rsidRPr="009D0EBC">
            <w:rPr>
              <w:rFonts w:ascii="HendersonSansW00-BasicLight" w:eastAsia="Calibri" w:hAnsi="HendersonSansW00-BasicLight" w:cs="Times New Roman"/>
              <w:kern w:val="2"/>
              <w:sz w:val="22"/>
              <w:szCs w:val="22"/>
              <w:lang w:val="es-CR"/>
              <w14:ligatures w14:val="standardContextual"/>
            </w:rPr>
            <w:t xml:space="preserve">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Tipo de solicitud de importación temporal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, el solicitante debe indicar la modalidad de importación a realizar: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Turismo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 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Charteo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.</w:t>
          </w:r>
        </w:p>
        <w:p w14:paraId="5760832C" w14:textId="77777777" w:rsidR="008974E2" w:rsidRPr="009D0EBC" w:rsidRDefault="008974E2" w:rsidP="009D0EBC">
          <w:pPr>
            <w:tabs>
              <w:tab w:val="center" w:pos="4320"/>
              <w:tab w:val="right" w:pos="8640"/>
            </w:tabs>
            <w:ind w:left="72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2C950827" w14:textId="77777777" w:rsidR="008974E2" w:rsidRPr="009D0EBC" w:rsidRDefault="008974E2" w:rsidP="009D0EBC">
          <w:pPr>
            <w:numPr>
              <w:ilvl w:val="0"/>
              <w:numId w:val="5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caso de elegir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charteo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, el solicitante debe indicar en el apartado rutas: el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destino o recorrido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 que va a realizar la embarcación y en los campos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horarios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 debe incluir la hora del ingreso y de salida de la embarcación.</w:t>
          </w:r>
        </w:p>
        <w:p w14:paraId="6C66797C" w14:textId="77777777" w:rsidR="008974E2" w:rsidRPr="009D0EBC" w:rsidRDefault="008974E2" w:rsidP="009D0EBC">
          <w:pPr>
            <w:ind w:left="720"/>
            <w:contextualSpacing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324F8887" w14:textId="77777777" w:rsidR="008974E2" w:rsidRPr="009D0EBC" w:rsidRDefault="008974E2" w:rsidP="009D0EBC">
          <w:pPr>
            <w:ind w:left="72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Cualquier cambio o actualización de estas rutas y/u horarios, se debe notificar formalmente a la Aduana de jurisdicción de la marina turística con la cual formalizó el contrato de forma presencial o vía correo electrónico.</w:t>
          </w:r>
        </w:p>
        <w:p w14:paraId="30356DE6" w14:textId="77777777" w:rsidR="008974E2" w:rsidRPr="009D0EBC" w:rsidRDefault="008974E2" w:rsidP="009D0EBC">
          <w:pPr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0CC5D5A4" w14:textId="77777777" w:rsidR="008974E2" w:rsidRPr="009D0EBC" w:rsidRDefault="008974E2" w:rsidP="009D0EBC">
          <w:pPr>
            <w:numPr>
              <w:ilvl w:val="0"/>
              <w:numId w:val="5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apartado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Características de la Embarcación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 en los siguientes espacios se debe incluir esta información:</w:t>
          </w:r>
        </w:p>
        <w:p w14:paraId="1CA1BA30" w14:textId="77777777" w:rsidR="008974E2" w:rsidRPr="009D0EBC" w:rsidRDefault="008974E2" w:rsidP="009D0EBC">
          <w:pPr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bookmarkStart w:id="4" w:name="_Hlk172039698"/>
        </w:p>
        <w:p w14:paraId="03709377" w14:textId="77777777" w:rsidR="008974E2" w:rsidRPr="009D0EBC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Nombre de la Embarcación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el nombre de embarcación.</w:t>
          </w:r>
        </w:p>
        <w:p w14:paraId="10D5EF69" w14:textId="77777777" w:rsidR="008974E2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Año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 xml:space="preserve"> 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solicitante debe incluir el año del modelo de la embarcación.</w:t>
          </w:r>
        </w:p>
        <w:p w14:paraId="57B38552" w14:textId="0095E68E" w:rsidR="004A016F" w:rsidRPr="001C02D7" w:rsidRDefault="004A016F" w:rsidP="004A016F">
          <w:pPr>
            <w:pStyle w:val="Prrafodelista"/>
            <w:numPr>
              <w:ilvl w:val="0"/>
              <w:numId w:val="6"/>
            </w:numPr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1C02D7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1C02D7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 xml:space="preserve">Matrícula o número registro de embarcación, </w:t>
          </w:r>
          <w:r w:rsidRPr="001C02D7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el solicitante debe incluir la matricula o registro de la embarcación de la embarcación.</w:t>
          </w:r>
        </w:p>
        <w:p w14:paraId="7A4E44F1" w14:textId="77777777" w:rsidR="008974E2" w:rsidRPr="009D0EBC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Color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el color de la embarcación.</w:t>
          </w:r>
        </w:p>
        <w:p w14:paraId="27B7BB6D" w14:textId="77777777" w:rsidR="008974E2" w:rsidRPr="009D0EBC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Material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el tipo de material del cual está construida la embarcación.</w:t>
          </w:r>
        </w:p>
        <w:p w14:paraId="4E9E1166" w14:textId="77777777" w:rsidR="008974E2" w:rsidRPr="009D0EBC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No. de Motores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indicar la cantidad de motores con los que cuenta la embarcación.</w:t>
          </w:r>
        </w:p>
        <w:p w14:paraId="210E56DD" w14:textId="77777777" w:rsidR="008974E2" w:rsidRPr="009D0EBC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Marca del (los) Motor (es)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la marca del motor o motores de la embarcación.</w:t>
          </w:r>
        </w:p>
        <w:p w14:paraId="3E2729D6" w14:textId="77777777" w:rsidR="008974E2" w:rsidRPr="009D0EBC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Caballaje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el caballaje del motor o motores de la embarcación.</w:t>
          </w:r>
        </w:p>
        <w:p w14:paraId="7F7CD081" w14:textId="77777777" w:rsidR="008974E2" w:rsidRPr="009D0EBC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Motor 1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la serie del motor 1 de la embarcación.</w:t>
          </w:r>
        </w:p>
        <w:p w14:paraId="7257D5ED" w14:textId="77777777" w:rsidR="008974E2" w:rsidRPr="009D0EBC" w:rsidRDefault="008974E2" w:rsidP="009D0EBC">
          <w:pPr>
            <w:numPr>
              <w:ilvl w:val="0"/>
              <w:numId w:val="6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Motor 2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la serie del motor 2 de la embarcación.</w:t>
          </w:r>
        </w:p>
        <w:p w14:paraId="2EB6E90C" w14:textId="77777777" w:rsidR="008974E2" w:rsidRPr="009D0EBC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Motor 3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la serie del motor 3 de la embarcación.</w:t>
          </w:r>
        </w:p>
        <w:p w14:paraId="3A174641" w14:textId="77777777" w:rsidR="008974E2" w:rsidRPr="009D0EBC" w:rsidRDefault="008974E2" w:rsidP="009D0EBC">
          <w:pPr>
            <w:tabs>
              <w:tab w:val="center" w:pos="4320"/>
              <w:tab w:val="right" w:pos="8640"/>
            </w:tabs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29EEFDBD" w14:textId="77777777" w:rsidR="008974E2" w:rsidRPr="009D0EBC" w:rsidRDefault="008974E2" w:rsidP="009D0EBC">
          <w:pPr>
            <w:tabs>
              <w:tab w:val="center" w:pos="4320"/>
              <w:tab w:val="right" w:pos="8640"/>
            </w:tabs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5088F222" w14:textId="77777777" w:rsidR="008974E2" w:rsidRPr="009D0EBC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Motor 4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la serie del motor 4 de la embarcación.</w:t>
          </w:r>
        </w:p>
        <w:p w14:paraId="30F53A66" w14:textId="77777777" w:rsidR="00DE725C" w:rsidRPr="009D0EBC" w:rsidRDefault="00DE725C" w:rsidP="007D363D">
          <w:pPr>
            <w:tabs>
              <w:tab w:val="center" w:pos="4320"/>
              <w:tab w:val="right" w:pos="8640"/>
            </w:tabs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30BDDE37" w14:textId="77777777" w:rsidR="008974E2" w:rsidRPr="009D0EBC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Cubiertas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indicar la cantidad de cubiertas con las que cuenta la embarcación.</w:t>
          </w:r>
        </w:p>
        <w:p w14:paraId="592DD2EE" w14:textId="77777777" w:rsidR="00DE725C" w:rsidRPr="009D0EBC" w:rsidRDefault="00DE725C" w:rsidP="007D363D">
          <w:pPr>
            <w:tabs>
              <w:tab w:val="center" w:pos="4320"/>
              <w:tab w:val="right" w:pos="8640"/>
            </w:tabs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7F02B1FA" w14:textId="77777777" w:rsidR="008974E2" w:rsidRPr="009D0EBC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Eslora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indicar el tamaño de la eslora de la embarcación.</w:t>
          </w:r>
        </w:p>
        <w:p w14:paraId="2960DD3B" w14:textId="77777777" w:rsidR="00DE725C" w:rsidRPr="009D0EBC" w:rsidRDefault="00DE725C" w:rsidP="007D363D">
          <w:pPr>
            <w:tabs>
              <w:tab w:val="center" w:pos="4320"/>
              <w:tab w:val="right" w:pos="8640"/>
            </w:tabs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2572C765" w14:textId="77777777" w:rsidR="008974E2" w:rsidRPr="009D0EBC" w:rsidRDefault="008974E2" w:rsidP="009D0EBC">
          <w:pPr>
            <w:numPr>
              <w:ilvl w:val="0"/>
              <w:numId w:val="6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Manga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indicar el tamaño de la manga de la embarcación.</w:t>
          </w:r>
        </w:p>
        <w:p w14:paraId="6AC350D7" w14:textId="77777777" w:rsidR="00DE725C" w:rsidRPr="009D0EBC" w:rsidRDefault="00DE725C" w:rsidP="007D363D">
          <w:pPr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3F584608" w14:textId="77777777" w:rsidR="008974E2" w:rsidRPr="009D0EBC" w:rsidRDefault="008974E2" w:rsidP="009D0EBC">
          <w:pPr>
            <w:numPr>
              <w:ilvl w:val="0"/>
              <w:numId w:val="6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Puntal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indicar el tamaño del puntal de la embarcación.</w:t>
          </w:r>
        </w:p>
        <w:p w14:paraId="0AA08E82" w14:textId="77777777" w:rsidR="00DE725C" w:rsidRPr="009D0EBC" w:rsidRDefault="00DE725C" w:rsidP="007D363D">
          <w:pPr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388380AA" w14:textId="77777777" w:rsidR="008974E2" w:rsidRPr="009D0EBC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Tonelaje Bruto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indicar el tonelaje total de la embarcación.</w:t>
          </w:r>
        </w:p>
        <w:p w14:paraId="0317E9BF" w14:textId="77777777" w:rsidR="00DE725C" w:rsidRPr="009D0EBC" w:rsidRDefault="00DE725C" w:rsidP="007D363D">
          <w:pPr>
            <w:tabs>
              <w:tab w:val="center" w:pos="4320"/>
              <w:tab w:val="right" w:pos="8640"/>
            </w:tabs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27EBD8D8" w14:textId="77777777" w:rsidR="008974E2" w:rsidRPr="009D0EBC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Tender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indicar la cantidad de tender con los que cuenta la embarcación.</w:t>
          </w:r>
        </w:p>
        <w:p w14:paraId="4A9C6850" w14:textId="77777777" w:rsidR="00DE725C" w:rsidRPr="009D0EBC" w:rsidRDefault="00DE725C" w:rsidP="007D363D">
          <w:pPr>
            <w:tabs>
              <w:tab w:val="center" w:pos="4320"/>
              <w:tab w:val="right" w:pos="8640"/>
            </w:tabs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1DEA9D34" w14:textId="77777777" w:rsidR="008974E2" w:rsidRPr="009D0EBC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Caballaje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indicar el caballaje con el cual cuenta la embarcación.</w:t>
          </w:r>
        </w:p>
        <w:p w14:paraId="1264EE83" w14:textId="77777777" w:rsidR="00DE725C" w:rsidRPr="009D0EBC" w:rsidRDefault="00DE725C" w:rsidP="007D363D">
          <w:pPr>
            <w:tabs>
              <w:tab w:val="center" w:pos="4320"/>
              <w:tab w:val="right" w:pos="8640"/>
            </w:tabs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4C9D9959" w14:textId="77777777" w:rsidR="008974E2" w:rsidRPr="009D0EBC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Material del Casco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indicar el tipo de material con el cual está hecho el caso de la embarcación.</w:t>
          </w:r>
        </w:p>
        <w:bookmarkEnd w:id="4"/>
        <w:p w14:paraId="5510D3C8" w14:textId="77777777" w:rsidR="008974E2" w:rsidRPr="009D0EBC" w:rsidRDefault="008974E2" w:rsidP="009D0EBC">
          <w:pPr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01998171" w14:textId="77777777" w:rsidR="008974E2" w:rsidRPr="009D0EBC" w:rsidRDefault="008974E2" w:rsidP="009D0EBC">
          <w:pPr>
            <w:numPr>
              <w:ilvl w:val="0"/>
              <w:numId w:val="5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En el apartado</w:t>
          </w:r>
          <w:r w:rsidRPr="009D0EBC">
            <w:rPr>
              <w:rFonts w:ascii="HendersonSansW00-BasicLight" w:eastAsia="Calibri" w:hAnsi="HendersonSansW00-BasicLight" w:cs="Times New Roman"/>
              <w:kern w:val="2"/>
              <w:sz w:val="22"/>
              <w:szCs w:val="22"/>
              <w:lang w:val="es-CR"/>
              <w14:ligatures w14:val="standardContextual"/>
            </w:rPr>
            <w:t xml:space="preserve">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Características del Equipo Recreativo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, </w:t>
          </w:r>
          <w:bookmarkStart w:id="5" w:name="_Hlk172035590"/>
          <w:bookmarkStart w:id="6" w:name="_Hlk172040476"/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el solicitante debe incluir en el cuadro la siguiente información:</w:t>
          </w:r>
        </w:p>
        <w:bookmarkEnd w:id="5"/>
        <w:p w14:paraId="79078119" w14:textId="77777777" w:rsidR="008974E2" w:rsidRPr="009D0EBC" w:rsidRDefault="008974E2" w:rsidP="009D0EBC">
          <w:pPr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2FF08D00" w14:textId="42CFA057" w:rsidR="008974E2" w:rsidRPr="009D0EBC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bookmarkStart w:id="7" w:name="_Hlk172035187"/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bookmarkEnd w:id="7"/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Cantidad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, el solicitante debe incluir la cantidad del equipo recreativo que viene dentro de la embarcación según la descripción de este. (Por ejemplo: 1 Jet </w:t>
          </w:r>
          <w:proofErr w:type="spellStart"/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sky</w:t>
          </w:r>
          <w:proofErr w:type="spellEnd"/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2 bicicletas, etc.)</w:t>
          </w:r>
          <w:r w:rsidR="00C2441D"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.</w:t>
          </w:r>
        </w:p>
        <w:p w14:paraId="61D4D967" w14:textId="77777777" w:rsidR="00C2441D" w:rsidRPr="009D0EBC" w:rsidRDefault="00C2441D" w:rsidP="007D363D">
          <w:pPr>
            <w:tabs>
              <w:tab w:val="center" w:pos="4320"/>
              <w:tab w:val="right" w:pos="8640"/>
            </w:tabs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3A5E1430" w14:textId="26437EBC" w:rsidR="008974E2" w:rsidRPr="007D363D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bookmarkStart w:id="8" w:name="_Hlk172035337"/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bookmarkEnd w:id="8"/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Descripción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, el solicitante debe incluir una breve descripción </w:t>
          </w:r>
          <w:r w:rsidRPr="009D0EBC">
            <w:rPr>
              <w:rFonts w:ascii="HendersonSansW00-BasicLight" w:eastAsia="Times New Roman" w:hAnsi="HendersonSansW00-BasicLight" w:cs="Calibri"/>
              <w:kern w:val="2"/>
              <w:sz w:val="22"/>
              <w:szCs w:val="22"/>
              <w:lang w:val="es-CR" w:eastAsia="es-ES"/>
              <w14:ligatures w14:val="standardContextual"/>
            </w:rPr>
            <w:t xml:space="preserve">del equipo recreativo que viene dentro de la embarcación. (Por ejemplo: Jet </w:t>
          </w:r>
          <w:proofErr w:type="spellStart"/>
          <w:r w:rsidRPr="009D0EBC">
            <w:rPr>
              <w:rFonts w:ascii="HendersonSansW00-BasicLight" w:eastAsia="Times New Roman" w:hAnsi="HendersonSansW00-BasicLight" w:cs="Calibri"/>
              <w:kern w:val="2"/>
              <w:sz w:val="22"/>
              <w:szCs w:val="22"/>
              <w:lang w:val="es-CR" w:eastAsia="es-ES"/>
              <w14:ligatures w14:val="standardContextual"/>
            </w:rPr>
            <w:t>sky</w:t>
          </w:r>
          <w:proofErr w:type="spellEnd"/>
          <w:r w:rsidRPr="009D0EBC">
            <w:rPr>
              <w:rFonts w:ascii="HendersonSansW00-BasicLight" w:eastAsia="Times New Roman" w:hAnsi="HendersonSansW00-BasicLight" w:cs="Calibri"/>
              <w:kern w:val="2"/>
              <w:sz w:val="22"/>
              <w:szCs w:val="22"/>
              <w:lang w:val="es-CR" w:eastAsia="es-ES"/>
              <w14:ligatures w14:val="standardContextual"/>
            </w:rPr>
            <w:t>, bicicletas, etc.)</w:t>
          </w:r>
          <w:r w:rsidR="00C2441D" w:rsidRPr="009D0EBC">
            <w:rPr>
              <w:rFonts w:ascii="HendersonSansW00-BasicLight" w:eastAsia="Times New Roman" w:hAnsi="HendersonSansW00-BasicLight" w:cs="Calibri"/>
              <w:kern w:val="2"/>
              <w:sz w:val="22"/>
              <w:szCs w:val="22"/>
              <w:lang w:val="es-CR" w:eastAsia="es-ES"/>
              <w14:ligatures w14:val="standardContextual"/>
            </w:rPr>
            <w:t>.</w:t>
          </w:r>
        </w:p>
        <w:p w14:paraId="4BD6C8F9" w14:textId="77777777" w:rsidR="00C2441D" w:rsidRPr="009D0EBC" w:rsidRDefault="00C2441D" w:rsidP="007D363D">
          <w:pPr>
            <w:tabs>
              <w:tab w:val="center" w:pos="4320"/>
              <w:tab w:val="right" w:pos="8640"/>
            </w:tabs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46395173" w14:textId="77777777" w:rsidR="008974E2" w:rsidRPr="009D0EBC" w:rsidRDefault="008974E2" w:rsidP="009D0EBC">
          <w:pPr>
            <w:numPr>
              <w:ilvl w:val="0"/>
              <w:numId w:val="6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Serie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el número de serie de los equipos recreativos que vienen dentro de la embarcación.</w:t>
          </w:r>
        </w:p>
        <w:bookmarkEnd w:id="6"/>
        <w:p w14:paraId="1FF684B7" w14:textId="77777777" w:rsidR="008974E2" w:rsidRPr="009D0EBC" w:rsidRDefault="008974E2" w:rsidP="009D0EBC">
          <w:pPr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4F4E3573" w14:textId="77777777" w:rsidR="008974E2" w:rsidRPr="009D0EBC" w:rsidRDefault="008974E2" w:rsidP="009D0EBC">
          <w:pPr>
            <w:numPr>
              <w:ilvl w:val="0"/>
              <w:numId w:val="5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apartado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 xml:space="preserve">Partes, accesorios y repuestos 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que se importan junto a la embarcación, el solicitante debe incluir en el cuadro la siguiente información:</w:t>
          </w:r>
        </w:p>
        <w:p w14:paraId="066555DF" w14:textId="77777777" w:rsidR="008974E2" w:rsidRPr="009D0EBC" w:rsidRDefault="008974E2" w:rsidP="009D0EBC">
          <w:pPr>
            <w:ind w:left="72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789BFE5C" w14:textId="77777777" w:rsidR="008974E2" w:rsidRPr="009D0EBC" w:rsidRDefault="008974E2" w:rsidP="009D0EBC">
          <w:pPr>
            <w:numPr>
              <w:ilvl w:val="0"/>
              <w:numId w:val="7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bookmarkStart w:id="9" w:name="_Hlk172041291"/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En el espacio</w:t>
          </w:r>
          <w:r w:rsidRPr="009D0EBC">
            <w:rPr>
              <w:rFonts w:ascii="HendersonSansW00-BasicLight" w:eastAsia="Calibri" w:hAnsi="HendersonSansW00-BasicLight" w:cs="Times New Roman"/>
              <w:kern w:val="2"/>
              <w:sz w:val="22"/>
              <w:szCs w:val="22"/>
              <w:lang w:val="es-CR"/>
              <w14:ligatures w14:val="standardContextual"/>
            </w:rPr>
            <w:t xml:space="preserve">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Cantidad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la cantidad de las partes, accesorios y repuestos que van a ser importados junto con la embarcación según la descripción de estos.</w:t>
          </w:r>
        </w:p>
        <w:p w14:paraId="258DE59A" w14:textId="77777777" w:rsidR="00C2441D" w:rsidRPr="009D0EBC" w:rsidRDefault="00C2441D" w:rsidP="007D363D">
          <w:pPr>
            <w:tabs>
              <w:tab w:val="center" w:pos="4320"/>
              <w:tab w:val="right" w:pos="8640"/>
            </w:tabs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137A1206" w14:textId="77777777" w:rsidR="008974E2" w:rsidRPr="009D0EBC" w:rsidRDefault="008974E2" w:rsidP="009D0EBC">
          <w:pPr>
            <w:numPr>
              <w:ilvl w:val="0"/>
              <w:numId w:val="7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Descripción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una breve descripción</w:t>
          </w:r>
          <w:r w:rsidRPr="009D0EBC">
            <w:rPr>
              <w:rFonts w:ascii="HendersonSansW00-BasicLight" w:eastAsia="Calibri" w:hAnsi="HendersonSansW00-BasicLight" w:cs="Times New Roman"/>
              <w:kern w:val="2"/>
              <w:sz w:val="22"/>
              <w:szCs w:val="22"/>
              <w:lang w:val="es-CR"/>
              <w14:ligatures w14:val="standardContextual"/>
            </w:rPr>
            <w:t xml:space="preserve"> 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de las partes, accesorios y repuestos que van a ser importados junto con la embarcación.</w:t>
          </w:r>
        </w:p>
        <w:p w14:paraId="4D123ABC" w14:textId="77777777" w:rsidR="008974E2" w:rsidRPr="009D0EBC" w:rsidRDefault="008974E2" w:rsidP="009D0EBC">
          <w:pPr>
            <w:tabs>
              <w:tab w:val="center" w:pos="4320"/>
              <w:tab w:val="right" w:pos="8640"/>
            </w:tabs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4F640DDF" w14:textId="77777777" w:rsidR="008974E2" w:rsidRPr="009D0EBC" w:rsidRDefault="008974E2" w:rsidP="009D0EBC">
          <w:pPr>
            <w:numPr>
              <w:ilvl w:val="0"/>
              <w:numId w:val="7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Marca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el nombre de la marca de las partes, accesorios y repuestos que van a ser importados junto con la embarcación.</w:t>
          </w:r>
        </w:p>
        <w:p w14:paraId="3AE50FB9" w14:textId="77777777" w:rsidR="00C2441D" w:rsidRPr="009D0EBC" w:rsidRDefault="00C2441D" w:rsidP="007D363D">
          <w:pPr>
            <w:tabs>
              <w:tab w:val="center" w:pos="4320"/>
              <w:tab w:val="right" w:pos="8640"/>
            </w:tabs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4C74FA1B" w14:textId="77777777" w:rsidR="008974E2" w:rsidRPr="009D0EBC" w:rsidRDefault="008974E2" w:rsidP="009D0EBC">
          <w:pPr>
            <w:numPr>
              <w:ilvl w:val="0"/>
              <w:numId w:val="7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bookmarkStart w:id="10" w:name="_Hlk172036041"/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bookmarkEnd w:id="10"/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Modelo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el modelo de las partes, accesorios y repuestos que van a ser importados junto con la embarcación.</w:t>
          </w:r>
        </w:p>
        <w:p w14:paraId="500F0DE0" w14:textId="77777777" w:rsidR="00C2441D" w:rsidRPr="009D0EBC" w:rsidRDefault="00C2441D" w:rsidP="007D363D">
          <w:pPr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3EABAC55" w14:textId="77777777" w:rsidR="008974E2" w:rsidRPr="009D0EBC" w:rsidRDefault="008974E2" w:rsidP="009D0EBC">
          <w:pPr>
            <w:numPr>
              <w:ilvl w:val="0"/>
              <w:numId w:val="7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Estado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, </w:t>
          </w:r>
          <w:bookmarkStart w:id="11" w:name="_Hlk172036145"/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el solicitante debe incluir el estado (nuevo o usado) de las partes, accesorios y repuestos que van a ser importados junto con la embarcación.</w:t>
          </w:r>
          <w:bookmarkEnd w:id="11"/>
        </w:p>
        <w:p w14:paraId="72970807" w14:textId="77777777" w:rsidR="00C2441D" w:rsidRPr="009D0EBC" w:rsidRDefault="00C2441D" w:rsidP="007D363D">
          <w:pPr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5AFF2081" w14:textId="77777777" w:rsidR="008974E2" w:rsidRPr="009D0EBC" w:rsidRDefault="008974E2" w:rsidP="009D0EBC">
          <w:pPr>
            <w:numPr>
              <w:ilvl w:val="0"/>
              <w:numId w:val="7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Origen Mercancía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el país de origen de las partes, accesorios y repuestos que van a ser importados junto con la embarcación.</w:t>
          </w:r>
        </w:p>
        <w:bookmarkEnd w:id="9"/>
        <w:p w14:paraId="088ED6B9" w14:textId="77777777" w:rsidR="008974E2" w:rsidRPr="009D0EBC" w:rsidRDefault="008974E2" w:rsidP="009D0EBC">
          <w:pPr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</w:pPr>
        </w:p>
        <w:p w14:paraId="6AD03339" w14:textId="77777777" w:rsidR="008974E2" w:rsidRPr="009D0EBC" w:rsidRDefault="008974E2" w:rsidP="009D0EBC">
          <w:pPr>
            <w:numPr>
              <w:ilvl w:val="0"/>
              <w:numId w:val="5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apartado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Datos del beneficiario de la importación temporal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</w:t>
          </w:r>
          <w:r w:rsidRPr="009D0EBC">
            <w:rPr>
              <w:rFonts w:ascii="HendersonSansW00-BasicLight" w:eastAsia="Calibri" w:hAnsi="HendersonSansW00-BasicLight" w:cs="Times New Roman"/>
              <w:kern w:val="2"/>
              <w:sz w:val="22"/>
              <w:szCs w:val="22"/>
              <w:lang w:val="es-CR"/>
              <w14:ligatures w14:val="standardContextual"/>
            </w:rPr>
            <w:t xml:space="preserve"> </w:t>
          </w:r>
          <w:bookmarkStart w:id="12" w:name="_Hlk172039108"/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en los siguientes espacios se debe incluir esta información:</w:t>
          </w:r>
        </w:p>
        <w:p w14:paraId="5049FE81" w14:textId="77777777" w:rsidR="008974E2" w:rsidRPr="009D0EBC" w:rsidRDefault="008974E2" w:rsidP="009D0EBC">
          <w:pPr>
            <w:ind w:left="72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41B56AD0" w14:textId="77777777" w:rsidR="008974E2" w:rsidRPr="009D0EBC" w:rsidRDefault="008974E2" w:rsidP="009D0EBC">
          <w:pPr>
            <w:numPr>
              <w:ilvl w:val="0"/>
              <w:numId w:val="8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bookmarkStart w:id="13" w:name="_Hlk172037301"/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1 Apellido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su primer apellido.</w:t>
          </w:r>
        </w:p>
        <w:p w14:paraId="4A255DDE" w14:textId="77777777" w:rsidR="00C2441D" w:rsidRPr="009D0EBC" w:rsidRDefault="00C2441D" w:rsidP="007D363D">
          <w:pPr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67CF8022" w14:textId="77777777" w:rsidR="008974E2" w:rsidRPr="009D0EBC" w:rsidRDefault="008974E2" w:rsidP="009D0EBC">
          <w:pPr>
            <w:numPr>
              <w:ilvl w:val="0"/>
              <w:numId w:val="8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2 Apellido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su segundo apellido.</w:t>
          </w:r>
        </w:p>
        <w:p w14:paraId="708A436D" w14:textId="77777777" w:rsidR="00C2441D" w:rsidRPr="009D0EBC" w:rsidRDefault="00C2441D" w:rsidP="007D363D">
          <w:pPr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1E7378A3" w14:textId="77777777" w:rsidR="008974E2" w:rsidRPr="009D0EBC" w:rsidRDefault="008974E2" w:rsidP="009D0EBC">
          <w:pPr>
            <w:numPr>
              <w:ilvl w:val="0"/>
              <w:numId w:val="8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bookmarkStart w:id="14" w:name="_Hlk172036917"/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bookmarkEnd w:id="14"/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Nombre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su nombre.</w:t>
          </w:r>
        </w:p>
        <w:p w14:paraId="4A0478E4" w14:textId="77777777" w:rsidR="00C2441D" w:rsidRPr="009D0EBC" w:rsidRDefault="00C2441D" w:rsidP="007D363D">
          <w:pPr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4EE7C85A" w14:textId="77777777" w:rsidR="008974E2" w:rsidRPr="009D0EBC" w:rsidRDefault="008974E2" w:rsidP="009D0EBC">
          <w:pPr>
            <w:numPr>
              <w:ilvl w:val="0"/>
              <w:numId w:val="8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Número de Pasaporte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su número de pasaporte.</w:t>
          </w:r>
        </w:p>
        <w:p w14:paraId="26F8D82E" w14:textId="77777777" w:rsidR="00C2441D" w:rsidRPr="009D0EBC" w:rsidRDefault="00C2441D" w:rsidP="007D363D">
          <w:pPr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2CFDF4F2" w14:textId="77777777" w:rsidR="008974E2" w:rsidRPr="009D0EBC" w:rsidRDefault="008974E2" w:rsidP="009D0EBC">
          <w:pPr>
            <w:numPr>
              <w:ilvl w:val="0"/>
              <w:numId w:val="8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Nacionalidad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su país de origen o nacionalidad.</w:t>
          </w:r>
        </w:p>
        <w:p w14:paraId="5FBBE3B4" w14:textId="77777777" w:rsidR="00DD02F9" w:rsidRPr="009D0EBC" w:rsidRDefault="00DD02F9" w:rsidP="007D363D">
          <w:pPr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25AAAFFF" w14:textId="77777777" w:rsidR="008974E2" w:rsidRPr="009D0EBC" w:rsidRDefault="008974E2" w:rsidP="009D0EBC">
          <w:pPr>
            <w:numPr>
              <w:ilvl w:val="0"/>
              <w:numId w:val="8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Correo electrónico para notificaciones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indicar un correo electrónico al cual la Autoridad Aduanera realice las notificaciones.</w:t>
          </w:r>
        </w:p>
        <w:p w14:paraId="3C150BE5" w14:textId="77777777" w:rsidR="00C2441D" w:rsidRPr="009D0EBC" w:rsidRDefault="00C2441D" w:rsidP="007D363D">
          <w:pPr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202E9970" w14:textId="77777777" w:rsidR="008974E2" w:rsidRPr="009D0EBC" w:rsidRDefault="008974E2" w:rsidP="009D0EBC">
          <w:pPr>
            <w:numPr>
              <w:ilvl w:val="0"/>
              <w:numId w:val="8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Número de teléfono para contactarlo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indicar un número telefónico, mediante el cual la Autoridad Aduanera le pueda contactar.</w:t>
          </w:r>
        </w:p>
        <w:bookmarkEnd w:id="12"/>
        <w:bookmarkEnd w:id="13"/>
        <w:p w14:paraId="36C12253" w14:textId="77777777" w:rsidR="008974E2" w:rsidRPr="009D0EBC" w:rsidRDefault="008974E2" w:rsidP="009D0EBC">
          <w:pPr>
            <w:ind w:left="1080"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2A4E8C51" w14:textId="77777777" w:rsidR="008974E2" w:rsidRPr="009D0EBC" w:rsidRDefault="008974E2" w:rsidP="009D0EBC">
          <w:pPr>
            <w:numPr>
              <w:ilvl w:val="0"/>
              <w:numId w:val="5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apartado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Capitán de la embarcación</w:t>
          </w:r>
          <w:r w:rsidRPr="009D0EBC">
            <w:rPr>
              <w:rFonts w:ascii="HendersonSansW00-BasicLight" w:eastAsia="Calibri" w:hAnsi="HendersonSansW00-BasicLight" w:cs="Times New Roman"/>
              <w:kern w:val="2"/>
              <w:sz w:val="22"/>
              <w:szCs w:val="22"/>
              <w:lang w:val="es-CR"/>
              <w14:ligatures w14:val="standardContextual"/>
            </w:rPr>
            <w:t xml:space="preserve"> 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en los siguientes espacios se debe incluir esta información:</w:t>
          </w:r>
        </w:p>
        <w:p w14:paraId="2269C1D0" w14:textId="77777777" w:rsidR="008974E2" w:rsidRPr="009D0EBC" w:rsidRDefault="008974E2" w:rsidP="009D0EBC">
          <w:pPr>
            <w:ind w:left="720"/>
            <w:contextualSpacing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4E3D1FDA" w14:textId="77777777" w:rsidR="008974E2" w:rsidRPr="009D0EBC" w:rsidRDefault="008974E2" w:rsidP="009D0EBC">
          <w:pPr>
            <w:numPr>
              <w:ilvl w:val="0"/>
              <w:numId w:val="8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1 Apellido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el primer apellido del capitán de la embarcación.</w:t>
          </w:r>
        </w:p>
        <w:p w14:paraId="1499ACDD" w14:textId="77777777" w:rsidR="00DD02F9" w:rsidRPr="009D0EBC" w:rsidRDefault="00DD02F9" w:rsidP="007D363D">
          <w:pPr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19FBDF7D" w14:textId="77777777" w:rsidR="008974E2" w:rsidRPr="009D0EBC" w:rsidRDefault="008974E2" w:rsidP="009D0EBC">
          <w:pPr>
            <w:numPr>
              <w:ilvl w:val="0"/>
              <w:numId w:val="8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2 Apellido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su segundo apellido del capitán de la embarcación, cuando proceda.</w:t>
          </w:r>
        </w:p>
        <w:p w14:paraId="7EAFF5EB" w14:textId="77777777" w:rsidR="00DD02F9" w:rsidRPr="009D0EBC" w:rsidRDefault="00DD02F9" w:rsidP="007D363D">
          <w:pPr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6EB98A76" w14:textId="77777777" w:rsidR="008974E2" w:rsidRPr="009D0EBC" w:rsidRDefault="008974E2" w:rsidP="009D0EBC">
          <w:pPr>
            <w:numPr>
              <w:ilvl w:val="0"/>
              <w:numId w:val="8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Nombre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el nombre del capitán de la embarcación.</w:t>
          </w:r>
        </w:p>
        <w:p w14:paraId="60183B64" w14:textId="77777777" w:rsidR="008974E2" w:rsidRPr="009D0EBC" w:rsidRDefault="008974E2" w:rsidP="009D0EBC">
          <w:pPr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1CAB4F49" w14:textId="77777777" w:rsidR="008974E2" w:rsidRPr="009D0EBC" w:rsidRDefault="008974E2" w:rsidP="009D0EBC">
          <w:pPr>
            <w:numPr>
              <w:ilvl w:val="0"/>
              <w:numId w:val="8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Número de Pasaporte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su número de pasaporte del capitán de la embarcación.</w:t>
          </w:r>
        </w:p>
        <w:p w14:paraId="007C57E6" w14:textId="77777777" w:rsidR="00DD02F9" w:rsidRPr="009D0EBC" w:rsidRDefault="00DD02F9" w:rsidP="007D363D">
          <w:pPr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730D62D5" w14:textId="77777777" w:rsidR="008974E2" w:rsidRPr="009D0EBC" w:rsidRDefault="008974E2" w:rsidP="009D0EBC">
          <w:pPr>
            <w:numPr>
              <w:ilvl w:val="0"/>
              <w:numId w:val="8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Nacionalidad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incluir su país de origen o nacionalidad del capitán de la embarcación.</w:t>
          </w:r>
        </w:p>
        <w:p w14:paraId="69491F90" w14:textId="77777777" w:rsidR="00607123" w:rsidRPr="009D0EBC" w:rsidRDefault="00607123" w:rsidP="007D363D">
          <w:pPr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639571E0" w14:textId="77777777" w:rsidR="008974E2" w:rsidRPr="009D0EBC" w:rsidRDefault="008974E2" w:rsidP="009D0EBC">
          <w:pPr>
            <w:numPr>
              <w:ilvl w:val="0"/>
              <w:numId w:val="8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Correo electrónico para notificaciones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indicar un correo electrónico al cual la Autoridad Aduanera realice las notificaciones.</w:t>
          </w:r>
        </w:p>
        <w:p w14:paraId="661BA118" w14:textId="77777777" w:rsidR="00607123" w:rsidRPr="009D0EBC" w:rsidRDefault="00607123" w:rsidP="007D363D">
          <w:pPr>
            <w:ind w:left="144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773E78CF" w14:textId="77777777" w:rsidR="008974E2" w:rsidRPr="009D0EBC" w:rsidRDefault="008974E2" w:rsidP="009D0EBC">
          <w:pPr>
            <w:numPr>
              <w:ilvl w:val="0"/>
              <w:numId w:val="8"/>
            </w:numPr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En el espacio </w:t>
          </w:r>
          <w:r w:rsidRPr="009D0EBC">
            <w:rPr>
              <w:rFonts w:ascii="HendersonSansW00-BasicLight" w:eastAsia="Cambria" w:hAnsi="HendersonSansW00-BasicLight" w:cs="Arial"/>
              <w:b/>
              <w:bCs/>
              <w:sz w:val="22"/>
              <w:szCs w:val="22"/>
              <w:lang w:val="es-CR"/>
            </w:rPr>
            <w:t>Número de teléfono para contactarlo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, el solicitante debe indicar un número telefónico en el cual la Autoridad Aduanera contacte al capitán de la embarcación.</w:t>
          </w:r>
        </w:p>
        <w:p w14:paraId="32ADA69E" w14:textId="77777777" w:rsidR="008974E2" w:rsidRPr="009D0EBC" w:rsidRDefault="008974E2" w:rsidP="009D0EBC">
          <w:pPr>
            <w:ind w:left="720"/>
            <w:contextualSpacing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4ADDDA55" w14:textId="77777777" w:rsidR="008974E2" w:rsidRPr="009D0EBC" w:rsidRDefault="008974E2" w:rsidP="009D0EBC">
          <w:pPr>
            <w:numPr>
              <w:ilvl w:val="0"/>
              <w:numId w:val="5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El solicitante de la importación temporal debe firmar e incluir la fecha de firma del formulario y entregarlo</w:t>
          </w:r>
          <w:r w:rsidRPr="009D0EBC">
            <w:rPr>
              <w:rFonts w:ascii="HendersonSansW00-BasicLight" w:eastAsia="Calibri" w:hAnsi="HendersonSansW00-BasicLight" w:cs="Times New Roman"/>
              <w:kern w:val="2"/>
              <w:sz w:val="22"/>
              <w:szCs w:val="22"/>
              <w:lang w:val="es-CR"/>
              <w14:ligatures w14:val="standardContextual"/>
            </w:rPr>
            <w:t xml:space="preserve"> </w:t>
          </w: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>junto con la documentación de respaldo, de manera presencial ante la Aduana de jurisdicción de la marina turística con la cual formalizó el contrato, o mediante correo electrónico, según corresponda:</w:t>
          </w:r>
        </w:p>
        <w:p w14:paraId="3C0DCE0A" w14:textId="77777777" w:rsidR="008974E2" w:rsidRPr="009D0EBC" w:rsidRDefault="008974E2" w:rsidP="009D0EBC">
          <w:pPr>
            <w:tabs>
              <w:tab w:val="center" w:pos="4320"/>
              <w:tab w:val="right" w:pos="8640"/>
            </w:tabs>
            <w:ind w:left="720"/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</w:p>
        <w:p w14:paraId="78A62355" w14:textId="77777777" w:rsidR="008974E2" w:rsidRPr="009D0EBC" w:rsidRDefault="008974E2" w:rsidP="009D0EBC">
          <w:pPr>
            <w:numPr>
              <w:ilvl w:val="0"/>
              <w:numId w:val="9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Aduana de Caldera: </w:t>
          </w:r>
          <w:hyperlink r:id="rId13" w:history="1">
            <w:r w:rsidRPr="009D0EBC">
              <w:rPr>
                <w:rFonts w:ascii="HendersonSansW00-BasicLight" w:eastAsia="Cambria" w:hAnsi="HendersonSansW00-BasicLight" w:cs="Arial"/>
                <w:color w:val="0563C1"/>
                <w:sz w:val="22"/>
                <w:szCs w:val="22"/>
                <w:u w:val="single"/>
                <w:lang w:val="es-CR"/>
              </w:rPr>
              <w:t>noti-caldera@hacienda.go.cr</w:t>
            </w:r>
          </w:hyperlink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    </w:t>
          </w:r>
        </w:p>
        <w:p w14:paraId="18A65B95" w14:textId="77777777" w:rsidR="008974E2" w:rsidRPr="009D0EBC" w:rsidRDefault="008974E2" w:rsidP="009D0EBC">
          <w:pPr>
            <w:numPr>
              <w:ilvl w:val="0"/>
              <w:numId w:val="9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Aduana La Anexión: </w:t>
          </w:r>
          <w:hyperlink r:id="rId14" w:history="1">
            <w:r w:rsidRPr="009D0EBC">
              <w:rPr>
                <w:rFonts w:ascii="HendersonSansW00-BasicLight" w:eastAsia="Cambria" w:hAnsi="HendersonSansW00-BasicLight" w:cs="Arial"/>
                <w:color w:val="0563C1"/>
                <w:sz w:val="22"/>
                <w:szCs w:val="22"/>
                <w:u w:val="single"/>
                <w:lang w:val="es-CR"/>
              </w:rPr>
              <w:t>aduanas-anexion@hacienda.go.cr</w:t>
            </w:r>
          </w:hyperlink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    </w:t>
          </w:r>
        </w:p>
        <w:p w14:paraId="41142597" w14:textId="77777777" w:rsidR="008974E2" w:rsidRPr="009D0EBC" w:rsidRDefault="008974E2" w:rsidP="009D0EBC">
          <w:pPr>
            <w:numPr>
              <w:ilvl w:val="0"/>
              <w:numId w:val="9"/>
            </w:numPr>
            <w:tabs>
              <w:tab w:val="center" w:pos="4320"/>
              <w:tab w:val="right" w:pos="8640"/>
            </w:tabs>
            <w:contextualSpacing/>
            <w:jc w:val="both"/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</w:pPr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Aduana de Paso Canoas: </w:t>
          </w:r>
          <w:hyperlink r:id="rId15" w:history="1">
            <w:r w:rsidRPr="009D0EBC">
              <w:rPr>
                <w:rFonts w:ascii="HendersonSansW00-BasicLight" w:eastAsia="Cambria" w:hAnsi="HendersonSansW00-BasicLight" w:cs="Arial"/>
                <w:color w:val="0563C1"/>
                <w:sz w:val="22"/>
                <w:szCs w:val="22"/>
                <w:u w:val="single"/>
                <w:lang w:val="es-CR"/>
              </w:rPr>
              <w:t>notifica-adcanoas@hacienda.go.cr</w:t>
            </w:r>
          </w:hyperlink>
          <w:r w:rsidRPr="009D0EBC">
            <w:rPr>
              <w:rFonts w:ascii="HendersonSansW00-BasicLight" w:eastAsia="Cambria" w:hAnsi="HendersonSansW00-BasicLight" w:cs="Arial"/>
              <w:sz w:val="22"/>
              <w:szCs w:val="22"/>
              <w:lang w:val="es-CR"/>
            </w:rPr>
            <w:t xml:space="preserve">  </w:t>
          </w:r>
        </w:p>
        <w:p w14:paraId="663BFFF6" w14:textId="6A3EE3F4" w:rsidR="001E46E0" w:rsidRPr="009D0EBC" w:rsidRDefault="00000000" w:rsidP="007D363D">
          <w:pPr>
            <w:contextualSpacing/>
            <w:jc w:val="both"/>
            <w:rPr>
              <w:rFonts w:ascii="HendersonSansW00-BasicLight" w:eastAsia="Times New Roman" w:hAnsi="HendersonSansW00-BasicLight" w:cs="Arial"/>
              <w:color w:val="000000"/>
              <w:sz w:val="22"/>
              <w:szCs w:val="22"/>
              <w:lang w:val="es-CR" w:eastAsia="es-CR"/>
            </w:rPr>
            <w:sectPr w:rsidR="001E46E0" w:rsidRPr="009D0EBC" w:rsidSect="001E46E0">
              <w:headerReference w:type="default" r:id="rId16"/>
              <w:footerReference w:type="default" r:id="rId17"/>
              <w:pgSz w:w="12240" w:h="15840"/>
              <w:pgMar w:top="1667" w:right="760" w:bottom="1134" w:left="1134" w:header="709" w:footer="709" w:gutter="0"/>
              <w:cols w:space="708"/>
              <w:docGrid w:linePitch="360"/>
            </w:sectPr>
          </w:pPr>
        </w:p>
      </w:sdtContent>
    </w:sdt>
    <w:p w14:paraId="14088CBD" w14:textId="77777777" w:rsidR="001E46E0" w:rsidRPr="009D0EBC" w:rsidRDefault="001E46E0" w:rsidP="009D0EBC">
      <w:pPr>
        <w:keepNext/>
        <w:keepLines/>
        <w:numPr>
          <w:ilvl w:val="0"/>
          <w:numId w:val="4"/>
        </w:numPr>
        <w:ind w:left="502" w:hanging="360"/>
        <w:outlineLvl w:val="0"/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</w:pPr>
      <w:bookmarkStart w:id="15" w:name="_Toc148087885"/>
      <w:bookmarkStart w:id="16" w:name="_Toc222992264"/>
      <w:bookmarkStart w:id="17" w:name="_Toc170584042"/>
      <w:bookmarkStart w:id="18" w:name="_Toc170584462"/>
      <w:bookmarkStart w:id="19" w:name="_Toc170585934"/>
      <w:r w:rsidRPr="009D0EBC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>Control del Documento</w:t>
      </w:r>
      <w:bookmarkEnd w:id="15"/>
      <w:bookmarkEnd w:id="16"/>
    </w:p>
    <w:p w14:paraId="270BFA31" w14:textId="77777777" w:rsidR="001E46E0" w:rsidRPr="007D363D" w:rsidRDefault="001E46E0" w:rsidP="009D0EBC">
      <w:pPr>
        <w:rPr>
          <w:rFonts w:ascii="HendersonSansW00-BasicLight" w:eastAsiaTheme="minorHAnsi" w:hAnsi="HendersonSansW00-BasicLight" w:cs="Arial"/>
          <w:b/>
          <w:bCs/>
          <w:color w:val="FFFFFF" w:themeColor="background1"/>
          <w:sz w:val="22"/>
          <w:szCs w:val="22"/>
        </w:rPr>
      </w:pPr>
    </w:p>
    <w:tbl>
      <w:tblPr>
        <w:tblStyle w:val="Listaclara-nfasis1"/>
        <w:tblW w:w="50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9"/>
        <w:gridCol w:w="1816"/>
        <w:gridCol w:w="2662"/>
        <w:gridCol w:w="2978"/>
        <w:gridCol w:w="2973"/>
        <w:gridCol w:w="1560"/>
      </w:tblGrid>
      <w:tr w:rsidR="001E46E0" w:rsidRPr="007D363D" w14:paraId="7184B841" w14:textId="77777777" w:rsidTr="00655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17365D"/>
            <w:vAlign w:val="center"/>
          </w:tcPr>
          <w:bookmarkEnd w:id="17"/>
          <w:bookmarkEnd w:id="18"/>
          <w:bookmarkEnd w:id="19"/>
          <w:p w14:paraId="346DACB9" w14:textId="0F2C4941" w:rsidR="003A4871" w:rsidRPr="007D363D" w:rsidRDefault="006559B4" w:rsidP="009D0EBC">
            <w:pPr>
              <w:jc w:val="center"/>
              <w:rPr>
                <w:rFonts w:ascii="HendersonSansW00-BasicLight" w:hAnsi="HendersonSansW00-BasicLight" w:cs="Arial"/>
              </w:rPr>
            </w:pPr>
            <w:r>
              <w:rPr>
                <w:rFonts w:ascii="HendersonSansW00-BasicLight" w:hAnsi="HendersonSansW00-BasicLight" w:cs="Arial"/>
              </w:rPr>
              <w:t xml:space="preserve">Formulario: </w:t>
            </w:r>
            <w:r w:rsidR="003A4871" w:rsidRPr="007D363D">
              <w:rPr>
                <w:rFonts w:ascii="HendersonSansW00-BasicLight" w:hAnsi="HendersonSansW00-BasicLight" w:cs="Arial"/>
              </w:rPr>
              <w:t xml:space="preserve">Solicitud de Importación Temporal para Embarcaciones </w:t>
            </w:r>
          </w:p>
          <w:p w14:paraId="1189E0E0" w14:textId="71AD2611" w:rsidR="001E46E0" w:rsidRPr="007D363D" w:rsidRDefault="003A4871" w:rsidP="009D0EBC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rPr>
                <w:rFonts w:ascii="HendersonSansW00-BasicLight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>con Fines Turísticos y Charteo</w:t>
            </w:r>
          </w:p>
        </w:tc>
      </w:tr>
      <w:tr w:rsidR="001E46E0" w:rsidRPr="007D363D" w14:paraId="28F32F48" w14:textId="77777777" w:rsidTr="00655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17365D"/>
            <w:vAlign w:val="center"/>
            <w:hideMark/>
          </w:tcPr>
          <w:p w14:paraId="0B9D8F60" w14:textId="77777777" w:rsidR="001E46E0" w:rsidRPr="007D363D" w:rsidRDefault="001E46E0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eastAsia="Calibri" w:hAnsi="HendersonSansW00-BasicLight" w:cs="Arial"/>
              </w:rPr>
            </w:pPr>
            <w:r w:rsidRPr="007D363D">
              <w:rPr>
                <w:rFonts w:ascii="HendersonSansW00-BasicLight" w:eastAsia="Calibri" w:hAnsi="HendersonSansW00-BasicLight" w:cs="Arial"/>
              </w:rPr>
              <w:t>Versión</w:t>
            </w:r>
          </w:p>
        </w:tc>
        <w:tc>
          <w:tcPr>
            <w:tcW w:w="689" w:type="pct"/>
            <w:tcBorders>
              <w:top w:val="none" w:sz="0" w:space="0" w:color="auto"/>
              <w:bottom w:val="none" w:sz="0" w:space="0" w:color="auto"/>
            </w:tcBorders>
            <w:shd w:val="clear" w:color="auto" w:fill="17365D"/>
            <w:vAlign w:val="center"/>
            <w:hideMark/>
          </w:tcPr>
          <w:p w14:paraId="36920FCC" w14:textId="77777777" w:rsidR="001E46E0" w:rsidRPr="007D363D" w:rsidRDefault="001E46E0" w:rsidP="009D0EBC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b/>
              </w:rPr>
            </w:pPr>
            <w:r w:rsidRPr="007D363D">
              <w:rPr>
                <w:rFonts w:ascii="HendersonSansW00-BasicLight" w:eastAsia="Calibri" w:hAnsi="HendersonSansW00-BasicLight" w:cs="Arial"/>
                <w:b/>
              </w:rPr>
              <w:t>Tarea</w:t>
            </w:r>
          </w:p>
        </w:tc>
        <w:tc>
          <w:tcPr>
            <w:tcW w:w="1010" w:type="pct"/>
            <w:tcBorders>
              <w:top w:val="none" w:sz="0" w:space="0" w:color="auto"/>
              <w:bottom w:val="none" w:sz="0" w:space="0" w:color="auto"/>
            </w:tcBorders>
            <w:shd w:val="clear" w:color="auto" w:fill="17365D"/>
            <w:vAlign w:val="center"/>
            <w:hideMark/>
          </w:tcPr>
          <w:p w14:paraId="1C74C83F" w14:textId="77777777" w:rsidR="001E46E0" w:rsidRPr="007D363D" w:rsidRDefault="001E46E0" w:rsidP="009D0EBC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b/>
              </w:rPr>
            </w:pPr>
            <w:r w:rsidRPr="007D363D">
              <w:rPr>
                <w:rFonts w:ascii="HendersonSansW00-BasicLight" w:eastAsia="Calibri" w:hAnsi="HendersonSansW00-BasicLight" w:cs="Arial"/>
                <w:b/>
              </w:rPr>
              <w:t>Responsable</w:t>
            </w:r>
          </w:p>
        </w:tc>
        <w:tc>
          <w:tcPr>
            <w:tcW w:w="1130" w:type="pct"/>
            <w:tcBorders>
              <w:top w:val="none" w:sz="0" w:space="0" w:color="auto"/>
              <w:bottom w:val="none" w:sz="0" w:space="0" w:color="auto"/>
            </w:tcBorders>
            <w:shd w:val="clear" w:color="auto" w:fill="17365D"/>
            <w:vAlign w:val="center"/>
            <w:hideMark/>
          </w:tcPr>
          <w:p w14:paraId="4732E923" w14:textId="77777777" w:rsidR="001E46E0" w:rsidRPr="007D363D" w:rsidRDefault="001E46E0" w:rsidP="009D0EBC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b/>
              </w:rPr>
            </w:pPr>
            <w:r w:rsidRPr="007D363D">
              <w:rPr>
                <w:rFonts w:ascii="HendersonSansW00-BasicLight" w:eastAsia="Calibri" w:hAnsi="HendersonSansW00-BasicLight" w:cs="Arial"/>
                <w:b/>
              </w:rPr>
              <w:t>Cargo</w:t>
            </w:r>
          </w:p>
        </w:tc>
        <w:tc>
          <w:tcPr>
            <w:tcW w:w="1128" w:type="pct"/>
            <w:tcBorders>
              <w:top w:val="none" w:sz="0" w:space="0" w:color="auto"/>
              <w:bottom w:val="none" w:sz="0" w:space="0" w:color="auto"/>
            </w:tcBorders>
            <w:shd w:val="clear" w:color="auto" w:fill="17365D"/>
            <w:vAlign w:val="center"/>
            <w:hideMark/>
          </w:tcPr>
          <w:p w14:paraId="0726ABCD" w14:textId="77777777" w:rsidR="001E46E0" w:rsidRPr="007D363D" w:rsidRDefault="001E46E0" w:rsidP="009D0EBC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b/>
              </w:rPr>
            </w:pPr>
            <w:r w:rsidRPr="007D363D">
              <w:rPr>
                <w:rFonts w:ascii="HendersonSansW00-BasicLight" w:eastAsia="Calibri" w:hAnsi="HendersonSansW00-BasicLight" w:cs="Arial"/>
                <w:b/>
              </w:rPr>
              <w:t>Descripción del cambio</w:t>
            </w:r>
          </w:p>
        </w:tc>
        <w:tc>
          <w:tcPr>
            <w:tcW w:w="59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7365D"/>
            <w:vAlign w:val="center"/>
            <w:hideMark/>
          </w:tcPr>
          <w:p w14:paraId="719980E8" w14:textId="77777777" w:rsidR="001E46E0" w:rsidRPr="007D363D" w:rsidRDefault="001E46E0" w:rsidP="009D0EBC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b/>
              </w:rPr>
            </w:pPr>
            <w:r w:rsidRPr="007D363D">
              <w:rPr>
                <w:rFonts w:ascii="HendersonSansW00-BasicLight" w:eastAsia="Calibri" w:hAnsi="HendersonSansW00-BasicLight" w:cs="Arial"/>
                <w:b/>
              </w:rPr>
              <w:t>Fecha</w:t>
            </w:r>
          </w:p>
        </w:tc>
      </w:tr>
      <w:tr w:rsidR="001E46E0" w:rsidRPr="007D363D" w14:paraId="67B2E67D" w14:textId="77777777" w:rsidTr="006559B4">
        <w:trPr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pct"/>
            <w:vMerge w:val="restart"/>
            <w:vAlign w:val="center"/>
          </w:tcPr>
          <w:p w14:paraId="14699F52" w14:textId="48849B54" w:rsidR="001E46E0" w:rsidRPr="007D363D" w:rsidRDefault="001E46E0" w:rsidP="009D0EBC">
            <w:pPr>
              <w:widowControl w:val="0"/>
              <w:overflowPunct w:val="0"/>
              <w:autoSpaceDE w:val="0"/>
              <w:autoSpaceDN w:val="0"/>
              <w:adjustRightInd w:val="0"/>
              <w:ind w:left="94" w:firstLine="94"/>
              <w:jc w:val="center"/>
              <w:rPr>
                <w:rFonts w:ascii="HendersonSansW00-BasicLight" w:eastAsia="Calibri" w:hAnsi="HendersonSansW00-BasicLight" w:cs="Arial"/>
              </w:rPr>
            </w:pPr>
            <w:proofErr w:type="spellStart"/>
            <w:r w:rsidRPr="007D363D">
              <w:rPr>
                <w:rFonts w:ascii="HendersonSansW00-BasicLight" w:eastAsia="Calibri" w:hAnsi="HendersonSansW00-BasicLight" w:cs="Arial"/>
              </w:rPr>
              <w:t>N°</w:t>
            </w:r>
            <w:proofErr w:type="spellEnd"/>
            <w:r w:rsidRPr="007D363D">
              <w:rPr>
                <w:rFonts w:ascii="HendersonSansW00-BasicLight" w:eastAsia="Calibri" w:hAnsi="HendersonSansW00-BasicLight" w:cs="Arial"/>
              </w:rPr>
              <w:t xml:space="preserve"> </w:t>
            </w:r>
            <w:r w:rsidR="006559B4">
              <w:rPr>
                <w:rFonts w:ascii="HendersonSansW00-BasicLight" w:eastAsia="Calibri" w:hAnsi="HendersonSansW00-BasicLight" w:cs="Arial"/>
              </w:rPr>
              <w:t>2</w:t>
            </w:r>
          </w:p>
        </w:tc>
        <w:tc>
          <w:tcPr>
            <w:tcW w:w="689" w:type="pct"/>
            <w:vAlign w:val="center"/>
          </w:tcPr>
          <w:p w14:paraId="3311CF2D" w14:textId="77777777" w:rsidR="001E46E0" w:rsidRPr="007D363D" w:rsidRDefault="001E46E0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>Elaboración</w:t>
            </w:r>
          </w:p>
        </w:tc>
        <w:tc>
          <w:tcPr>
            <w:tcW w:w="1010" w:type="pct"/>
            <w:vAlign w:val="center"/>
          </w:tcPr>
          <w:p w14:paraId="4D45C8A3" w14:textId="77777777" w:rsidR="001E46E0" w:rsidRPr="007D363D" w:rsidRDefault="001E46E0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>Christian Camacho Leandro</w:t>
            </w:r>
          </w:p>
        </w:tc>
        <w:tc>
          <w:tcPr>
            <w:tcW w:w="1130" w:type="pct"/>
            <w:vAlign w:val="center"/>
          </w:tcPr>
          <w:p w14:paraId="092F0683" w14:textId="77777777" w:rsidR="001E46E0" w:rsidRPr="007D363D" w:rsidRDefault="001E46E0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>Profesional de Ingresos 3</w:t>
            </w:r>
          </w:p>
        </w:tc>
        <w:tc>
          <w:tcPr>
            <w:tcW w:w="1128" w:type="pct"/>
            <w:vAlign w:val="center"/>
          </w:tcPr>
          <w:p w14:paraId="6C197547" w14:textId="77777777" w:rsidR="001E46E0" w:rsidRPr="007D363D" w:rsidRDefault="001E46E0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 w:rsidRPr="007D363D">
              <w:rPr>
                <w:rFonts w:ascii="HendersonSansW00-BasicLight" w:hAnsi="HendersonSansW00-BasicLight" w:cs="Arial"/>
              </w:rPr>
              <w:t>Elaboración del documento</w:t>
            </w:r>
          </w:p>
        </w:tc>
        <w:tc>
          <w:tcPr>
            <w:tcW w:w="592" w:type="pct"/>
            <w:vAlign w:val="center"/>
          </w:tcPr>
          <w:p w14:paraId="27B50CA5" w14:textId="1C7BA0F0" w:rsidR="001E46E0" w:rsidRPr="007D363D" w:rsidRDefault="00061A61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4A016F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7D363D" w14:paraId="0136A029" w14:textId="77777777" w:rsidTr="00655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A16E928" w14:textId="77777777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ind w:left="94" w:firstLine="94"/>
              <w:jc w:val="center"/>
              <w:rPr>
                <w:rFonts w:ascii="HendersonSansW00-BasicLight" w:eastAsia="Calibri" w:hAnsi="HendersonSansW00-BasicLight" w:cs="Arial"/>
              </w:rPr>
            </w:pPr>
          </w:p>
        </w:tc>
        <w:tc>
          <w:tcPr>
            <w:tcW w:w="68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BFB9E56" w14:textId="52BA1893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>Elaboración</w:t>
            </w:r>
          </w:p>
        </w:tc>
        <w:tc>
          <w:tcPr>
            <w:tcW w:w="1010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EF63E5B" w14:textId="2741D2A9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 xml:space="preserve">Fanny Artavia </w:t>
            </w:r>
            <w:r w:rsidR="009A320C" w:rsidRPr="007D363D">
              <w:rPr>
                <w:rFonts w:ascii="HendersonSansW00-BasicLight" w:hAnsi="HendersonSansW00-BasicLight" w:cs="Arial"/>
              </w:rPr>
              <w:t>Cordero</w:t>
            </w:r>
          </w:p>
        </w:tc>
        <w:tc>
          <w:tcPr>
            <w:tcW w:w="1130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7C2FF3A" w14:textId="62A3C0B6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>Profesional de Ingresos 3</w:t>
            </w:r>
          </w:p>
        </w:tc>
        <w:tc>
          <w:tcPr>
            <w:tcW w:w="1128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C6298F" w14:textId="3F2501AD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>Elaboración del documento</w:t>
            </w:r>
          </w:p>
        </w:tc>
        <w:tc>
          <w:tcPr>
            <w:tcW w:w="59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3355CD2" w14:textId="7C887F3D" w:rsidR="005576E3" w:rsidRPr="007D363D" w:rsidRDefault="00061A61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4A016F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7D363D" w14:paraId="2404CE6D" w14:textId="77777777" w:rsidTr="006559B4">
        <w:trPr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pct"/>
            <w:vMerge/>
            <w:vAlign w:val="center"/>
            <w:hideMark/>
          </w:tcPr>
          <w:p w14:paraId="55412D5D" w14:textId="77777777" w:rsidR="005576E3" w:rsidRPr="007D363D" w:rsidRDefault="005576E3" w:rsidP="009D0EBC">
            <w:pPr>
              <w:jc w:val="center"/>
              <w:rPr>
                <w:rFonts w:ascii="HendersonSansW00-BasicLight" w:eastAsia="Calibri" w:hAnsi="HendersonSansW00-BasicLight" w:cs="Arial"/>
              </w:rPr>
            </w:pPr>
          </w:p>
        </w:tc>
        <w:tc>
          <w:tcPr>
            <w:tcW w:w="689" w:type="pct"/>
            <w:vAlign w:val="center"/>
            <w:hideMark/>
          </w:tcPr>
          <w:p w14:paraId="40762E77" w14:textId="77777777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>Revisión</w:t>
            </w:r>
          </w:p>
        </w:tc>
        <w:tc>
          <w:tcPr>
            <w:tcW w:w="1010" w:type="pct"/>
            <w:vAlign w:val="center"/>
          </w:tcPr>
          <w:p w14:paraId="10E1515E" w14:textId="77777777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>Lilliana Ureña Solís</w:t>
            </w:r>
          </w:p>
        </w:tc>
        <w:tc>
          <w:tcPr>
            <w:tcW w:w="1130" w:type="pct"/>
            <w:vAlign w:val="center"/>
          </w:tcPr>
          <w:p w14:paraId="2EFB373A" w14:textId="77777777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>Jefe Departamento Procesos Aduaneros</w:t>
            </w:r>
          </w:p>
        </w:tc>
        <w:tc>
          <w:tcPr>
            <w:tcW w:w="1128" w:type="pct"/>
            <w:vAlign w:val="center"/>
          </w:tcPr>
          <w:p w14:paraId="768268C2" w14:textId="77777777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ind w:firstLine="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 w:rsidRPr="007D363D">
              <w:rPr>
                <w:rFonts w:ascii="HendersonSansW00-BasicLight" w:hAnsi="HendersonSansW00-BasicLight" w:cs="Arial"/>
              </w:rPr>
              <w:t>Revisión del documento</w:t>
            </w:r>
          </w:p>
        </w:tc>
        <w:tc>
          <w:tcPr>
            <w:tcW w:w="592" w:type="pct"/>
            <w:vAlign w:val="center"/>
          </w:tcPr>
          <w:p w14:paraId="03F9DFA1" w14:textId="0A1624FB" w:rsidR="005576E3" w:rsidRPr="007D363D" w:rsidRDefault="00061A61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4A016F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7D363D" w14:paraId="75F708CF" w14:textId="77777777" w:rsidTr="00655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676FE225" w14:textId="77777777" w:rsidR="005576E3" w:rsidRPr="007D363D" w:rsidRDefault="005576E3" w:rsidP="009D0EBC">
            <w:pPr>
              <w:jc w:val="center"/>
              <w:rPr>
                <w:rFonts w:ascii="HendersonSansW00-BasicLight" w:eastAsia="Calibri" w:hAnsi="HendersonSansW00-BasicLight" w:cs="Arial"/>
              </w:rPr>
            </w:pPr>
          </w:p>
        </w:tc>
        <w:tc>
          <w:tcPr>
            <w:tcW w:w="68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438846" w14:textId="77777777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>Revisión</w:t>
            </w:r>
          </w:p>
        </w:tc>
        <w:tc>
          <w:tcPr>
            <w:tcW w:w="1010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BCFAF50" w14:textId="77777777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>José Joaquín Montero Zuñiga</w:t>
            </w:r>
          </w:p>
        </w:tc>
        <w:tc>
          <w:tcPr>
            <w:tcW w:w="1130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985474A" w14:textId="77777777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 xml:space="preserve">Director, Dirección de Gestión Técnica </w:t>
            </w:r>
          </w:p>
        </w:tc>
        <w:tc>
          <w:tcPr>
            <w:tcW w:w="1128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90C9056" w14:textId="77777777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ind w:firstLine="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>Revisión del documento</w:t>
            </w:r>
          </w:p>
        </w:tc>
        <w:tc>
          <w:tcPr>
            <w:tcW w:w="59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A31076E" w14:textId="1457982A" w:rsidR="005576E3" w:rsidRPr="007D363D" w:rsidRDefault="00061A61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4A016F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7D363D" w14:paraId="0B5B3692" w14:textId="77777777" w:rsidTr="006559B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pct"/>
            <w:vMerge/>
            <w:vAlign w:val="center"/>
          </w:tcPr>
          <w:p w14:paraId="2119E516" w14:textId="77777777" w:rsidR="005576E3" w:rsidRPr="007D363D" w:rsidRDefault="005576E3" w:rsidP="009D0EBC">
            <w:pPr>
              <w:jc w:val="center"/>
              <w:rPr>
                <w:rFonts w:ascii="HendersonSansW00-BasicLight" w:eastAsia="Calibri" w:hAnsi="HendersonSansW00-BasicLight" w:cs="Arial"/>
              </w:rPr>
            </w:pPr>
          </w:p>
        </w:tc>
        <w:tc>
          <w:tcPr>
            <w:tcW w:w="689" w:type="pct"/>
            <w:vAlign w:val="center"/>
          </w:tcPr>
          <w:p w14:paraId="79764871" w14:textId="77777777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>Revisión</w:t>
            </w:r>
          </w:p>
        </w:tc>
        <w:tc>
          <w:tcPr>
            <w:tcW w:w="1010" w:type="pct"/>
            <w:vAlign w:val="center"/>
          </w:tcPr>
          <w:p w14:paraId="49C613E2" w14:textId="5FEAF0D2" w:rsidR="005576E3" w:rsidRPr="007D363D" w:rsidRDefault="006559B4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>
              <w:rPr>
                <w:rFonts w:ascii="HendersonSansW00-BasicLight" w:eastAsia="Calibri" w:hAnsi="HendersonSansW00-BasicLight" w:cs="Arial"/>
              </w:rPr>
              <w:t>Jorge A. Carmiol Ulloa</w:t>
            </w:r>
          </w:p>
        </w:tc>
        <w:tc>
          <w:tcPr>
            <w:tcW w:w="1130" w:type="pct"/>
            <w:vAlign w:val="center"/>
          </w:tcPr>
          <w:p w14:paraId="4EF59041" w14:textId="2AC43871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 xml:space="preserve">Profesional, Dirección de Planificación </w:t>
            </w:r>
            <w:r w:rsidR="00A113EC" w:rsidRPr="007D363D">
              <w:rPr>
                <w:rFonts w:ascii="HendersonSansW00-BasicLight" w:hAnsi="HendersonSansW00-BasicLight" w:cs="Arial"/>
              </w:rPr>
              <w:t>Estratégica</w:t>
            </w:r>
          </w:p>
        </w:tc>
        <w:tc>
          <w:tcPr>
            <w:tcW w:w="1128" w:type="pct"/>
            <w:vAlign w:val="center"/>
          </w:tcPr>
          <w:p w14:paraId="3DABEE92" w14:textId="6D54557B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ind w:firstLine="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 w:rsidRPr="007D363D">
              <w:rPr>
                <w:rFonts w:ascii="HendersonSansW00-BasicLight" w:hAnsi="HendersonSansW00-BasicLight" w:cs="Arial"/>
              </w:rPr>
              <w:t>Revisión de forma</w:t>
            </w:r>
            <w:r w:rsidR="006559B4">
              <w:rPr>
                <w:rFonts w:ascii="HendersonSansW00-BasicLight" w:hAnsi="HendersonSansW00-BasicLight" w:cs="Arial"/>
              </w:rPr>
              <w:t xml:space="preserve"> del documento</w:t>
            </w:r>
          </w:p>
        </w:tc>
        <w:tc>
          <w:tcPr>
            <w:tcW w:w="592" w:type="pct"/>
            <w:vAlign w:val="center"/>
          </w:tcPr>
          <w:p w14:paraId="07EC3288" w14:textId="501D6C52" w:rsidR="005576E3" w:rsidRPr="007D363D" w:rsidRDefault="00061A61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4A016F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7D363D" w14:paraId="0808197C" w14:textId="77777777" w:rsidTr="00655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5492421" w14:textId="77777777" w:rsidR="005576E3" w:rsidRPr="007D363D" w:rsidRDefault="005576E3" w:rsidP="009D0EBC">
            <w:pPr>
              <w:jc w:val="center"/>
              <w:rPr>
                <w:rFonts w:ascii="HendersonSansW00-BasicLight" w:eastAsia="Calibri" w:hAnsi="HendersonSansW00-BasicLight" w:cs="Arial"/>
              </w:rPr>
            </w:pPr>
          </w:p>
        </w:tc>
        <w:tc>
          <w:tcPr>
            <w:tcW w:w="68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FBDC75" w14:textId="77777777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>Aprobación</w:t>
            </w:r>
          </w:p>
        </w:tc>
        <w:tc>
          <w:tcPr>
            <w:tcW w:w="1010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453F82" w14:textId="67F7E39C" w:rsidR="005576E3" w:rsidRPr="007D363D" w:rsidRDefault="00A113EC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 xml:space="preserve">Linzey Redondo Campos </w:t>
            </w:r>
          </w:p>
        </w:tc>
        <w:tc>
          <w:tcPr>
            <w:tcW w:w="1130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9A2313F" w14:textId="2BE3BABB" w:rsidR="005576E3" w:rsidRPr="007D363D" w:rsidRDefault="00A113EC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>Subdirectora</w:t>
            </w:r>
            <w:r w:rsidR="005576E3" w:rsidRPr="007D363D">
              <w:rPr>
                <w:rFonts w:ascii="HendersonSansW00-BasicLight" w:hAnsi="HendersonSansW00-BasicLight" w:cs="Arial"/>
              </w:rPr>
              <w:t>, Dirección General de Aduanas</w:t>
            </w:r>
          </w:p>
        </w:tc>
        <w:tc>
          <w:tcPr>
            <w:tcW w:w="1128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E48219E" w14:textId="5A7F505A" w:rsidR="005576E3" w:rsidRPr="007D363D" w:rsidRDefault="00635DB1" w:rsidP="009D0EBC">
            <w:pPr>
              <w:widowControl w:val="0"/>
              <w:overflowPunct w:val="0"/>
              <w:autoSpaceDE w:val="0"/>
              <w:autoSpaceDN w:val="0"/>
              <w:adjustRightInd w:val="0"/>
              <w:ind w:firstLine="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7D363D">
              <w:rPr>
                <w:rFonts w:ascii="HendersonSansW00-BasicLight" w:hAnsi="HendersonSansW00-BasicLight" w:cs="Arial"/>
              </w:rPr>
              <w:t xml:space="preserve">Aprobación </w:t>
            </w:r>
            <w:r w:rsidR="005576E3" w:rsidRPr="007D363D">
              <w:rPr>
                <w:rFonts w:ascii="HendersonSansW00-BasicLight" w:hAnsi="HendersonSansW00-BasicLight" w:cs="Arial"/>
              </w:rPr>
              <w:t>del documento</w:t>
            </w:r>
          </w:p>
        </w:tc>
        <w:tc>
          <w:tcPr>
            <w:tcW w:w="59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03E7B2C" w14:textId="6242F5AD" w:rsidR="005576E3" w:rsidRPr="007D363D" w:rsidRDefault="00061A61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4A016F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7D363D" w14:paraId="06AD03DB" w14:textId="77777777" w:rsidTr="006559B4">
        <w:trPr>
          <w:trHeight w:val="5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gridSpan w:val="2"/>
            <w:vAlign w:val="center"/>
            <w:hideMark/>
          </w:tcPr>
          <w:p w14:paraId="39C65D00" w14:textId="77777777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eastAsia="Calibri" w:hAnsi="HendersonSansW00-BasicLight" w:cs="Arial"/>
              </w:rPr>
            </w:pPr>
            <w:r w:rsidRPr="007D363D">
              <w:rPr>
                <w:rFonts w:ascii="HendersonSansW00-BasicLight" w:eastAsia="Calibri" w:hAnsi="HendersonSansW00-BasicLight" w:cs="Arial"/>
              </w:rPr>
              <w:t>Almacenado en:</w:t>
            </w:r>
          </w:p>
        </w:tc>
        <w:tc>
          <w:tcPr>
            <w:tcW w:w="3860" w:type="pct"/>
            <w:gridSpan w:val="4"/>
            <w:vAlign w:val="center"/>
          </w:tcPr>
          <w:p w14:paraId="09EA9043" w14:textId="77777777" w:rsidR="005576E3" w:rsidRPr="007D363D" w:rsidRDefault="005576E3" w:rsidP="009D0E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7D363D">
              <w:rPr>
                <w:rFonts w:ascii="HendersonSansW00-BasicLight" w:eastAsia="Calibri" w:hAnsi="HendersonSansW00-BasicLight" w:cs="Arial"/>
              </w:rPr>
              <w:t>Intranet</w:t>
            </w:r>
          </w:p>
        </w:tc>
      </w:tr>
    </w:tbl>
    <w:p w14:paraId="36798DCD" w14:textId="77777777" w:rsidR="001E46E0" w:rsidRDefault="001E46E0" w:rsidP="009D0EBC">
      <w:pPr>
        <w:rPr>
          <w:rFonts w:ascii="HendersonSansW00-BasicLight" w:hAnsi="HendersonSansW00-BasicLight" w:cs="Arial"/>
          <w:b/>
          <w:sz w:val="22"/>
          <w:szCs w:val="22"/>
        </w:rPr>
      </w:pPr>
    </w:p>
    <w:p w14:paraId="1CDEF6A2" w14:textId="77777777" w:rsidR="006559B4" w:rsidRDefault="006559B4" w:rsidP="009D0EBC">
      <w:pPr>
        <w:rPr>
          <w:rFonts w:ascii="HendersonSansW00-BasicLight" w:hAnsi="HendersonSansW00-BasicLight" w:cs="Arial"/>
          <w:b/>
          <w:sz w:val="22"/>
          <w:szCs w:val="22"/>
        </w:rPr>
        <w:sectPr w:rsidR="006559B4" w:rsidSect="006559B4">
          <w:headerReference w:type="default" r:id="rId18"/>
          <w:footerReference w:type="default" r:id="rId19"/>
          <w:pgSz w:w="15840" w:h="12240" w:orient="landscape"/>
          <w:pgMar w:top="1797" w:right="1440" w:bottom="1797" w:left="1440" w:header="709" w:footer="709" w:gutter="0"/>
          <w:cols w:space="708"/>
          <w:docGrid w:linePitch="360"/>
        </w:sectPr>
      </w:pPr>
    </w:p>
    <w:p w14:paraId="7041AF83" w14:textId="77777777" w:rsidR="001E46E0" w:rsidRPr="009D0EBC" w:rsidRDefault="001E46E0" w:rsidP="009D0EBC">
      <w:pPr>
        <w:keepNext/>
        <w:keepLines/>
        <w:numPr>
          <w:ilvl w:val="0"/>
          <w:numId w:val="4"/>
        </w:numPr>
        <w:ind w:left="502" w:hanging="360"/>
        <w:outlineLvl w:val="0"/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</w:pPr>
      <w:bookmarkStart w:id="20" w:name="_Toc170584043"/>
      <w:bookmarkStart w:id="21" w:name="_Toc170584463"/>
      <w:bookmarkStart w:id="22" w:name="_Toc170585935"/>
      <w:bookmarkStart w:id="23" w:name="_Toc222992265"/>
      <w:r w:rsidRPr="009D0EBC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>Documentos por sustituir</w:t>
      </w:r>
      <w:bookmarkEnd w:id="20"/>
      <w:bookmarkEnd w:id="21"/>
      <w:bookmarkEnd w:id="22"/>
      <w:bookmarkEnd w:id="23"/>
      <w:r w:rsidRPr="009D0EBC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 xml:space="preserve"> </w:t>
      </w:r>
    </w:p>
    <w:tbl>
      <w:tblPr>
        <w:tblStyle w:val="Listaclara-nfasis1"/>
        <w:tblpPr w:leftFromText="141" w:rightFromText="141" w:vertAnchor="text" w:horzAnchor="margin" w:tblpXSpec="center" w:tblpY="280"/>
        <w:tblOverlap w:val="never"/>
        <w:tblW w:w="12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1417"/>
        <w:gridCol w:w="3402"/>
        <w:gridCol w:w="1595"/>
        <w:gridCol w:w="1382"/>
      </w:tblGrid>
      <w:tr w:rsidR="004A016F" w:rsidRPr="009D0EBC" w14:paraId="746699D7" w14:textId="77777777" w:rsidTr="00655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gridSpan w:val="3"/>
            <w:shd w:val="clear" w:color="auto" w:fill="17365D"/>
            <w:noWrap/>
            <w:vAlign w:val="center"/>
            <w:hideMark/>
          </w:tcPr>
          <w:p w14:paraId="161F28C5" w14:textId="77777777" w:rsidR="004A016F" w:rsidRPr="009D0EBC" w:rsidRDefault="004A016F" w:rsidP="004A016F">
            <w:pPr>
              <w:jc w:val="center"/>
              <w:rPr>
                <w:rFonts w:ascii="HendersonSansW00-BasicLight" w:eastAsia="Times New Roman" w:hAnsi="HendersonSansW00-BasicLight" w:cs="Arial"/>
                <w:lang w:eastAsia="es-CR"/>
              </w:rPr>
            </w:pPr>
            <w:r w:rsidRPr="009D0EBC">
              <w:rPr>
                <w:rFonts w:ascii="HendersonSansW00-BasicLight" w:eastAsia="Times New Roman" w:hAnsi="HendersonSansW00-BasicLight" w:cs="Arial"/>
                <w:lang w:eastAsia="es-CR"/>
              </w:rPr>
              <w:t>DOCUMENTO ANTERIOR</w:t>
            </w:r>
          </w:p>
        </w:tc>
        <w:tc>
          <w:tcPr>
            <w:tcW w:w="6379" w:type="dxa"/>
            <w:gridSpan w:val="3"/>
            <w:shd w:val="clear" w:color="auto" w:fill="17365D"/>
            <w:noWrap/>
            <w:vAlign w:val="center"/>
            <w:hideMark/>
          </w:tcPr>
          <w:p w14:paraId="446BBE0C" w14:textId="77777777" w:rsidR="004A016F" w:rsidRPr="009D0EBC" w:rsidRDefault="004A016F" w:rsidP="004A01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lang w:eastAsia="es-CR"/>
              </w:rPr>
            </w:pPr>
            <w:r w:rsidRPr="009D0EBC">
              <w:rPr>
                <w:rFonts w:ascii="HendersonSansW00-BasicLight" w:eastAsia="Times New Roman" w:hAnsi="HendersonSansW00-BasicLight" w:cs="Arial"/>
                <w:lang w:eastAsia="es-CR"/>
              </w:rPr>
              <w:t>DOCUMENTO NUEVO</w:t>
            </w:r>
          </w:p>
        </w:tc>
      </w:tr>
      <w:tr w:rsidR="004A016F" w:rsidRPr="009D0EBC" w14:paraId="3AAF1919" w14:textId="77777777" w:rsidTr="00655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17365D"/>
            <w:noWrap/>
            <w:vAlign w:val="center"/>
            <w:hideMark/>
          </w:tcPr>
          <w:p w14:paraId="1F28B1E3" w14:textId="77777777" w:rsidR="004A016F" w:rsidRPr="009D0EBC" w:rsidRDefault="004A016F" w:rsidP="004A016F">
            <w:pPr>
              <w:jc w:val="center"/>
              <w:rPr>
                <w:rFonts w:ascii="HendersonSansW00-BasicLight" w:eastAsia="Times New Roman" w:hAnsi="HendersonSansW00-BasicLight" w:cs="Arial"/>
                <w:lang w:eastAsia="es-CR"/>
              </w:rPr>
            </w:pPr>
            <w:r w:rsidRPr="009D0EBC">
              <w:rPr>
                <w:rFonts w:ascii="HendersonSansW00-BasicLight" w:eastAsia="Times New Roman" w:hAnsi="HendersonSansW00-BasicLight" w:cs="Arial"/>
                <w:lang w:eastAsia="es-CR"/>
              </w:rPr>
              <w:t>Nombre</w:t>
            </w:r>
          </w:p>
        </w:tc>
        <w:tc>
          <w:tcPr>
            <w:tcW w:w="1843" w:type="dxa"/>
            <w:shd w:val="clear" w:color="auto" w:fill="17365D"/>
            <w:noWrap/>
            <w:vAlign w:val="center"/>
            <w:hideMark/>
          </w:tcPr>
          <w:p w14:paraId="773D10C7" w14:textId="77777777" w:rsidR="004A016F" w:rsidRPr="009D0EBC" w:rsidRDefault="004A016F" w:rsidP="004A01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b w:val="0"/>
                <w:bCs w:val="0"/>
                <w:lang w:eastAsia="es-CR"/>
              </w:rPr>
            </w:pPr>
            <w:r w:rsidRPr="009D0EBC">
              <w:rPr>
                <w:rFonts w:ascii="HendersonSansW00-BasicLight" w:eastAsia="Times New Roman" w:hAnsi="HendersonSansW00-BasicLight" w:cs="Arial"/>
                <w:lang w:eastAsia="es-CR"/>
              </w:rPr>
              <w:t>Código</w:t>
            </w:r>
          </w:p>
        </w:tc>
        <w:tc>
          <w:tcPr>
            <w:tcW w:w="1417" w:type="dxa"/>
            <w:shd w:val="clear" w:color="auto" w:fill="17365D"/>
            <w:noWrap/>
            <w:vAlign w:val="center"/>
            <w:hideMark/>
          </w:tcPr>
          <w:p w14:paraId="7CB98EC9" w14:textId="77777777" w:rsidR="004A016F" w:rsidRPr="009D0EBC" w:rsidRDefault="004A016F" w:rsidP="004A01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b w:val="0"/>
                <w:bCs w:val="0"/>
                <w:lang w:eastAsia="es-CR"/>
              </w:rPr>
            </w:pPr>
            <w:proofErr w:type="spellStart"/>
            <w:r w:rsidRPr="009D0EBC">
              <w:rPr>
                <w:rFonts w:ascii="HendersonSansW00-BasicLight" w:eastAsia="Times New Roman" w:hAnsi="HendersonSansW00-BasicLight" w:cs="Arial"/>
                <w:lang w:eastAsia="es-CR"/>
              </w:rPr>
              <w:t>N°</w:t>
            </w:r>
            <w:proofErr w:type="spellEnd"/>
            <w:r w:rsidRPr="009D0EBC">
              <w:rPr>
                <w:rFonts w:ascii="HendersonSansW00-BasicLight" w:eastAsia="Times New Roman" w:hAnsi="HendersonSansW00-BasicLight" w:cs="Arial"/>
                <w:lang w:eastAsia="es-CR"/>
              </w:rPr>
              <w:t xml:space="preserve"> Versión</w:t>
            </w:r>
          </w:p>
        </w:tc>
        <w:tc>
          <w:tcPr>
            <w:tcW w:w="3402" w:type="dxa"/>
            <w:shd w:val="clear" w:color="auto" w:fill="17365D"/>
            <w:noWrap/>
            <w:vAlign w:val="center"/>
            <w:hideMark/>
          </w:tcPr>
          <w:p w14:paraId="75A7B5D1" w14:textId="77777777" w:rsidR="004A016F" w:rsidRPr="009D0EBC" w:rsidRDefault="004A016F" w:rsidP="004A01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b w:val="0"/>
                <w:bCs w:val="0"/>
                <w:lang w:eastAsia="es-CR"/>
              </w:rPr>
            </w:pPr>
            <w:r w:rsidRPr="009D0EBC">
              <w:rPr>
                <w:rFonts w:ascii="HendersonSansW00-BasicLight" w:eastAsia="Times New Roman" w:hAnsi="HendersonSansW00-BasicLight" w:cs="Arial"/>
                <w:lang w:eastAsia="es-CR"/>
              </w:rPr>
              <w:t>Nombre</w:t>
            </w:r>
          </w:p>
        </w:tc>
        <w:tc>
          <w:tcPr>
            <w:tcW w:w="1595" w:type="dxa"/>
            <w:shd w:val="clear" w:color="auto" w:fill="17365D"/>
            <w:noWrap/>
            <w:vAlign w:val="center"/>
            <w:hideMark/>
          </w:tcPr>
          <w:p w14:paraId="3DF71C6B" w14:textId="77777777" w:rsidR="004A016F" w:rsidRPr="009D0EBC" w:rsidRDefault="004A016F" w:rsidP="004A01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b w:val="0"/>
                <w:bCs w:val="0"/>
                <w:lang w:eastAsia="es-CR"/>
              </w:rPr>
            </w:pPr>
            <w:r w:rsidRPr="009D0EBC">
              <w:rPr>
                <w:rFonts w:ascii="HendersonSansW00-BasicLight" w:eastAsia="Times New Roman" w:hAnsi="HendersonSansW00-BasicLight" w:cs="Arial"/>
                <w:lang w:eastAsia="es-CR"/>
              </w:rPr>
              <w:t>Código</w:t>
            </w:r>
          </w:p>
        </w:tc>
        <w:tc>
          <w:tcPr>
            <w:tcW w:w="1382" w:type="dxa"/>
            <w:shd w:val="clear" w:color="auto" w:fill="17365D"/>
            <w:noWrap/>
            <w:vAlign w:val="center"/>
            <w:hideMark/>
          </w:tcPr>
          <w:p w14:paraId="4C0A1AB3" w14:textId="77777777" w:rsidR="004A016F" w:rsidRPr="009D0EBC" w:rsidRDefault="004A016F" w:rsidP="004A01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b w:val="0"/>
                <w:bCs w:val="0"/>
                <w:lang w:eastAsia="es-CR"/>
              </w:rPr>
            </w:pPr>
            <w:proofErr w:type="spellStart"/>
            <w:r w:rsidRPr="009D0EBC">
              <w:rPr>
                <w:rFonts w:ascii="HendersonSansW00-BasicLight" w:eastAsia="Times New Roman" w:hAnsi="HendersonSansW00-BasicLight" w:cs="Arial"/>
                <w:lang w:eastAsia="es-CR"/>
              </w:rPr>
              <w:t>N°</w:t>
            </w:r>
            <w:proofErr w:type="spellEnd"/>
            <w:r w:rsidRPr="009D0EBC">
              <w:rPr>
                <w:rFonts w:ascii="HendersonSansW00-BasicLight" w:eastAsia="Times New Roman" w:hAnsi="HendersonSansW00-BasicLight" w:cs="Arial"/>
                <w:lang w:eastAsia="es-CR"/>
              </w:rPr>
              <w:t xml:space="preserve"> Versión</w:t>
            </w:r>
          </w:p>
        </w:tc>
      </w:tr>
      <w:tr w:rsidR="004A016F" w:rsidRPr="009D0EBC" w14:paraId="44B0A6F6" w14:textId="77777777" w:rsidTr="00655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vAlign w:val="center"/>
          </w:tcPr>
          <w:p w14:paraId="6A62A647" w14:textId="2C70F2F9" w:rsidR="004A016F" w:rsidRPr="006559B4" w:rsidRDefault="004A016F" w:rsidP="004A016F">
            <w:pPr>
              <w:jc w:val="center"/>
              <w:rPr>
                <w:rFonts w:ascii="HendersonSansW00-BasicLight" w:hAnsi="HendersonSansW00-BasicLight" w:cs="Arial"/>
                <w:b w:val="0"/>
                <w:bCs w:val="0"/>
                <w:sz w:val="20"/>
                <w:szCs w:val="20"/>
              </w:rPr>
            </w:pPr>
            <w:r w:rsidRPr="006559B4">
              <w:rPr>
                <w:rFonts w:ascii="HendersonSansW00-BasicLight" w:hAnsi="HendersonSansW00-BasicLight" w:cs="Arial"/>
                <w:b w:val="0"/>
                <w:bCs w:val="0"/>
                <w:sz w:val="20"/>
                <w:szCs w:val="20"/>
              </w:rPr>
              <w:t>Solicitud de Importación Temporal para Embarcaciones</w:t>
            </w:r>
          </w:p>
          <w:p w14:paraId="6591D598" w14:textId="77777777" w:rsidR="004A016F" w:rsidRPr="006559B4" w:rsidRDefault="004A016F" w:rsidP="004A016F">
            <w:pPr>
              <w:jc w:val="center"/>
              <w:rPr>
                <w:rFonts w:ascii="HendersonSansW00-BasicLight" w:eastAsia="Times New Roman" w:hAnsi="HendersonSansW00-BasicLight" w:cs="Arial"/>
                <w:b w:val="0"/>
                <w:bCs w:val="0"/>
                <w:sz w:val="20"/>
                <w:szCs w:val="20"/>
                <w:lang w:eastAsia="es-CR"/>
              </w:rPr>
            </w:pPr>
            <w:r w:rsidRPr="006559B4">
              <w:rPr>
                <w:rFonts w:ascii="HendersonSansW00-BasicLight" w:hAnsi="HendersonSansW00-BasicLight" w:cs="Arial"/>
                <w:b w:val="0"/>
                <w:bCs w:val="0"/>
                <w:sz w:val="20"/>
                <w:szCs w:val="20"/>
              </w:rPr>
              <w:t>con Fines Turísticos y Charteo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1B170C88" w14:textId="114C4B65" w:rsidR="004A016F" w:rsidRPr="006559B4" w:rsidRDefault="004A016F" w:rsidP="004A0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sz w:val="20"/>
                <w:szCs w:val="20"/>
                <w:lang w:eastAsia="es-CR"/>
              </w:rPr>
            </w:pPr>
            <w:r w:rsidRPr="006559B4">
              <w:rPr>
                <w:rFonts w:ascii="HendersonSansW00-BasicLight" w:hAnsi="HendersonSansW00-BasicLight" w:cs="Arial"/>
                <w:sz w:val="20"/>
                <w:szCs w:val="20"/>
                <w:lang w:val="pt-PT"/>
              </w:rPr>
              <w:t>MH-DGA-PRO05-FOR-017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1C19A009" w14:textId="28AA6853" w:rsidR="004A016F" w:rsidRPr="006559B4" w:rsidRDefault="004A016F" w:rsidP="004A0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sz w:val="20"/>
                <w:szCs w:val="20"/>
                <w:lang w:eastAsia="es-CR"/>
              </w:rPr>
            </w:pPr>
            <w:r w:rsidRPr="006559B4">
              <w:rPr>
                <w:rFonts w:ascii="HendersonSansW00-BasicLight" w:eastAsia="Times New Roman" w:hAnsi="HendersonSansW00-BasicLight" w:cs="Arial"/>
                <w:sz w:val="20"/>
                <w:szCs w:val="20"/>
                <w:lang w:eastAsia="es-CR"/>
              </w:rPr>
              <w:t>01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717CAC80" w14:textId="77777777" w:rsidR="004A016F" w:rsidRPr="006559B4" w:rsidRDefault="004A016F" w:rsidP="004A0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  <w:sz w:val="20"/>
                <w:szCs w:val="20"/>
              </w:rPr>
            </w:pPr>
            <w:r w:rsidRPr="006559B4">
              <w:rPr>
                <w:rFonts w:ascii="HendersonSansW00-BasicLight" w:hAnsi="HendersonSansW00-BasicLight" w:cs="Arial"/>
                <w:sz w:val="20"/>
                <w:szCs w:val="20"/>
              </w:rPr>
              <w:t>Solicitud de Importación Temporal para</w:t>
            </w:r>
            <w:r w:rsidRPr="006559B4">
              <w:rPr>
                <w:rFonts w:ascii="HendersonSansW00-BasicLight" w:hAnsi="HendersonSansW00-BasicLight" w:cs="Arial"/>
                <w:b/>
                <w:bCs/>
                <w:sz w:val="20"/>
                <w:szCs w:val="20"/>
              </w:rPr>
              <w:t xml:space="preserve"> </w:t>
            </w:r>
            <w:r w:rsidRPr="006559B4">
              <w:rPr>
                <w:rFonts w:ascii="HendersonSansW00-BasicLight" w:hAnsi="HendersonSansW00-BasicLight" w:cs="Arial"/>
                <w:sz w:val="20"/>
                <w:szCs w:val="20"/>
              </w:rPr>
              <w:t>Embarcaciones</w:t>
            </w:r>
          </w:p>
          <w:p w14:paraId="61755F9B" w14:textId="56F2950C" w:rsidR="004A016F" w:rsidRPr="006559B4" w:rsidRDefault="004A016F" w:rsidP="004A0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sz w:val="20"/>
                <w:szCs w:val="20"/>
                <w:lang w:eastAsia="es-CR"/>
              </w:rPr>
            </w:pPr>
            <w:r w:rsidRPr="006559B4">
              <w:rPr>
                <w:rFonts w:ascii="HendersonSansW00-BasicLight" w:hAnsi="HendersonSansW00-BasicLight" w:cs="Arial"/>
                <w:sz w:val="20"/>
                <w:szCs w:val="20"/>
              </w:rPr>
              <w:t>con Fines Turísticos y Charteo</w:t>
            </w:r>
          </w:p>
        </w:tc>
        <w:tc>
          <w:tcPr>
            <w:tcW w:w="159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6421E86B" w14:textId="334CD297" w:rsidR="004A016F" w:rsidRPr="006559B4" w:rsidRDefault="004A016F" w:rsidP="004A0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sz w:val="20"/>
                <w:szCs w:val="20"/>
                <w:lang w:val="es-CR" w:eastAsia="es-CR"/>
              </w:rPr>
            </w:pPr>
            <w:r w:rsidRPr="006559B4">
              <w:rPr>
                <w:rFonts w:ascii="HendersonSansW00-BasicLight" w:hAnsi="HendersonSansW00-BasicLight" w:cs="Arial"/>
                <w:sz w:val="20"/>
                <w:szCs w:val="20"/>
                <w:lang w:val="pt-PT"/>
              </w:rPr>
              <w:t>MH-DGA-PRO05-FOR-017</w:t>
            </w:r>
          </w:p>
        </w:tc>
        <w:tc>
          <w:tcPr>
            <w:tcW w:w="138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7D97D418" w14:textId="5AA5966A" w:rsidR="004A016F" w:rsidRPr="006559B4" w:rsidRDefault="004A016F" w:rsidP="004A0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sz w:val="20"/>
                <w:szCs w:val="20"/>
                <w:lang w:eastAsia="es-CR"/>
              </w:rPr>
            </w:pPr>
            <w:r w:rsidRPr="006559B4">
              <w:rPr>
                <w:rFonts w:ascii="HendersonSansW00-BasicLight" w:eastAsia="Times New Roman" w:hAnsi="HendersonSansW00-BasicLight" w:cs="Arial"/>
                <w:sz w:val="20"/>
                <w:szCs w:val="20"/>
                <w:lang w:eastAsia="es-CR"/>
              </w:rPr>
              <w:t>02</w:t>
            </w:r>
          </w:p>
        </w:tc>
      </w:tr>
    </w:tbl>
    <w:p w14:paraId="6357EC46" w14:textId="77777777" w:rsidR="001E46E0" w:rsidRDefault="001E46E0" w:rsidP="009D0EBC">
      <w:pPr>
        <w:rPr>
          <w:rFonts w:ascii="HendersonSansW00-BasicLight" w:hAnsi="HendersonSansW00-BasicLight" w:cs="Arial"/>
          <w:sz w:val="22"/>
          <w:szCs w:val="22"/>
        </w:rPr>
      </w:pPr>
      <w:bookmarkStart w:id="24" w:name="_Toc402340244"/>
      <w:bookmarkStart w:id="25" w:name="_Toc482267745"/>
      <w:bookmarkStart w:id="26" w:name="_Toc498592023"/>
      <w:bookmarkEnd w:id="24"/>
    </w:p>
    <w:p w14:paraId="647BF570" w14:textId="77777777" w:rsidR="006559B4" w:rsidRDefault="006559B4" w:rsidP="009D0EBC">
      <w:pPr>
        <w:rPr>
          <w:rFonts w:ascii="HendersonSansW00-BasicLight" w:hAnsi="HendersonSansW00-BasicLight" w:cs="Arial"/>
          <w:sz w:val="22"/>
          <w:szCs w:val="22"/>
        </w:rPr>
      </w:pPr>
    </w:p>
    <w:p w14:paraId="127AFD4F" w14:textId="77777777" w:rsidR="006559B4" w:rsidRDefault="006559B4" w:rsidP="009D0EBC">
      <w:pPr>
        <w:rPr>
          <w:rFonts w:ascii="HendersonSansW00-BasicLight" w:hAnsi="HendersonSansW00-BasicLight" w:cs="Arial"/>
          <w:sz w:val="22"/>
          <w:szCs w:val="22"/>
        </w:rPr>
      </w:pPr>
    </w:p>
    <w:p w14:paraId="6113338A" w14:textId="77777777" w:rsidR="006559B4" w:rsidRDefault="006559B4" w:rsidP="009D0EBC">
      <w:pPr>
        <w:rPr>
          <w:rFonts w:ascii="HendersonSansW00-BasicLight" w:hAnsi="HendersonSansW00-BasicLight" w:cs="Arial"/>
          <w:sz w:val="22"/>
          <w:szCs w:val="22"/>
        </w:rPr>
        <w:sectPr w:rsidR="006559B4" w:rsidSect="006559B4">
          <w:pgSz w:w="15840" w:h="12240" w:orient="landscape"/>
          <w:pgMar w:top="1797" w:right="1440" w:bottom="1797" w:left="1440" w:header="709" w:footer="709" w:gutter="0"/>
          <w:cols w:space="708"/>
          <w:docGrid w:linePitch="360"/>
        </w:sectPr>
      </w:pPr>
    </w:p>
    <w:p w14:paraId="3F103776" w14:textId="42D9019C" w:rsidR="001E46E0" w:rsidRPr="009D0EBC" w:rsidRDefault="001E46E0" w:rsidP="009D0EBC">
      <w:pPr>
        <w:keepNext/>
        <w:keepLines/>
        <w:numPr>
          <w:ilvl w:val="0"/>
          <w:numId w:val="4"/>
        </w:numPr>
        <w:suppressAutoHyphens/>
        <w:ind w:left="426"/>
        <w:jc w:val="both"/>
        <w:outlineLvl w:val="0"/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</w:pPr>
      <w:bookmarkStart w:id="27" w:name="_Toc170584044"/>
      <w:bookmarkStart w:id="28" w:name="_Toc170584464"/>
      <w:bookmarkStart w:id="29" w:name="_Toc170585936"/>
      <w:bookmarkStart w:id="30" w:name="_Toc222992266"/>
      <w:bookmarkStart w:id="31" w:name="_Toc500928964"/>
      <w:r w:rsidRPr="009D0EBC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 xml:space="preserve">Visto Bueno de la Dirección de Planificación </w:t>
      </w:r>
      <w:bookmarkEnd w:id="27"/>
      <w:bookmarkEnd w:id="28"/>
      <w:bookmarkEnd w:id="29"/>
      <w:r w:rsidR="007D363D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>Estratégica</w:t>
      </w:r>
      <w:bookmarkEnd w:id="30"/>
    </w:p>
    <w:p w14:paraId="6C2C7FA8" w14:textId="77777777" w:rsidR="001E46E0" w:rsidRPr="009D0EBC" w:rsidRDefault="001E46E0" w:rsidP="009D0EBC">
      <w:pPr>
        <w:rPr>
          <w:rFonts w:ascii="HendersonSansW00-BasicLight" w:hAnsi="HendersonSansW00-BasicLight"/>
          <w:sz w:val="22"/>
          <w:szCs w:val="22"/>
        </w:rPr>
      </w:pPr>
    </w:p>
    <w:tbl>
      <w:tblPr>
        <w:tblStyle w:val="Tablaconcuadrcula132"/>
        <w:tblW w:w="4999" w:type="pct"/>
        <w:jc w:val="center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tblLook w:val="04A0" w:firstRow="1" w:lastRow="0" w:firstColumn="1" w:lastColumn="0" w:noHBand="0" w:noVBand="1"/>
      </w:tblPr>
      <w:tblGrid>
        <w:gridCol w:w="2830"/>
        <w:gridCol w:w="2977"/>
        <w:gridCol w:w="2821"/>
      </w:tblGrid>
      <w:tr w:rsidR="00D42EA1" w:rsidRPr="00031252" w14:paraId="5B2606D9" w14:textId="77777777" w:rsidTr="00A308B7">
        <w:trPr>
          <w:trHeight w:val="702"/>
          <w:jc w:val="center"/>
        </w:trPr>
        <w:tc>
          <w:tcPr>
            <w:tcW w:w="1640" w:type="pct"/>
          </w:tcPr>
          <w:p w14:paraId="0BC87CCD" w14:textId="77777777" w:rsidR="00D42EA1" w:rsidRPr="00031252" w:rsidRDefault="00D42EA1" w:rsidP="00416893">
            <w:pPr>
              <w:jc w:val="center"/>
              <w:rPr>
                <w:rFonts w:ascii="HendersonSansW00-BasicLight" w:eastAsia="SimSun" w:hAnsi="HendersonSansW00-BasicLight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25" w:type="pct"/>
          </w:tcPr>
          <w:p w14:paraId="256888F6" w14:textId="77777777" w:rsidR="00D42EA1" w:rsidRPr="00031252" w:rsidRDefault="00D42EA1" w:rsidP="00416893">
            <w:pPr>
              <w:jc w:val="center"/>
              <w:rPr>
                <w:rFonts w:ascii="HendersonSansW00-BasicLight" w:eastAsia="SimSun" w:hAnsi="HendersonSansW00-BasicLight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35" w:type="pct"/>
            <w:vAlign w:val="center"/>
          </w:tcPr>
          <w:p w14:paraId="365AF998" w14:textId="77777777" w:rsidR="00D42EA1" w:rsidRPr="00031252" w:rsidRDefault="00D42EA1" w:rsidP="00416893">
            <w:pPr>
              <w:jc w:val="center"/>
              <w:rPr>
                <w:rFonts w:ascii="HendersonSansW00-BasicLight" w:eastAsia="SimSun" w:hAnsi="HendersonSansW00-BasicLight" w:cs="Arial"/>
                <w:b/>
                <w:color w:val="000000"/>
                <w:sz w:val="22"/>
                <w:szCs w:val="22"/>
              </w:rPr>
            </w:pPr>
          </w:p>
        </w:tc>
      </w:tr>
      <w:tr w:rsidR="00D42EA1" w:rsidRPr="00031252" w14:paraId="4AF9F51D" w14:textId="77777777" w:rsidTr="00A308B7">
        <w:trPr>
          <w:trHeight w:val="964"/>
          <w:jc w:val="center"/>
        </w:trPr>
        <w:tc>
          <w:tcPr>
            <w:tcW w:w="1640" w:type="pct"/>
          </w:tcPr>
          <w:p w14:paraId="5CE1895F" w14:textId="77777777" w:rsidR="00D42EA1" w:rsidRPr="00031252" w:rsidRDefault="00D42EA1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</w:pP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  <w:t>Revisado por:</w:t>
            </w:r>
          </w:p>
          <w:p w14:paraId="27F75279" w14:textId="3F55394A" w:rsidR="00A308B7" w:rsidRDefault="00A308B7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</w:pPr>
            <w:r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  <w:t>Jorge A. Carmiol Ulloa</w:t>
            </w:r>
          </w:p>
          <w:p w14:paraId="2400C8BC" w14:textId="6ADFD4E5" w:rsidR="00D42EA1" w:rsidRPr="00031252" w:rsidRDefault="00D42EA1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</w:pP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  <w:t>Dirección de Planificación Estratégica</w:t>
            </w:r>
          </w:p>
        </w:tc>
        <w:tc>
          <w:tcPr>
            <w:tcW w:w="1725" w:type="pct"/>
          </w:tcPr>
          <w:p w14:paraId="4D21920A" w14:textId="77777777" w:rsidR="00D42EA1" w:rsidRPr="00031252" w:rsidRDefault="00D42EA1" w:rsidP="00416893">
            <w:pPr>
              <w:tabs>
                <w:tab w:val="center" w:pos="4252"/>
                <w:tab w:val="right" w:pos="8504"/>
              </w:tabs>
              <w:jc w:val="center"/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</w:pPr>
            <w:r w:rsidRPr="00031252"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  <w:t>Revisado por:</w:t>
            </w:r>
          </w:p>
          <w:p w14:paraId="1BEC56E3" w14:textId="77777777" w:rsidR="00D42EA1" w:rsidRPr="00031252" w:rsidRDefault="00D42EA1" w:rsidP="00416893">
            <w:pPr>
              <w:tabs>
                <w:tab w:val="center" w:pos="4252"/>
                <w:tab w:val="right" w:pos="8504"/>
              </w:tabs>
              <w:jc w:val="center"/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</w:pPr>
            <w:r w:rsidRPr="00031252"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  <w:t>Oscar Gómez García</w:t>
            </w:r>
          </w:p>
          <w:p w14:paraId="54CE005B" w14:textId="77777777" w:rsidR="00D42EA1" w:rsidRPr="00031252" w:rsidRDefault="00D42EA1" w:rsidP="00416893">
            <w:pPr>
              <w:tabs>
                <w:tab w:val="center" w:pos="4252"/>
                <w:tab w:val="right" w:pos="8504"/>
              </w:tabs>
              <w:jc w:val="center"/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</w:pPr>
            <w:r w:rsidRPr="00031252"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  <w:t>Jefe, Unidad de Alineamiento Estratégico</w:t>
            </w:r>
          </w:p>
          <w:p w14:paraId="7DF07E3E" w14:textId="77777777" w:rsidR="00D42EA1" w:rsidRPr="00031252" w:rsidRDefault="00D42EA1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  <w:lang w:val="pt-PT"/>
              </w:rPr>
            </w:pPr>
            <w:r w:rsidRPr="00031252"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  <w:t xml:space="preserve">Dirección de Planificación </w:t>
            </w: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  <w:t>Estratégica</w:t>
            </w:r>
          </w:p>
        </w:tc>
        <w:tc>
          <w:tcPr>
            <w:tcW w:w="1635" w:type="pct"/>
          </w:tcPr>
          <w:p w14:paraId="0E2812E7" w14:textId="77777777" w:rsidR="00D42EA1" w:rsidRPr="00031252" w:rsidRDefault="00D42EA1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  <w:lang w:val="pt-PT"/>
              </w:rPr>
            </w:pP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  <w:lang w:val="pt-PT"/>
              </w:rPr>
              <w:t>V.º B.º:</w:t>
            </w:r>
          </w:p>
          <w:p w14:paraId="3269DD7E" w14:textId="77777777" w:rsidR="00D42EA1" w:rsidRPr="00031252" w:rsidRDefault="00D42EA1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  <w:lang w:val="pt-PT"/>
              </w:rPr>
            </w:pP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  <w:lang w:val="pt-PT"/>
              </w:rPr>
              <w:t>Rosa Chaves Corrales</w:t>
            </w:r>
          </w:p>
          <w:p w14:paraId="2262FFBF" w14:textId="06B1E8DD" w:rsidR="00D42EA1" w:rsidRPr="00031252" w:rsidRDefault="00D42EA1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</w:pPr>
            <w:r w:rsidRPr="00031252">
              <w:rPr>
                <w:rFonts w:ascii="HendersonSansW00-BasicLight" w:hAnsi="HendersonSansW00-BasicLight" w:cs="Arial"/>
                <w:sz w:val="22"/>
                <w:szCs w:val="22"/>
              </w:rPr>
              <w:t>Directora</w:t>
            </w:r>
            <w:r w:rsidR="00A308B7">
              <w:rPr>
                <w:rFonts w:ascii="HendersonSansW00-BasicLight" w:hAnsi="HendersonSansW00-BasicLight" w:cs="Arial"/>
                <w:sz w:val="22"/>
                <w:szCs w:val="22"/>
              </w:rPr>
              <w:t xml:space="preserve"> de</w:t>
            </w:r>
            <w:r w:rsidRPr="00031252">
              <w:rPr>
                <w:rFonts w:ascii="HendersonSansW00-BasicLight" w:hAnsi="HendersonSansW00-BasicLight" w:cs="Arial"/>
                <w:sz w:val="22"/>
                <w:szCs w:val="22"/>
              </w:rPr>
              <w:t xml:space="preserve"> Planificación </w:t>
            </w: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  <w:t>Estratégica</w:t>
            </w:r>
          </w:p>
        </w:tc>
      </w:tr>
    </w:tbl>
    <w:p w14:paraId="384E2A1B" w14:textId="77777777" w:rsidR="001E46E0" w:rsidRDefault="001E46E0" w:rsidP="009D0EBC">
      <w:pPr>
        <w:rPr>
          <w:rFonts w:ascii="HendersonSansW00-BasicLight" w:hAnsi="HendersonSansW00-BasicLight"/>
          <w:sz w:val="22"/>
          <w:szCs w:val="22"/>
        </w:rPr>
      </w:pPr>
    </w:p>
    <w:p w14:paraId="29B2107F" w14:textId="77777777" w:rsidR="001E46E0" w:rsidRPr="009D0EBC" w:rsidRDefault="001E46E0" w:rsidP="009D0EBC">
      <w:pPr>
        <w:keepNext/>
        <w:keepLines/>
        <w:numPr>
          <w:ilvl w:val="0"/>
          <w:numId w:val="4"/>
        </w:numPr>
        <w:suppressAutoHyphens/>
        <w:ind w:left="426"/>
        <w:jc w:val="both"/>
        <w:outlineLvl w:val="0"/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</w:pPr>
      <w:bookmarkStart w:id="32" w:name="_Toc170584045"/>
      <w:bookmarkStart w:id="33" w:name="_Toc170584465"/>
      <w:bookmarkStart w:id="34" w:name="_Toc170585937"/>
      <w:bookmarkStart w:id="35" w:name="_Toc222992267"/>
      <w:r w:rsidRPr="009D0EBC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>Firmas de autorización</w:t>
      </w:r>
      <w:bookmarkEnd w:id="25"/>
      <w:bookmarkEnd w:id="26"/>
      <w:bookmarkEnd w:id="31"/>
      <w:bookmarkEnd w:id="32"/>
      <w:bookmarkEnd w:id="33"/>
      <w:bookmarkEnd w:id="34"/>
      <w:bookmarkEnd w:id="35"/>
    </w:p>
    <w:p w14:paraId="2F2FB067" w14:textId="77777777" w:rsidR="001E46E0" w:rsidRPr="009D0EBC" w:rsidRDefault="001E46E0" w:rsidP="009D0EBC">
      <w:pPr>
        <w:rPr>
          <w:rFonts w:ascii="HendersonSansW00-BasicLight" w:hAnsi="HendersonSansW00-BasicLight" w:cs="Arial"/>
          <w:sz w:val="22"/>
          <w:szCs w:val="22"/>
          <w:lang w:val="es-ES" w:eastAsia="es-ES"/>
        </w:rPr>
      </w:pPr>
    </w:p>
    <w:tbl>
      <w:tblPr>
        <w:tblStyle w:val="Tablaconcuadrcula12"/>
        <w:tblW w:w="5000" w:type="pct"/>
        <w:jc w:val="center"/>
        <w:tblLook w:val="04A0" w:firstRow="1" w:lastRow="0" w:firstColumn="1" w:lastColumn="0" w:noHBand="0" w:noVBand="1"/>
      </w:tblPr>
      <w:tblGrid>
        <w:gridCol w:w="4393"/>
        <w:gridCol w:w="4237"/>
      </w:tblGrid>
      <w:tr w:rsidR="001E46E0" w:rsidRPr="009D0EBC" w14:paraId="2EFE22C4" w14:textId="77777777" w:rsidTr="00A308B7">
        <w:trPr>
          <w:trHeight w:val="673"/>
          <w:jc w:val="center"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870C" w14:textId="77777777" w:rsidR="001E46E0" w:rsidRPr="009D0EBC" w:rsidRDefault="001E46E0" w:rsidP="007D36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hAnsi="HendersonSansW00-BasicLight" w:cs="Arial"/>
                <w:b/>
                <w:i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35F7" w14:textId="77777777" w:rsidR="001E46E0" w:rsidRPr="009D0EBC" w:rsidRDefault="001E46E0" w:rsidP="007D36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hAnsi="HendersonSansW00-BasicLight" w:cs="Arial"/>
                <w:b/>
                <w:i/>
                <w:sz w:val="22"/>
                <w:szCs w:val="22"/>
              </w:rPr>
            </w:pPr>
          </w:p>
        </w:tc>
      </w:tr>
      <w:tr w:rsidR="001E46E0" w:rsidRPr="009D0EBC" w14:paraId="20CD4CFF" w14:textId="77777777" w:rsidTr="001D2CF4">
        <w:trPr>
          <w:trHeight w:val="936"/>
          <w:jc w:val="center"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9177" w14:textId="77777777" w:rsidR="001E46E0" w:rsidRPr="009D0EBC" w:rsidRDefault="001E46E0" w:rsidP="009D0EBC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9D0EBC">
              <w:rPr>
                <w:rFonts w:ascii="HendersonSansW00-BasicLight" w:hAnsi="HendersonSansW00-BasicLight" w:cs="Arial"/>
                <w:sz w:val="22"/>
                <w:szCs w:val="22"/>
              </w:rPr>
              <w:t>Elaborado por:</w:t>
            </w:r>
          </w:p>
          <w:p w14:paraId="0C0D6FCF" w14:textId="03E397EA" w:rsidR="001E46E0" w:rsidRPr="009D0EBC" w:rsidRDefault="001E46E0" w:rsidP="00A308B7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9D0EBC">
              <w:rPr>
                <w:rFonts w:ascii="HendersonSansW00-BasicLight" w:hAnsi="HendersonSansW00-BasicLight" w:cs="Arial"/>
                <w:sz w:val="22"/>
                <w:szCs w:val="22"/>
              </w:rPr>
              <w:t xml:space="preserve">Christian Camacho Leandro </w:t>
            </w:r>
          </w:p>
          <w:p w14:paraId="7A871E8E" w14:textId="77777777" w:rsidR="001E46E0" w:rsidRPr="009D0EBC" w:rsidRDefault="001E46E0" w:rsidP="009D0EBC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9D0EBC">
              <w:rPr>
                <w:rFonts w:ascii="HendersonSansW00-BasicLight" w:hAnsi="HendersonSansW00-BasicLight" w:cs="Arial"/>
                <w:sz w:val="22"/>
                <w:szCs w:val="22"/>
              </w:rPr>
              <w:t>Departamento de Procesos Aduaneros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1CEE" w14:textId="77777777" w:rsidR="001E46E0" w:rsidRPr="009D0EBC" w:rsidRDefault="001E46E0" w:rsidP="009D0EBC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9D0EBC">
              <w:rPr>
                <w:rFonts w:ascii="HendersonSansW00-BasicLight" w:hAnsi="HendersonSansW00-BasicLight" w:cs="Arial"/>
                <w:sz w:val="22"/>
                <w:szCs w:val="22"/>
              </w:rPr>
              <w:t>Revisado por.</w:t>
            </w:r>
          </w:p>
          <w:p w14:paraId="61DEAD4D" w14:textId="77777777" w:rsidR="001E46E0" w:rsidRPr="009D0EBC" w:rsidRDefault="001E46E0" w:rsidP="009D0EBC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9D0EBC">
              <w:rPr>
                <w:rFonts w:ascii="HendersonSansW00-BasicLight" w:hAnsi="HendersonSansW00-BasicLight" w:cs="Arial"/>
                <w:sz w:val="22"/>
                <w:szCs w:val="22"/>
              </w:rPr>
              <w:t xml:space="preserve">Lilliana Ureña Solís, </w:t>
            </w:r>
          </w:p>
          <w:p w14:paraId="654846B4" w14:textId="538471DA" w:rsidR="001E46E0" w:rsidRPr="009D0EBC" w:rsidRDefault="001E46E0" w:rsidP="00A308B7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9D0EBC">
              <w:rPr>
                <w:rFonts w:ascii="HendersonSansW00-BasicLight" w:hAnsi="HendersonSansW00-BasicLight" w:cs="Arial"/>
                <w:sz w:val="22"/>
                <w:szCs w:val="22"/>
              </w:rPr>
              <w:t>Jefe</w:t>
            </w:r>
            <w:r w:rsidR="00A308B7">
              <w:rPr>
                <w:rFonts w:ascii="HendersonSansW00-BasicLight" w:hAnsi="HendersonSansW00-BasicLight" w:cs="Arial"/>
                <w:sz w:val="22"/>
                <w:szCs w:val="22"/>
              </w:rPr>
              <w:t xml:space="preserve">, </w:t>
            </w:r>
            <w:r w:rsidRPr="009D0EBC">
              <w:rPr>
                <w:rFonts w:ascii="HendersonSansW00-BasicLight" w:hAnsi="HendersonSansW00-BasicLight" w:cs="Arial"/>
                <w:sz w:val="22"/>
                <w:szCs w:val="22"/>
              </w:rPr>
              <w:t>Departamento de Procesos Aduaneros</w:t>
            </w:r>
          </w:p>
        </w:tc>
      </w:tr>
    </w:tbl>
    <w:p w14:paraId="0369FCB1" w14:textId="77777777" w:rsidR="004A016F" w:rsidRPr="009D0EBC" w:rsidRDefault="004A016F" w:rsidP="009D0EBC">
      <w:pPr>
        <w:rPr>
          <w:rFonts w:ascii="HendersonSansW00-BasicLight" w:hAnsi="HendersonSansW00-BasicLight" w:cs="Arial"/>
          <w:sz w:val="22"/>
          <w:szCs w:val="22"/>
        </w:rPr>
      </w:pPr>
    </w:p>
    <w:tbl>
      <w:tblPr>
        <w:tblStyle w:val="Tablaconcuadrcula12"/>
        <w:tblW w:w="2545" w:type="pct"/>
        <w:jc w:val="center"/>
        <w:tblLook w:val="04A0" w:firstRow="1" w:lastRow="0" w:firstColumn="1" w:lastColumn="0" w:noHBand="0" w:noVBand="1"/>
      </w:tblPr>
      <w:tblGrid>
        <w:gridCol w:w="4393"/>
      </w:tblGrid>
      <w:tr w:rsidR="00A308B7" w:rsidRPr="009D0EBC" w14:paraId="61D11D6E" w14:textId="77777777" w:rsidTr="00A308B7">
        <w:trPr>
          <w:trHeight w:val="73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77EA" w14:textId="77777777" w:rsidR="00A308B7" w:rsidRPr="009D0EBC" w:rsidRDefault="00A308B7" w:rsidP="007D363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hAnsi="HendersonSansW00-BasicLight" w:cs="Arial"/>
                <w:b/>
                <w:i/>
                <w:sz w:val="22"/>
                <w:szCs w:val="22"/>
              </w:rPr>
            </w:pPr>
          </w:p>
        </w:tc>
      </w:tr>
      <w:tr w:rsidR="00A308B7" w:rsidRPr="009D0EBC" w14:paraId="5D91A82B" w14:textId="77777777" w:rsidTr="00A308B7">
        <w:trPr>
          <w:trHeight w:val="9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FCD9" w14:textId="77777777" w:rsidR="00A308B7" w:rsidRPr="009D0EBC" w:rsidRDefault="00A308B7" w:rsidP="009D0EBC">
            <w:pPr>
              <w:ind w:right="-1"/>
              <w:jc w:val="center"/>
              <w:rPr>
                <w:rFonts w:ascii="HendersonSansW00-BasicLight" w:hAnsi="HendersonSansW00-BasicLight"/>
                <w:sz w:val="22"/>
                <w:szCs w:val="22"/>
              </w:rPr>
            </w:pPr>
            <w:r w:rsidRPr="009D0EBC">
              <w:rPr>
                <w:rFonts w:ascii="HendersonSansW00-BasicLight" w:hAnsi="HendersonSansW00-BasicLight" w:cs="Arial"/>
                <w:sz w:val="22"/>
                <w:szCs w:val="22"/>
              </w:rPr>
              <w:t>Revisado por:</w:t>
            </w:r>
            <w:r w:rsidRPr="009D0EBC">
              <w:rPr>
                <w:rFonts w:ascii="HendersonSansW00-BasicLight" w:hAnsi="HendersonSansW00-BasicLight"/>
                <w:sz w:val="22"/>
                <w:szCs w:val="22"/>
              </w:rPr>
              <w:t xml:space="preserve"> </w:t>
            </w:r>
          </w:p>
          <w:p w14:paraId="268ADC49" w14:textId="55C84A8B" w:rsidR="00A308B7" w:rsidRPr="009D0EBC" w:rsidRDefault="00A308B7" w:rsidP="009D0EBC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9D0EBC">
              <w:rPr>
                <w:rFonts w:ascii="HendersonSansW00-BasicLight" w:hAnsi="HendersonSansW00-BasicLight" w:cs="Arial"/>
                <w:sz w:val="22"/>
                <w:szCs w:val="22"/>
              </w:rPr>
              <w:t>José Joaquín Montero Zúñiga</w:t>
            </w:r>
          </w:p>
          <w:p w14:paraId="3831B2FD" w14:textId="77777777" w:rsidR="00A308B7" w:rsidRPr="009D0EBC" w:rsidRDefault="00A308B7" w:rsidP="009D0EBC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9D0EBC">
              <w:rPr>
                <w:rFonts w:ascii="HendersonSansW00-BasicLight" w:hAnsi="HendersonSansW00-BasicLight" w:cs="Arial"/>
                <w:sz w:val="22"/>
                <w:szCs w:val="22"/>
              </w:rPr>
              <w:t>Director</w:t>
            </w:r>
          </w:p>
          <w:p w14:paraId="65AC5EE9" w14:textId="77777777" w:rsidR="00A308B7" w:rsidRPr="009D0EBC" w:rsidRDefault="00A308B7" w:rsidP="009D0EBC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9D0EBC">
              <w:rPr>
                <w:rFonts w:ascii="HendersonSansW00-BasicLight" w:hAnsi="HendersonSansW00-BasicLight" w:cs="Arial"/>
                <w:sz w:val="22"/>
                <w:szCs w:val="22"/>
              </w:rPr>
              <w:t>Dirección de Gestión Técnica</w:t>
            </w:r>
          </w:p>
          <w:p w14:paraId="4F079246" w14:textId="77777777" w:rsidR="00A308B7" w:rsidRPr="009D0EBC" w:rsidRDefault="00A308B7" w:rsidP="009D0EBC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</w:p>
        </w:tc>
      </w:tr>
    </w:tbl>
    <w:p w14:paraId="1BDE5252" w14:textId="77777777" w:rsidR="00817159" w:rsidRDefault="00817159" w:rsidP="00A11FAA">
      <w:pPr>
        <w:rPr>
          <w:rFonts w:ascii="HendersonSansW00-BasicLight" w:hAnsi="HendersonSansW00-BasicLight"/>
          <w:sz w:val="22"/>
          <w:szCs w:val="22"/>
        </w:rPr>
      </w:pPr>
    </w:p>
    <w:tbl>
      <w:tblPr>
        <w:tblStyle w:val="Tablaconcuadrcula12"/>
        <w:tblW w:w="2539" w:type="pct"/>
        <w:jc w:val="center"/>
        <w:tblLook w:val="04A0" w:firstRow="1" w:lastRow="0" w:firstColumn="1" w:lastColumn="0" w:noHBand="0" w:noVBand="1"/>
      </w:tblPr>
      <w:tblGrid>
        <w:gridCol w:w="4382"/>
      </w:tblGrid>
      <w:tr w:rsidR="00A308B7" w:rsidRPr="009D0EBC" w14:paraId="4B87B533" w14:textId="77777777" w:rsidTr="00A308B7">
        <w:trPr>
          <w:trHeight w:val="74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6807" w14:textId="77777777" w:rsidR="00A308B7" w:rsidRPr="009D0EBC" w:rsidRDefault="00A308B7" w:rsidP="00E447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hAnsi="HendersonSansW00-BasicLight" w:cs="Arial"/>
                <w:b/>
                <w:i/>
                <w:sz w:val="22"/>
                <w:szCs w:val="22"/>
              </w:rPr>
            </w:pPr>
          </w:p>
        </w:tc>
      </w:tr>
      <w:tr w:rsidR="00A308B7" w:rsidRPr="009D0EBC" w14:paraId="12FE2638" w14:textId="77777777" w:rsidTr="00A308B7">
        <w:trPr>
          <w:trHeight w:val="9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4B82" w14:textId="77777777" w:rsidR="00A308B7" w:rsidRPr="009D0EBC" w:rsidRDefault="00A308B7" w:rsidP="00E44741">
            <w:pPr>
              <w:ind w:right="-1"/>
              <w:jc w:val="center"/>
              <w:rPr>
                <w:rFonts w:ascii="HendersonSansW00-BasicLight" w:hAnsi="HendersonSansW00-BasicLight"/>
                <w:sz w:val="22"/>
                <w:szCs w:val="22"/>
              </w:rPr>
            </w:pPr>
            <w:r w:rsidRPr="009D0EBC">
              <w:rPr>
                <w:rFonts w:ascii="HendersonSansW00-BasicLight" w:hAnsi="HendersonSansW00-BasicLight" w:cs="Arial"/>
                <w:sz w:val="22"/>
                <w:szCs w:val="22"/>
              </w:rPr>
              <w:t>Aprobado por.</w:t>
            </w:r>
          </w:p>
          <w:p w14:paraId="074075E0" w14:textId="77777777" w:rsidR="00A308B7" w:rsidRDefault="00A308B7" w:rsidP="00E44741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A113EC">
              <w:rPr>
                <w:rFonts w:ascii="HendersonSansW00-BasicLight" w:hAnsi="HendersonSansW00-BasicLight" w:cs="Arial"/>
                <w:sz w:val="22"/>
                <w:szCs w:val="22"/>
              </w:rPr>
              <w:t>Linzey Redondo Campos Subdirectora</w:t>
            </w:r>
          </w:p>
          <w:p w14:paraId="4EF6B5F7" w14:textId="77777777" w:rsidR="00A308B7" w:rsidRPr="009D0EBC" w:rsidRDefault="00A308B7" w:rsidP="00E44741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9D0EBC">
              <w:rPr>
                <w:rFonts w:ascii="HendersonSansW00-BasicLight" w:hAnsi="HendersonSansW00-BasicLight" w:cs="Arial"/>
                <w:sz w:val="22"/>
                <w:szCs w:val="22"/>
              </w:rPr>
              <w:t>Dirección General de Aduanas</w:t>
            </w:r>
          </w:p>
          <w:p w14:paraId="69AFA948" w14:textId="77777777" w:rsidR="00A308B7" w:rsidRPr="009D0EBC" w:rsidRDefault="00A308B7" w:rsidP="00E44741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</w:p>
        </w:tc>
      </w:tr>
    </w:tbl>
    <w:p w14:paraId="1B8EBEA4" w14:textId="77777777" w:rsidR="00A308B7" w:rsidRPr="00A11FAA" w:rsidRDefault="00A308B7" w:rsidP="00A11FAA">
      <w:pPr>
        <w:rPr>
          <w:rFonts w:ascii="HendersonSansW00-BasicLight" w:hAnsi="HendersonSansW00-BasicLight"/>
          <w:sz w:val="22"/>
          <w:szCs w:val="22"/>
        </w:rPr>
      </w:pPr>
    </w:p>
    <w:sectPr w:rsidR="00A308B7" w:rsidRPr="00A11FAA" w:rsidSect="00BD0F75">
      <w:headerReference w:type="default" r:id="rId2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F496F" w14:textId="77777777" w:rsidR="008D2C6B" w:rsidRDefault="008D2C6B" w:rsidP="00817159">
      <w:r>
        <w:separator/>
      </w:r>
    </w:p>
  </w:endnote>
  <w:endnote w:type="continuationSeparator" w:id="0">
    <w:p w14:paraId="232220AC" w14:textId="77777777" w:rsidR="008D2C6B" w:rsidRDefault="008D2C6B" w:rsidP="0081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ndersonSansW00-BasicLight">
    <w:altName w:val="Henderson Sans W"/>
    <w:panose1 w:val="02000505030000020004"/>
    <w:charset w:val="00"/>
    <w:family w:val="auto"/>
    <w:pitch w:val="variable"/>
    <w:sig w:usb0="A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0F858" w14:textId="77777777" w:rsidR="001E46E0" w:rsidRPr="00034E9C" w:rsidRDefault="001E46E0" w:rsidP="00034E9C">
    <w:pPr>
      <w:pStyle w:val="Piedepgina"/>
      <w:pBdr>
        <w:top w:val="single" w:sz="4" w:space="1" w:color="A5A5A5" w:themeColor="background1" w:themeShade="A5"/>
      </w:pBdr>
      <w:jc w:val="right"/>
      <w:rPr>
        <w:color w:val="808080" w:themeColor="background1" w:themeShade="80"/>
        <w:sz w:val="20"/>
      </w:rPr>
    </w:pPr>
    <w:r>
      <w:rPr>
        <w:rFonts w:ascii="HendersonSansW00-BasicLight" w:hAnsi="HendersonSansW00-BasicLight" w:cs="Arial"/>
        <w:noProof/>
        <w:sz w:val="18"/>
        <w:szCs w:val="18"/>
        <w:lang w:val="es-ES"/>
      </w:rPr>
      <w:drawing>
        <wp:anchor distT="0" distB="0" distL="114300" distR="114300" simplePos="0" relativeHeight="251659264" behindDoc="1" locked="0" layoutInCell="0" allowOverlap="1" wp14:anchorId="0BBDAEA1" wp14:editId="06E10BE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063750" cy="1946275"/>
          <wp:effectExtent l="0" t="0" r="0" b="0"/>
          <wp:wrapNone/>
          <wp:docPr id="527171678" name="Imagen 2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928314" name="Imagen 2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750" cy="194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7FB4">
      <w:rPr>
        <w:rFonts w:ascii="HendersonSansW00-BasicLight" w:hAnsi="HendersonSansW00-BasicLight" w:cs="Arial"/>
        <w:sz w:val="18"/>
        <w:szCs w:val="18"/>
        <w:lang w:val="es-ES"/>
      </w:rPr>
      <w:t xml:space="preserve">Página 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begin"/>
    </w:r>
    <w:r w:rsidRPr="00977FB4">
      <w:rPr>
        <w:rFonts w:ascii="HendersonSansW00-BasicLight" w:hAnsi="HendersonSansW00-BasicLight" w:cs="Arial"/>
        <w:b/>
        <w:sz w:val="18"/>
        <w:szCs w:val="18"/>
      </w:rPr>
      <w:instrText>PAGE  \* Arabic  \* MERGEFORMAT</w:instrTex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separate"/>
    </w:r>
    <w:r>
      <w:rPr>
        <w:rFonts w:ascii="HendersonSansW00-BasicLight" w:hAnsi="HendersonSansW00-BasicLight"/>
        <w:b/>
        <w:sz w:val="18"/>
        <w:szCs w:val="18"/>
      </w:rPr>
      <w:t>2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end"/>
    </w:r>
    <w:r w:rsidRPr="00977FB4">
      <w:rPr>
        <w:rFonts w:ascii="HendersonSansW00-BasicLight" w:hAnsi="HendersonSansW00-BasicLight" w:cs="Arial"/>
        <w:sz w:val="18"/>
        <w:szCs w:val="18"/>
        <w:lang w:val="es-ES"/>
      </w:rPr>
      <w:t xml:space="preserve"> de 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begin"/>
    </w:r>
    <w:r w:rsidRPr="00977FB4">
      <w:rPr>
        <w:rFonts w:ascii="HendersonSansW00-BasicLight" w:hAnsi="HendersonSansW00-BasicLight" w:cs="Arial"/>
        <w:b/>
        <w:sz w:val="18"/>
        <w:szCs w:val="18"/>
      </w:rPr>
      <w:instrText>NUMPAGES  \* Arabic  \* MERGEFORMAT</w:instrTex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separate"/>
    </w:r>
    <w:r>
      <w:rPr>
        <w:rFonts w:ascii="HendersonSansW00-BasicLight" w:hAnsi="HendersonSansW00-BasicLight"/>
        <w:b/>
        <w:sz w:val="18"/>
        <w:szCs w:val="18"/>
      </w:rPr>
      <w:t>10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B740" w14:textId="77777777" w:rsidR="001E46E0" w:rsidRPr="00034E9C" w:rsidRDefault="001E46E0" w:rsidP="001E46E0">
    <w:pPr>
      <w:pStyle w:val="Piedepgina"/>
      <w:pBdr>
        <w:top w:val="single" w:sz="4" w:space="1" w:color="A5A5A5" w:themeColor="background1" w:themeShade="A5"/>
      </w:pBdr>
      <w:jc w:val="right"/>
      <w:rPr>
        <w:color w:val="808080" w:themeColor="background1" w:themeShade="80"/>
        <w:sz w:val="20"/>
      </w:rPr>
    </w:pPr>
    <w:r>
      <w:rPr>
        <w:rFonts w:ascii="HendersonSansW00-BasicLight" w:hAnsi="HendersonSansW00-BasicLight" w:cs="Arial"/>
        <w:noProof/>
        <w:sz w:val="18"/>
        <w:szCs w:val="18"/>
        <w:lang w:val="es-ES"/>
      </w:rPr>
      <w:drawing>
        <wp:anchor distT="0" distB="0" distL="114300" distR="114300" simplePos="0" relativeHeight="251661312" behindDoc="1" locked="0" layoutInCell="0" allowOverlap="1" wp14:anchorId="2A00F395" wp14:editId="018D731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063750" cy="1946275"/>
          <wp:effectExtent l="0" t="0" r="0" b="0"/>
          <wp:wrapNone/>
          <wp:docPr id="52091767" name="Imagen 2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928314" name="Imagen 2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750" cy="194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7FB4">
      <w:rPr>
        <w:rFonts w:ascii="HendersonSansW00-BasicLight" w:hAnsi="HendersonSansW00-BasicLight" w:cs="Arial"/>
        <w:sz w:val="18"/>
        <w:szCs w:val="18"/>
        <w:lang w:val="es-ES"/>
      </w:rPr>
      <w:t xml:space="preserve">Página 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begin"/>
    </w:r>
    <w:r w:rsidRPr="00977FB4">
      <w:rPr>
        <w:rFonts w:ascii="HendersonSansW00-BasicLight" w:hAnsi="HendersonSansW00-BasicLight" w:cs="Arial"/>
        <w:b/>
        <w:sz w:val="18"/>
        <w:szCs w:val="18"/>
      </w:rPr>
      <w:instrText>PAGE  \* Arabic  \* MERGEFORMAT</w:instrTex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separate"/>
    </w:r>
    <w:r>
      <w:rPr>
        <w:rFonts w:ascii="HendersonSansW00-BasicLight" w:hAnsi="HendersonSansW00-BasicLight" w:cs="Arial"/>
        <w:b/>
        <w:sz w:val="18"/>
        <w:szCs w:val="18"/>
      </w:rPr>
      <w:t>8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end"/>
    </w:r>
    <w:r w:rsidRPr="00977FB4">
      <w:rPr>
        <w:rFonts w:ascii="HendersonSansW00-BasicLight" w:hAnsi="HendersonSansW00-BasicLight" w:cs="Arial"/>
        <w:sz w:val="18"/>
        <w:szCs w:val="18"/>
        <w:lang w:val="es-ES"/>
      </w:rPr>
      <w:t xml:space="preserve"> de 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begin"/>
    </w:r>
    <w:r w:rsidRPr="00977FB4">
      <w:rPr>
        <w:rFonts w:ascii="HendersonSansW00-BasicLight" w:hAnsi="HendersonSansW00-BasicLight" w:cs="Arial"/>
        <w:b/>
        <w:sz w:val="18"/>
        <w:szCs w:val="18"/>
      </w:rPr>
      <w:instrText>NUMPAGES  \* Arabic  \* MERGEFORMAT</w:instrTex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separate"/>
    </w:r>
    <w:r>
      <w:rPr>
        <w:rFonts w:ascii="HendersonSansW00-BasicLight" w:hAnsi="HendersonSansW00-BasicLight" w:cs="Arial"/>
        <w:b/>
        <w:sz w:val="18"/>
        <w:szCs w:val="18"/>
      </w:rPr>
      <w:t>9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end"/>
    </w:r>
  </w:p>
  <w:p w14:paraId="7A1E8266" w14:textId="169D931F" w:rsidR="00817159" w:rsidRPr="00817159" w:rsidRDefault="00817159" w:rsidP="00817159">
    <w:pPr>
      <w:pStyle w:val="Piedepgina"/>
      <w:jc w:val="cen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C2194" w14:textId="77777777" w:rsidR="008D2C6B" w:rsidRDefault="008D2C6B" w:rsidP="00817159">
      <w:r>
        <w:separator/>
      </w:r>
    </w:p>
  </w:footnote>
  <w:footnote w:type="continuationSeparator" w:id="0">
    <w:p w14:paraId="53DC568A" w14:textId="77777777" w:rsidR="008D2C6B" w:rsidRDefault="008D2C6B" w:rsidP="00817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F1592" w14:textId="77777777" w:rsidR="001E46E0" w:rsidRDefault="001E46E0" w:rsidP="006037A5">
    <w:pPr>
      <w:pStyle w:val="Encabezado"/>
      <w:jc w:val="center"/>
    </w:pPr>
    <w:r>
      <w:rPr>
        <w:noProof/>
      </w:rPr>
      <w:drawing>
        <wp:inline distT="0" distB="0" distL="0" distR="0" wp14:anchorId="48D3A9DC" wp14:editId="7B284020">
          <wp:extent cx="2309949" cy="531023"/>
          <wp:effectExtent l="0" t="0" r="0" b="0"/>
          <wp:docPr id="429340267" name="Imagen 429340267" descr="Un letrero de color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789148" name="Imagen 2135789148" descr="Un letrero de color negr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772"/>
                  <a:stretch/>
                </pic:blipFill>
                <pic:spPr bwMode="auto">
                  <a:xfrm>
                    <a:off x="0" y="0"/>
                    <a:ext cx="2333368" cy="536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24"/>
      <w:gridCol w:w="1712"/>
    </w:tblGrid>
    <w:tr w:rsidR="001E46E0" w:rsidRPr="00977FB4" w14:paraId="04E76138" w14:textId="77777777" w:rsidTr="00AD0344">
      <w:trPr>
        <w:trHeight w:val="340"/>
        <w:jc w:val="center"/>
      </w:trPr>
      <w:tc>
        <w:tcPr>
          <w:tcW w:w="4172" w:type="pct"/>
          <w:vAlign w:val="center"/>
        </w:tcPr>
        <w:p w14:paraId="589B36CF" w14:textId="63F79E9B" w:rsidR="003A6DE3" w:rsidRPr="003A6DE3" w:rsidRDefault="001E46E0" w:rsidP="003A6DE3">
          <w:pPr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 w:rsidRPr="006037A5">
            <w:rPr>
              <w:rFonts w:ascii="HendersonSansW00-BasicLight" w:hAnsi="HendersonSansW00-BasicLight" w:cs="Arial"/>
              <w:sz w:val="18"/>
              <w:szCs w:val="18"/>
            </w:rPr>
            <w:t xml:space="preserve">Formulario: </w:t>
          </w:r>
          <w:r w:rsidR="003A6DE3" w:rsidRPr="003A6DE3">
            <w:rPr>
              <w:rFonts w:ascii="HendersonSansW00-BasicLight" w:hAnsi="HendersonSansW00-BasicLight" w:cs="Arial"/>
              <w:sz w:val="18"/>
              <w:szCs w:val="18"/>
            </w:rPr>
            <w:t xml:space="preserve">Solicitud de Importación Temporal para </w:t>
          </w:r>
          <w:r w:rsidR="00F25A36">
            <w:rPr>
              <w:rFonts w:ascii="HendersonSansW00-BasicLight" w:hAnsi="HendersonSansW00-BasicLight" w:cs="Arial"/>
              <w:sz w:val="18"/>
              <w:szCs w:val="18"/>
            </w:rPr>
            <w:t>E</w:t>
          </w:r>
          <w:r w:rsidR="003A6DE3" w:rsidRPr="003A6DE3">
            <w:rPr>
              <w:rFonts w:ascii="HendersonSansW00-BasicLight" w:hAnsi="HendersonSansW00-BasicLight" w:cs="Arial"/>
              <w:sz w:val="18"/>
              <w:szCs w:val="18"/>
            </w:rPr>
            <w:t xml:space="preserve">mbarcaciones </w:t>
          </w:r>
        </w:p>
        <w:p w14:paraId="34DB28B4" w14:textId="783784FE" w:rsidR="001E46E0" w:rsidRPr="00977FB4" w:rsidDel="009040E6" w:rsidRDefault="003A6DE3" w:rsidP="003A6DE3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es-MX"/>
            </w:rPr>
          </w:pPr>
          <w:r w:rsidRPr="003A6DE3">
            <w:rPr>
              <w:rFonts w:ascii="HendersonSansW00-BasicLight" w:hAnsi="HendersonSansW00-BasicLight" w:cs="Arial"/>
              <w:sz w:val="18"/>
              <w:szCs w:val="18"/>
            </w:rPr>
            <w:t xml:space="preserve">con </w:t>
          </w:r>
          <w:r w:rsidR="00F25A36">
            <w:rPr>
              <w:rFonts w:ascii="HendersonSansW00-BasicLight" w:hAnsi="HendersonSansW00-BasicLight" w:cs="Arial"/>
              <w:sz w:val="18"/>
              <w:szCs w:val="18"/>
            </w:rPr>
            <w:t>F</w:t>
          </w:r>
          <w:r w:rsidRPr="003A6DE3">
            <w:rPr>
              <w:rFonts w:ascii="HendersonSansW00-BasicLight" w:hAnsi="HendersonSansW00-BasicLight" w:cs="Arial"/>
              <w:sz w:val="18"/>
              <w:szCs w:val="18"/>
            </w:rPr>
            <w:t xml:space="preserve">ines </w:t>
          </w:r>
          <w:r w:rsidR="00F25A36">
            <w:rPr>
              <w:rFonts w:ascii="HendersonSansW00-BasicLight" w:hAnsi="HendersonSansW00-BasicLight" w:cs="Arial"/>
              <w:sz w:val="18"/>
              <w:szCs w:val="18"/>
            </w:rPr>
            <w:t>T</w:t>
          </w:r>
          <w:r w:rsidRPr="003A6DE3">
            <w:rPr>
              <w:rFonts w:ascii="HendersonSansW00-BasicLight" w:hAnsi="HendersonSansW00-BasicLight" w:cs="Arial"/>
              <w:sz w:val="18"/>
              <w:szCs w:val="18"/>
            </w:rPr>
            <w:t xml:space="preserve">urísticos y </w:t>
          </w:r>
          <w:r w:rsidR="00F25A36">
            <w:rPr>
              <w:rFonts w:ascii="HendersonSansW00-BasicLight" w:hAnsi="HendersonSansW00-BasicLight" w:cs="Arial"/>
              <w:sz w:val="18"/>
              <w:szCs w:val="18"/>
            </w:rPr>
            <w:t>C</w:t>
          </w:r>
          <w:r w:rsidRPr="003A6DE3">
            <w:rPr>
              <w:rFonts w:ascii="HendersonSansW00-BasicLight" w:hAnsi="HendersonSansW00-BasicLight" w:cs="Arial"/>
              <w:sz w:val="18"/>
              <w:szCs w:val="18"/>
            </w:rPr>
            <w:t>harteo</w:t>
          </w:r>
        </w:p>
      </w:tc>
      <w:tc>
        <w:tcPr>
          <w:tcW w:w="828" w:type="pct"/>
          <w:vAlign w:val="center"/>
        </w:tcPr>
        <w:p w14:paraId="56B550BE" w14:textId="77777777" w:rsidR="001E46E0" w:rsidRPr="00977FB4" w:rsidRDefault="001E46E0" w:rsidP="006037A5">
          <w:pPr>
            <w:pStyle w:val="Encabezado"/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1</w:t>
          </w:r>
        </w:p>
      </w:tc>
    </w:tr>
    <w:tr w:rsidR="001E46E0" w:rsidRPr="00977FB4" w14:paraId="4386ED75" w14:textId="77777777" w:rsidTr="00AD0344">
      <w:trPr>
        <w:trHeight w:val="286"/>
        <w:jc w:val="center"/>
      </w:trPr>
      <w:tc>
        <w:tcPr>
          <w:tcW w:w="4172" w:type="pct"/>
          <w:vAlign w:val="center"/>
        </w:tcPr>
        <w:p w14:paraId="3B894CCE" w14:textId="0F60D54E" w:rsidR="001E46E0" w:rsidRPr="00EB55ED" w:rsidRDefault="001E46E0" w:rsidP="006037A5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pt-PT"/>
            </w:rPr>
          </w:pPr>
          <w:r w:rsidRPr="00EB55ED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 xml:space="preserve">Código: </w:t>
          </w:r>
          <w:r w:rsidR="00FC5D77" w:rsidRPr="00FC5D77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>MH-DGA-PRO05-FOR-017</w:t>
          </w:r>
        </w:p>
      </w:tc>
      <w:tc>
        <w:tcPr>
          <w:tcW w:w="828" w:type="pct"/>
          <w:vAlign w:val="center"/>
        </w:tcPr>
        <w:p w14:paraId="1D543BCD" w14:textId="40B3CCFE" w:rsidR="001E46E0" w:rsidRPr="00977FB4" w:rsidRDefault="001E46E0" w:rsidP="006037A5">
          <w:pPr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 w:rsidRPr="00743C08"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 xml:space="preserve">Versión: </w:t>
          </w:r>
          <w:r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>0</w:t>
          </w:r>
          <w:r w:rsidR="004A016F"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>2</w:t>
          </w:r>
        </w:p>
      </w:tc>
    </w:tr>
    <w:tr w:rsidR="001E46E0" w:rsidRPr="00977FB4" w14:paraId="6A9907A9" w14:textId="77777777" w:rsidTr="00AD0344">
      <w:trPr>
        <w:trHeight w:val="286"/>
        <w:jc w:val="center"/>
      </w:trPr>
      <w:tc>
        <w:tcPr>
          <w:tcW w:w="5000" w:type="pct"/>
          <w:gridSpan w:val="2"/>
          <w:vAlign w:val="center"/>
        </w:tcPr>
        <w:p w14:paraId="2A506E02" w14:textId="77777777" w:rsidR="001E46E0" w:rsidRPr="00977FB4" w:rsidRDefault="001E46E0" w:rsidP="006037A5">
          <w:pPr>
            <w:pStyle w:val="Encabezado"/>
            <w:tabs>
              <w:tab w:val="left" w:pos="3119"/>
              <w:tab w:val="left" w:pos="3150"/>
            </w:tabs>
            <w:jc w:val="center"/>
            <w:rPr>
              <w:rFonts w:ascii="HendersonSansW00-BasicLight" w:hAnsi="HendersonSansW00-BasicLight" w:cs="Arial"/>
              <w:sz w:val="18"/>
              <w:szCs w:val="18"/>
              <w:lang w:val="es-ES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Proceso: Gestión de Operaciones Aduaneras</w:t>
          </w:r>
        </w:p>
      </w:tc>
    </w:tr>
  </w:tbl>
  <w:p w14:paraId="0BC7BC6F" w14:textId="77777777" w:rsidR="001E46E0" w:rsidRDefault="001E46E0" w:rsidP="0046314B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B3401" w14:textId="77777777" w:rsidR="001E46E0" w:rsidRDefault="001E46E0" w:rsidP="001E46E0">
    <w:pPr>
      <w:pStyle w:val="Encabezado"/>
      <w:jc w:val="center"/>
    </w:pPr>
    <w:r>
      <w:rPr>
        <w:noProof/>
      </w:rPr>
      <w:drawing>
        <wp:inline distT="0" distB="0" distL="0" distR="0" wp14:anchorId="5CB44AC6" wp14:editId="0BA5696C">
          <wp:extent cx="2309949" cy="531023"/>
          <wp:effectExtent l="0" t="0" r="0" b="0"/>
          <wp:docPr id="671521559" name="Imagen 671521559" descr="Un letrero de color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789148" name="Imagen 2135789148" descr="Un letrero de color negr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772"/>
                  <a:stretch/>
                </pic:blipFill>
                <pic:spPr bwMode="auto">
                  <a:xfrm>
                    <a:off x="0" y="0"/>
                    <a:ext cx="2333368" cy="536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24"/>
      <w:gridCol w:w="1712"/>
    </w:tblGrid>
    <w:tr w:rsidR="001E46E0" w:rsidRPr="00977FB4" w14:paraId="2A7DCEC8" w14:textId="77777777" w:rsidTr="001D2CF4">
      <w:trPr>
        <w:trHeight w:val="340"/>
        <w:jc w:val="center"/>
      </w:trPr>
      <w:tc>
        <w:tcPr>
          <w:tcW w:w="4172" w:type="pct"/>
          <w:vAlign w:val="center"/>
        </w:tcPr>
        <w:p w14:paraId="75139FC1" w14:textId="77777777" w:rsidR="003A4871" w:rsidRPr="003A6DE3" w:rsidRDefault="001E46E0" w:rsidP="003A4871">
          <w:pPr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 w:rsidRPr="006037A5">
            <w:rPr>
              <w:rFonts w:ascii="HendersonSansW00-BasicLight" w:hAnsi="HendersonSansW00-BasicLight" w:cs="Arial"/>
              <w:sz w:val="18"/>
              <w:szCs w:val="18"/>
            </w:rPr>
            <w:t xml:space="preserve">Formulario: </w:t>
          </w:r>
          <w:r w:rsidR="003A4871" w:rsidRPr="003A6DE3">
            <w:rPr>
              <w:rFonts w:ascii="HendersonSansW00-BasicLight" w:hAnsi="HendersonSansW00-BasicLight" w:cs="Arial"/>
              <w:sz w:val="18"/>
              <w:szCs w:val="18"/>
            </w:rPr>
            <w:t xml:space="preserve">Solicitud de Importación Temporal para </w:t>
          </w:r>
          <w:r w:rsidR="003A4871">
            <w:rPr>
              <w:rFonts w:ascii="HendersonSansW00-BasicLight" w:hAnsi="HendersonSansW00-BasicLight" w:cs="Arial"/>
              <w:sz w:val="18"/>
              <w:szCs w:val="18"/>
            </w:rPr>
            <w:t>E</w:t>
          </w:r>
          <w:r w:rsidR="003A4871" w:rsidRPr="003A6DE3">
            <w:rPr>
              <w:rFonts w:ascii="HendersonSansW00-BasicLight" w:hAnsi="HendersonSansW00-BasicLight" w:cs="Arial"/>
              <w:sz w:val="18"/>
              <w:szCs w:val="18"/>
            </w:rPr>
            <w:t xml:space="preserve">mbarcaciones </w:t>
          </w:r>
        </w:p>
        <w:p w14:paraId="7B36D31E" w14:textId="5FB4EEA1" w:rsidR="001E46E0" w:rsidRPr="00977FB4" w:rsidDel="009040E6" w:rsidRDefault="003A4871" w:rsidP="003A4871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es-MX"/>
            </w:rPr>
          </w:pPr>
          <w:r w:rsidRPr="003A6DE3">
            <w:rPr>
              <w:rFonts w:ascii="HendersonSansW00-BasicLight" w:hAnsi="HendersonSansW00-BasicLight" w:cs="Arial"/>
              <w:sz w:val="18"/>
              <w:szCs w:val="18"/>
            </w:rPr>
            <w:t xml:space="preserve">con </w:t>
          </w:r>
          <w:r>
            <w:rPr>
              <w:rFonts w:ascii="HendersonSansW00-BasicLight" w:hAnsi="HendersonSansW00-BasicLight" w:cs="Arial"/>
              <w:sz w:val="18"/>
              <w:szCs w:val="18"/>
            </w:rPr>
            <w:t>F</w:t>
          </w:r>
          <w:r w:rsidRPr="003A6DE3">
            <w:rPr>
              <w:rFonts w:ascii="HendersonSansW00-BasicLight" w:hAnsi="HendersonSansW00-BasicLight" w:cs="Arial"/>
              <w:sz w:val="18"/>
              <w:szCs w:val="18"/>
            </w:rPr>
            <w:t xml:space="preserve">ines </w:t>
          </w:r>
          <w:r>
            <w:rPr>
              <w:rFonts w:ascii="HendersonSansW00-BasicLight" w:hAnsi="HendersonSansW00-BasicLight" w:cs="Arial"/>
              <w:sz w:val="18"/>
              <w:szCs w:val="18"/>
            </w:rPr>
            <w:t>T</w:t>
          </w:r>
          <w:r w:rsidRPr="003A6DE3">
            <w:rPr>
              <w:rFonts w:ascii="HendersonSansW00-BasicLight" w:hAnsi="HendersonSansW00-BasicLight" w:cs="Arial"/>
              <w:sz w:val="18"/>
              <w:szCs w:val="18"/>
            </w:rPr>
            <w:t xml:space="preserve">urísticos y </w:t>
          </w:r>
          <w:r>
            <w:rPr>
              <w:rFonts w:ascii="HendersonSansW00-BasicLight" w:hAnsi="HendersonSansW00-BasicLight" w:cs="Arial"/>
              <w:sz w:val="18"/>
              <w:szCs w:val="18"/>
            </w:rPr>
            <w:t>C</w:t>
          </w:r>
          <w:r w:rsidRPr="003A6DE3">
            <w:rPr>
              <w:rFonts w:ascii="HendersonSansW00-BasicLight" w:hAnsi="HendersonSansW00-BasicLight" w:cs="Arial"/>
              <w:sz w:val="18"/>
              <w:szCs w:val="18"/>
            </w:rPr>
            <w:t>harteo</w:t>
          </w:r>
        </w:p>
      </w:tc>
      <w:tc>
        <w:tcPr>
          <w:tcW w:w="828" w:type="pct"/>
          <w:vAlign w:val="center"/>
        </w:tcPr>
        <w:p w14:paraId="014E0E0E" w14:textId="77777777" w:rsidR="001E46E0" w:rsidRPr="00977FB4" w:rsidRDefault="001E46E0" w:rsidP="001E46E0">
          <w:pPr>
            <w:pStyle w:val="Encabezado"/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1</w:t>
          </w:r>
        </w:p>
      </w:tc>
    </w:tr>
    <w:tr w:rsidR="001E46E0" w:rsidRPr="00977FB4" w14:paraId="1B59AF12" w14:textId="77777777" w:rsidTr="001D2CF4">
      <w:trPr>
        <w:trHeight w:val="286"/>
        <w:jc w:val="center"/>
      </w:trPr>
      <w:tc>
        <w:tcPr>
          <w:tcW w:w="4172" w:type="pct"/>
          <w:vAlign w:val="center"/>
        </w:tcPr>
        <w:p w14:paraId="3772A221" w14:textId="3B3385E8" w:rsidR="001E46E0" w:rsidRPr="00EB55ED" w:rsidRDefault="001E46E0" w:rsidP="001E46E0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pt-PT"/>
            </w:rPr>
          </w:pPr>
          <w:r w:rsidRPr="00EB55ED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 xml:space="preserve">Código: </w:t>
          </w:r>
          <w:r w:rsidR="00FC5D77" w:rsidRPr="00FC5D77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>MH-DGA-PRO05-FOR-017</w:t>
          </w:r>
        </w:p>
      </w:tc>
      <w:tc>
        <w:tcPr>
          <w:tcW w:w="828" w:type="pct"/>
          <w:vAlign w:val="center"/>
        </w:tcPr>
        <w:p w14:paraId="43C2984E" w14:textId="01DDD27B" w:rsidR="001E46E0" w:rsidRPr="00977FB4" w:rsidRDefault="001E46E0" w:rsidP="001E46E0">
          <w:pPr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 w:rsidRPr="00743C08"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 xml:space="preserve">Versión: </w:t>
          </w:r>
          <w:r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>0</w:t>
          </w:r>
          <w:r w:rsidR="00061A61"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>2</w:t>
          </w:r>
        </w:p>
      </w:tc>
    </w:tr>
    <w:tr w:rsidR="001E46E0" w:rsidRPr="00977FB4" w14:paraId="7C18C115" w14:textId="77777777" w:rsidTr="001D2CF4">
      <w:trPr>
        <w:trHeight w:val="286"/>
        <w:jc w:val="center"/>
      </w:trPr>
      <w:tc>
        <w:tcPr>
          <w:tcW w:w="5000" w:type="pct"/>
          <w:gridSpan w:val="2"/>
          <w:vAlign w:val="center"/>
        </w:tcPr>
        <w:p w14:paraId="5A9E0AFF" w14:textId="77777777" w:rsidR="001E46E0" w:rsidRPr="00977FB4" w:rsidRDefault="001E46E0" w:rsidP="001E46E0">
          <w:pPr>
            <w:pStyle w:val="Encabezado"/>
            <w:tabs>
              <w:tab w:val="left" w:pos="3119"/>
              <w:tab w:val="left" w:pos="3150"/>
            </w:tabs>
            <w:jc w:val="center"/>
            <w:rPr>
              <w:rFonts w:ascii="HendersonSansW00-BasicLight" w:hAnsi="HendersonSansW00-BasicLight" w:cs="Arial"/>
              <w:sz w:val="18"/>
              <w:szCs w:val="18"/>
              <w:lang w:val="es-ES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Proceso: Gestión de Operaciones Aduaneras</w:t>
          </w:r>
        </w:p>
      </w:tc>
    </w:tr>
  </w:tbl>
  <w:p w14:paraId="16E2A5CF" w14:textId="77777777" w:rsidR="00817159" w:rsidRDefault="0081715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15341" w14:textId="77777777" w:rsidR="00A308B7" w:rsidRDefault="00A308B7" w:rsidP="001E46E0">
    <w:pPr>
      <w:pStyle w:val="Encabezado"/>
      <w:jc w:val="center"/>
    </w:pPr>
    <w:r>
      <w:rPr>
        <w:noProof/>
      </w:rPr>
      <w:drawing>
        <wp:inline distT="0" distB="0" distL="0" distR="0" wp14:anchorId="58A0CBBE" wp14:editId="2BB52C17">
          <wp:extent cx="2309949" cy="531023"/>
          <wp:effectExtent l="0" t="0" r="0" b="0"/>
          <wp:docPr id="771175844" name="Imagen 771175844" descr="Un letrero de color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789148" name="Imagen 2135789148" descr="Un letrero de color negr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772"/>
                  <a:stretch/>
                </pic:blipFill>
                <pic:spPr bwMode="auto">
                  <a:xfrm>
                    <a:off x="0" y="0"/>
                    <a:ext cx="2333368" cy="536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24"/>
      <w:gridCol w:w="1712"/>
    </w:tblGrid>
    <w:tr w:rsidR="00A308B7" w:rsidRPr="00977FB4" w14:paraId="361B0206" w14:textId="77777777" w:rsidTr="001D2CF4">
      <w:trPr>
        <w:trHeight w:val="340"/>
        <w:jc w:val="center"/>
      </w:trPr>
      <w:tc>
        <w:tcPr>
          <w:tcW w:w="4172" w:type="pct"/>
          <w:vAlign w:val="center"/>
        </w:tcPr>
        <w:p w14:paraId="3BF3B7DC" w14:textId="77777777" w:rsidR="00A308B7" w:rsidRPr="003A6DE3" w:rsidRDefault="00A308B7" w:rsidP="003A4871">
          <w:pPr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 w:rsidRPr="006037A5">
            <w:rPr>
              <w:rFonts w:ascii="HendersonSansW00-BasicLight" w:hAnsi="HendersonSansW00-BasicLight" w:cs="Arial"/>
              <w:sz w:val="18"/>
              <w:szCs w:val="18"/>
            </w:rPr>
            <w:t xml:space="preserve">Formulario: </w:t>
          </w:r>
          <w:r w:rsidRPr="003A6DE3">
            <w:rPr>
              <w:rFonts w:ascii="HendersonSansW00-BasicLight" w:hAnsi="HendersonSansW00-BasicLight" w:cs="Arial"/>
              <w:sz w:val="18"/>
              <w:szCs w:val="18"/>
            </w:rPr>
            <w:t xml:space="preserve">Solicitud de Importación Temporal para </w:t>
          </w:r>
          <w:r>
            <w:rPr>
              <w:rFonts w:ascii="HendersonSansW00-BasicLight" w:hAnsi="HendersonSansW00-BasicLight" w:cs="Arial"/>
              <w:sz w:val="18"/>
              <w:szCs w:val="18"/>
            </w:rPr>
            <w:t>E</w:t>
          </w:r>
          <w:r w:rsidRPr="003A6DE3">
            <w:rPr>
              <w:rFonts w:ascii="HendersonSansW00-BasicLight" w:hAnsi="HendersonSansW00-BasicLight" w:cs="Arial"/>
              <w:sz w:val="18"/>
              <w:szCs w:val="18"/>
            </w:rPr>
            <w:t xml:space="preserve">mbarcaciones </w:t>
          </w:r>
        </w:p>
        <w:p w14:paraId="0FE14532" w14:textId="77777777" w:rsidR="00A308B7" w:rsidRPr="00977FB4" w:rsidDel="009040E6" w:rsidRDefault="00A308B7" w:rsidP="003A4871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es-MX"/>
            </w:rPr>
          </w:pPr>
          <w:r w:rsidRPr="003A6DE3">
            <w:rPr>
              <w:rFonts w:ascii="HendersonSansW00-BasicLight" w:hAnsi="HendersonSansW00-BasicLight" w:cs="Arial"/>
              <w:sz w:val="18"/>
              <w:szCs w:val="18"/>
            </w:rPr>
            <w:t xml:space="preserve">con </w:t>
          </w:r>
          <w:r>
            <w:rPr>
              <w:rFonts w:ascii="HendersonSansW00-BasicLight" w:hAnsi="HendersonSansW00-BasicLight" w:cs="Arial"/>
              <w:sz w:val="18"/>
              <w:szCs w:val="18"/>
            </w:rPr>
            <w:t>F</w:t>
          </w:r>
          <w:r w:rsidRPr="003A6DE3">
            <w:rPr>
              <w:rFonts w:ascii="HendersonSansW00-BasicLight" w:hAnsi="HendersonSansW00-BasicLight" w:cs="Arial"/>
              <w:sz w:val="18"/>
              <w:szCs w:val="18"/>
            </w:rPr>
            <w:t xml:space="preserve">ines </w:t>
          </w:r>
          <w:r>
            <w:rPr>
              <w:rFonts w:ascii="HendersonSansW00-BasicLight" w:hAnsi="HendersonSansW00-BasicLight" w:cs="Arial"/>
              <w:sz w:val="18"/>
              <w:szCs w:val="18"/>
            </w:rPr>
            <w:t>T</w:t>
          </w:r>
          <w:r w:rsidRPr="003A6DE3">
            <w:rPr>
              <w:rFonts w:ascii="HendersonSansW00-BasicLight" w:hAnsi="HendersonSansW00-BasicLight" w:cs="Arial"/>
              <w:sz w:val="18"/>
              <w:szCs w:val="18"/>
            </w:rPr>
            <w:t xml:space="preserve">urísticos y </w:t>
          </w:r>
          <w:r>
            <w:rPr>
              <w:rFonts w:ascii="HendersonSansW00-BasicLight" w:hAnsi="HendersonSansW00-BasicLight" w:cs="Arial"/>
              <w:sz w:val="18"/>
              <w:szCs w:val="18"/>
            </w:rPr>
            <w:t>C</w:t>
          </w:r>
          <w:r w:rsidRPr="003A6DE3">
            <w:rPr>
              <w:rFonts w:ascii="HendersonSansW00-BasicLight" w:hAnsi="HendersonSansW00-BasicLight" w:cs="Arial"/>
              <w:sz w:val="18"/>
              <w:szCs w:val="18"/>
            </w:rPr>
            <w:t>harteo</w:t>
          </w:r>
        </w:p>
      </w:tc>
      <w:tc>
        <w:tcPr>
          <w:tcW w:w="828" w:type="pct"/>
          <w:vAlign w:val="center"/>
        </w:tcPr>
        <w:p w14:paraId="50285393" w14:textId="77777777" w:rsidR="00A308B7" w:rsidRPr="00977FB4" w:rsidRDefault="00A308B7" w:rsidP="001E46E0">
          <w:pPr>
            <w:pStyle w:val="Encabezado"/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1</w:t>
          </w:r>
        </w:p>
      </w:tc>
    </w:tr>
    <w:tr w:rsidR="00A308B7" w:rsidRPr="00977FB4" w14:paraId="2480D3FC" w14:textId="77777777" w:rsidTr="001D2CF4">
      <w:trPr>
        <w:trHeight w:val="286"/>
        <w:jc w:val="center"/>
      </w:trPr>
      <w:tc>
        <w:tcPr>
          <w:tcW w:w="4172" w:type="pct"/>
          <w:vAlign w:val="center"/>
        </w:tcPr>
        <w:p w14:paraId="45296EEE" w14:textId="77777777" w:rsidR="00A308B7" w:rsidRPr="00EB55ED" w:rsidRDefault="00A308B7" w:rsidP="001E46E0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pt-PT"/>
            </w:rPr>
          </w:pPr>
          <w:r w:rsidRPr="00EB55ED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 xml:space="preserve">Código: </w:t>
          </w:r>
          <w:r w:rsidRPr="00FC5D77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>MH-DGA-PRO05-FOR-017</w:t>
          </w:r>
        </w:p>
      </w:tc>
      <w:tc>
        <w:tcPr>
          <w:tcW w:w="828" w:type="pct"/>
          <w:vAlign w:val="center"/>
        </w:tcPr>
        <w:p w14:paraId="619176A0" w14:textId="77777777" w:rsidR="00A308B7" w:rsidRPr="00977FB4" w:rsidRDefault="00A308B7" w:rsidP="001E46E0">
          <w:pPr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 w:rsidRPr="00743C08"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 xml:space="preserve">Versión: </w:t>
          </w:r>
          <w:r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>02</w:t>
          </w:r>
        </w:p>
      </w:tc>
    </w:tr>
    <w:tr w:rsidR="00A308B7" w:rsidRPr="00977FB4" w14:paraId="2D6C6D2C" w14:textId="77777777" w:rsidTr="001D2CF4">
      <w:trPr>
        <w:trHeight w:val="286"/>
        <w:jc w:val="center"/>
      </w:trPr>
      <w:tc>
        <w:tcPr>
          <w:tcW w:w="5000" w:type="pct"/>
          <w:gridSpan w:val="2"/>
          <w:vAlign w:val="center"/>
        </w:tcPr>
        <w:p w14:paraId="7D5127AF" w14:textId="77777777" w:rsidR="00A308B7" w:rsidRPr="00977FB4" w:rsidRDefault="00A308B7" w:rsidP="001E46E0">
          <w:pPr>
            <w:pStyle w:val="Encabezado"/>
            <w:tabs>
              <w:tab w:val="left" w:pos="3119"/>
              <w:tab w:val="left" w:pos="3150"/>
            </w:tabs>
            <w:jc w:val="center"/>
            <w:rPr>
              <w:rFonts w:ascii="HendersonSansW00-BasicLight" w:hAnsi="HendersonSansW00-BasicLight" w:cs="Arial"/>
              <w:sz w:val="18"/>
              <w:szCs w:val="18"/>
              <w:lang w:val="es-ES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Proceso: Gestión de Operaciones Aduaneras</w:t>
          </w:r>
        </w:p>
      </w:tc>
    </w:tr>
  </w:tbl>
  <w:p w14:paraId="33A4E98E" w14:textId="77777777" w:rsidR="00A308B7" w:rsidRDefault="00A308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8B2D386"/>
    <w:name w:val="WWNum1"/>
    <w:lvl w:ilvl="0">
      <w:start w:val="1"/>
      <w:numFmt w:val="decimal"/>
      <w:lvlText w:val="%1."/>
      <w:lvlJc w:val="left"/>
      <w:pPr>
        <w:tabs>
          <w:tab w:val="num" w:pos="2411"/>
        </w:tabs>
        <w:ind w:left="2843" w:hanging="432"/>
      </w:pPr>
      <w:rPr>
        <w:b/>
        <w:i w:val="0"/>
        <w:color w:val="000000" w:themeColor="text1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411"/>
        </w:tabs>
        <w:ind w:left="2987" w:hanging="5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411"/>
        </w:tabs>
        <w:ind w:left="3131" w:hanging="720"/>
      </w:pPr>
    </w:lvl>
    <w:lvl w:ilvl="3">
      <w:start w:val="1"/>
      <w:numFmt w:val="decimal"/>
      <w:lvlText w:val="%1.%2.%3.%4"/>
      <w:lvlJc w:val="left"/>
      <w:pPr>
        <w:tabs>
          <w:tab w:val="num" w:pos="2411"/>
        </w:tabs>
        <w:ind w:left="3275" w:hanging="864"/>
      </w:pPr>
    </w:lvl>
    <w:lvl w:ilvl="4">
      <w:start w:val="1"/>
      <w:numFmt w:val="decimal"/>
      <w:lvlText w:val="%1.%2.%3.%4.%5"/>
      <w:lvlJc w:val="left"/>
      <w:pPr>
        <w:tabs>
          <w:tab w:val="num" w:pos="2411"/>
        </w:tabs>
        <w:ind w:left="3419" w:hanging="1008"/>
      </w:pPr>
    </w:lvl>
    <w:lvl w:ilvl="5">
      <w:start w:val="1"/>
      <w:numFmt w:val="decimal"/>
      <w:lvlText w:val="%1.%2.%3.%4.%5.%6"/>
      <w:lvlJc w:val="left"/>
      <w:pPr>
        <w:tabs>
          <w:tab w:val="num" w:pos="2411"/>
        </w:tabs>
        <w:ind w:left="3563" w:hanging="1152"/>
      </w:pPr>
    </w:lvl>
    <w:lvl w:ilvl="6">
      <w:start w:val="1"/>
      <w:numFmt w:val="decimal"/>
      <w:lvlText w:val="%1.%2.%3.%4.%5.%6.%7"/>
      <w:lvlJc w:val="left"/>
      <w:pPr>
        <w:tabs>
          <w:tab w:val="num" w:pos="2411"/>
        </w:tabs>
        <w:ind w:left="370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411"/>
        </w:tabs>
        <w:ind w:left="38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411"/>
        </w:tabs>
        <w:ind w:left="3995" w:hanging="1584"/>
      </w:pPr>
    </w:lvl>
  </w:abstractNum>
  <w:abstractNum w:abstractNumId="1" w15:restartNumberingAfterBreak="0">
    <w:nsid w:val="0E6F7459"/>
    <w:multiLevelType w:val="hybridMultilevel"/>
    <w:tmpl w:val="B80ACBBE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CB2EE1"/>
    <w:multiLevelType w:val="hybridMultilevel"/>
    <w:tmpl w:val="4AF4C368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D55BEF"/>
    <w:multiLevelType w:val="hybridMultilevel"/>
    <w:tmpl w:val="78E2EF90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E22E21"/>
    <w:multiLevelType w:val="hybridMultilevel"/>
    <w:tmpl w:val="C8700BB6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912F67"/>
    <w:multiLevelType w:val="hybridMultilevel"/>
    <w:tmpl w:val="1D64C566"/>
    <w:lvl w:ilvl="0" w:tplc="1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D0B7B"/>
    <w:multiLevelType w:val="hybridMultilevel"/>
    <w:tmpl w:val="CBE6D148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C746C"/>
    <w:multiLevelType w:val="hybridMultilevel"/>
    <w:tmpl w:val="2BEEB57C"/>
    <w:lvl w:ilvl="0" w:tplc="CA605D4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3F0061"/>
    <w:multiLevelType w:val="hybridMultilevel"/>
    <w:tmpl w:val="777E85D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693711">
    <w:abstractNumId w:val="5"/>
  </w:num>
  <w:num w:numId="2" w16cid:durableId="655186972">
    <w:abstractNumId w:val="7"/>
  </w:num>
  <w:num w:numId="3" w16cid:durableId="68623551">
    <w:abstractNumId w:val="8"/>
  </w:num>
  <w:num w:numId="4" w16cid:durableId="1918435808">
    <w:abstractNumId w:val="0"/>
  </w:num>
  <w:num w:numId="5" w16cid:durableId="1637292562">
    <w:abstractNumId w:val="6"/>
  </w:num>
  <w:num w:numId="6" w16cid:durableId="373581875">
    <w:abstractNumId w:val="3"/>
  </w:num>
  <w:num w:numId="7" w16cid:durableId="1219631893">
    <w:abstractNumId w:val="4"/>
  </w:num>
  <w:num w:numId="8" w16cid:durableId="1350139639">
    <w:abstractNumId w:val="1"/>
  </w:num>
  <w:num w:numId="9" w16cid:durableId="1958951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06"/>
    <w:rsid w:val="00001232"/>
    <w:rsid w:val="000338C2"/>
    <w:rsid w:val="00061A61"/>
    <w:rsid w:val="00076703"/>
    <w:rsid w:val="000B7C0E"/>
    <w:rsid w:val="001156FA"/>
    <w:rsid w:val="001575A3"/>
    <w:rsid w:val="00170573"/>
    <w:rsid w:val="001B4C4F"/>
    <w:rsid w:val="001C02D7"/>
    <w:rsid w:val="001E46E0"/>
    <w:rsid w:val="001F7545"/>
    <w:rsid w:val="00205F12"/>
    <w:rsid w:val="00207F62"/>
    <w:rsid w:val="002146CF"/>
    <w:rsid w:val="00247222"/>
    <w:rsid w:val="00295CAC"/>
    <w:rsid w:val="00296A14"/>
    <w:rsid w:val="002B0D76"/>
    <w:rsid w:val="00302359"/>
    <w:rsid w:val="00342A66"/>
    <w:rsid w:val="003A3FB5"/>
    <w:rsid w:val="003A4871"/>
    <w:rsid w:val="003A6DE3"/>
    <w:rsid w:val="003A7AE1"/>
    <w:rsid w:val="003B7691"/>
    <w:rsid w:val="0042037F"/>
    <w:rsid w:val="004629A0"/>
    <w:rsid w:val="0047195A"/>
    <w:rsid w:val="004A016F"/>
    <w:rsid w:val="004B3DBE"/>
    <w:rsid w:val="004C7263"/>
    <w:rsid w:val="004F73E4"/>
    <w:rsid w:val="0051138C"/>
    <w:rsid w:val="00524A12"/>
    <w:rsid w:val="00525E36"/>
    <w:rsid w:val="00525FA2"/>
    <w:rsid w:val="00540699"/>
    <w:rsid w:val="005576E3"/>
    <w:rsid w:val="005633A1"/>
    <w:rsid w:val="0056708D"/>
    <w:rsid w:val="00590562"/>
    <w:rsid w:val="00592239"/>
    <w:rsid w:val="005E7681"/>
    <w:rsid w:val="00605690"/>
    <w:rsid w:val="00607123"/>
    <w:rsid w:val="00635DB1"/>
    <w:rsid w:val="00643FE0"/>
    <w:rsid w:val="006559B4"/>
    <w:rsid w:val="00674553"/>
    <w:rsid w:val="006775DB"/>
    <w:rsid w:val="006D7447"/>
    <w:rsid w:val="00700BA4"/>
    <w:rsid w:val="00707058"/>
    <w:rsid w:val="007309C7"/>
    <w:rsid w:val="00734BF7"/>
    <w:rsid w:val="0077643A"/>
    <w:rsid w:val="00777617"/>
    <w:rsid w:val="007A2498"/>
    <w:rsid w:val="007A3F17"/>
    <w:rsid w:val="007D363D"/>
    <w:rsid w:val="007E7D36"/>
    <w:rsid w:val="007F7AF8"/>
    <w:rsid w:val="0080618D"/>
    <w:rsid w:val="00814211"/>
    <w:rsid w:val="00816313"/>
    <w:rsid w:val="00817159"/>
    <w:rsid w:val="00821168"/>
    <w:rsid w:val="00822D80"/>
    <w:rsid w:val="00822F4A"/>
    <w:rsid w:val="00827AF3"/>
    <w:rsid w:val="00827C74"/>
    <w:rsid w:val="00835F9E"/>
    <w:rsid w:val="00844771"/>
    <w:rsid w:val="00850EBA"/>
    <w:rsid w:val="0086025C"/>
    <w:rsid w:val="00866695"/>
    <w:rsid w:val="008807F9"/>
    <w:rsid w:val="008974E2"/>
    <w:rsid w:val="008B4627"/>
    <w:rsid w:val="008D2C6B"/>
    <w:rsid w:val="008E39F1"/>
    <w:rsid w:val="008F0DAE"/>
    <w:rsid w:val="008F1B60"/>
    <w:rsid w:val="00965E96"/>
    <w:rsid w:val="009665E9"/>
    <w:rsid w:val="00980A9D"/>
    <w:rsid w:val="009A320C"/>
    <w:rsid w:val="009A3247"/>
    <w:rsid w:val="009B3B42"/>
    <w:rsid w:val="009D0EBC"/>
    <w:rsid w:val="009E04E4"/>
    <w:rsid w:val="009E17B1"/>
    <w:rsid w:val="009E6931"/>
    <w:rsid w:val="009F3F84"/>
    <w:rsid w:val="00A06D2B"/>
    <w:rsid w:val="00A113EC"/>
    <w:rsid w:val="00A11FAA"/>
    <w:rsid w:val="00A308B7"/>
    <w:rsid w:val="00A5344B"/>
    <w:rsid w:val="00A86B4C"/>
    <w:rsid w:val="00AA5992"/>
    <w:rsid w:val="00AB0725"/>
    <w:rsid w:val="00AC1809"/>
    <w:rsid w:val="00B05251"/>
    <w:rsid w:val="00B3765B"/>
    <w:rsid w:val="00B8532F"/>
    <w:rsid w:val="00BA1E0C"/>
    <w:rsid w:val="00BB1A0B"/>
    <w:rsid w:val="00BC6106"/>
    <w:rsid w:val="00BD0F75"/>
    <w:rsid w:val="00C104D0"/>
    <w:rsid w:val="00C2441D"/>
    <w:rsid w:val="00C47DDF"/>
    <w:rsid w:val="00C74ACD"/>
    <w:rsid w:val="00C85AF5"/>
    <w:rsid w:val="00C93732"/>
    <w:rsid w:val="00C93A30"/>
    <w:rsid w:val="00D031B0"/>
    <w:rsid w:val="00D05655"/>
    <w:rsid w:val="00D2659C"/>
    <w:rsid w:val="00D30809"/>
    <w:rsid w:val="00D37C9B"/>
    <w:rsid w:val="00D42EA1"/>
    <w:rsid w:val="00D7069A"/>
    <w:rsid w:val="00DA6145"/>
    <w:rsid w:val="00DD02F9"/>
    <w:rsid w:val="00DE030B"/>
    <w:rsid w:val="00DE725C"/>
    <w:rsid w:val="00E31643"/>
    <w:rsid w:val="00E33912"/>
    <w:rsid w:val="00E5072F"/>
    <w:rsid w:val="00E5412E"/>
    <w:rsid w:val="00E76272"/>
    <w:rsid w:val="00EB4BC9"/>
    <w:rsid w:val="00EB55ED"/>
    <w:rsid w:val="00EF0BB4"/>
    <w:rsid w:val="00F2567A"/>
    <w:rsid w:val="00F25A36"/>
    <w:rsid w:val="00F439FA"/>
    <w:rsid w:val="00F524FF"/>
    <w:rsid w:val="00F82D8F"/>
    <w:rsid w:val="00F93123"/>
    <w:rsid w:val="00FA7FFB"/>
    <w:rsid w:val="00FC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9A1D"/>
  <w14:defaultImageDpi w14:val="300"/>
  <w15:docId w15:val="{7054695F-5176-784A-A1B9-DA5C3CF7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1E46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610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6106"/>
    <w:rPr>
      <w:rFonts w:ascii="Lucida Grande" w:hAnsi="Lucida Grande" w:cs="Lucida Grande"/>
      <w:sz w:val="18"/>
      <w:szCs w:val="18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81715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7159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1715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7159"/>
    <w:rPr>
      <w:lang w:val="es-ES_tradnl"/>
    </w:rPr>
  </w:style>
  <w:style w:type="table" w:customStyle="1" w:styleId="Tablaconcuadrcula12">
    <w:name w:val="Tabla con cuadrícula12"/>
    <w:basedOn w:val="Tablanormal"/>
    <w:rsid w:val="001E46E0"/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1">
    <w:name w:val="Light List Accent 1"/>
    <w:basedOn w:val="Tablanormal"/>
    <w:uiPriority w:val="61"/>
    <w:rsid w:val="001E46E0"/>
    <w:rPr>
      <w:rFonts w:eastAsiaTheme="minorHAnsi"/>
      <w:sz w:val="22"/>
      <w:szCs w:val="22"/>
      <w:lang w:val="es-CR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Tablaconcuadrcula121">
    <w:name w:val="Tabla con cuadrícula121"/>
    <w:basedOn w:val="Tablanormal"/>
    <w:rsid w:val="001E46E0"/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E46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E46E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E46E0"/>
    <w:rPr>
      <w:sz w:val="20"/>
      <w:szCs w:val="20"/>
      <w:lang w:val="es-ES_tradnl"/>
    </w:rPr>
  </w:style>
  <w:style w:type="paragraph" w:styleId="TDC1">
    <w:name w:val="toc 1"/>
    <w:basedOn w:val="Normal"/>
    <w:next w:val="Normal"/>
    <w:autoRedefine/>
    <w:uiPriority w:val="39"/>
    <w:unhideWhenUsed/>
    <w:rsid w:val="003A7AE1"/>
    <w:pPr>
      <w:tabs>
        <w:tab w:val="left" w:pos="480"/>
        <w:tab w:val="right" w:leader="dot" w:pos="10336"/>
      </w:tabs>
      <w:spacing w:after="100"/>
      <w:ind w:left="284" w:hanging="284"/>
    </w:pPr>
  </w:style>
  <w:style w:type="character" w:styleId="Hipervnculo">
    <w:name w:val="Hyperlink"/>
    <w:basedOn w:val="Fuentedeprrafopredeter"/>
    <w:uiPriority w:val="99"/>
    <w:unhideWhenUsed/>
    <w:rsid w:val="001E46E0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1E46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paragraph" w:styleId="TtuloTDC">
    <w:name w:val="TOC Heading"/>
    <w:basedOn w:val="Ttulo1"/>
    <w:next w:val="Normal"/>
    <w:uiPriority w:val="39"/>
    <w:unhideWhenUsed/>
    <w:qFormat/>
    <w:rsid w:val="001E46E0"/>
    <w:pPr>
      <w:spacing w:line="259" w:lineRule="auto"/>
      <w:outlineLvl w:val="9"/>
    </w:pPr>
    <w:rPr>
      <w:lang w:val="es-CR" w:eastAsia="es-CR"/>
    </w:rPr>
  </w:style>
  <w:style w:type="paragraph" w:styleId="Revisin">
    <w:name w:val="Revision"/>
    <w:hidden/>
    <w:uiPriority w:val="99"/>
    <w:semiHidden/>
    <w:rsid w:val="00EB55ED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55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55ED"/>
    <w:rPr>
      <w:b/>
      <w:bCs/>
      <w:sz w:val="20"/>
      <w:szCs w:val="20"/>
      <w:lang w:val="es-ES_tradnl"/>
    </w:rPr>
  </w:style>
  <w:style w:type="table" w:styleId="Tablaconcuadrcula">
    <w:name w:val="Table Grid"/>
    <w:basedOn w:val="Tablanormal"/>
    <w:uiPriority w:val="39"/>
    <w:rsid w:val="00F82D8F"/>
    <w:rPr>
      <w:rFonts w:eastAsiaTheme="minorHAnsi"/>
      <w:kern w:val="2"/>
      <w:lang w:val="es-C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E725C"/>
    <w:pPr>
      <w:ind w:left="720"/>
      <w:contextualSpacing/>
    </w:pPr>
  </w:style>
  <w:style w:type="table" w:customStyle="1" w:styleId="Tablaconcuadrcula132">
    <w:name w:val="Tabla con cuadrícula132"/>
    <w:basedOn w:val="Tablanormal"/>
    <w:next w:val="Tablaconcuadrcula"/>
    <w:rsid w:val="00D42EA1"/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oti-caldera@hacienda.go.cr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mailto:notifica-adcanoas@hacienda.go.cr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duanas-anexion@hacienda.go.cr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FB59FC44D313499F2782CAF08B5DF4" ma:contentTypeVersion="13" ma:contentTypeDescription="Crear nuevo documento." ma:contentTypeScope="" ma:versionID="0ca4821d9fa27e5e59375ce0b012050e">
  <xsd:schema xmlns:xsd="http://www.w3.org/2001/XMLSchema" xmlns:xs="http://www.w3.org/2001/XMLSchema" xmlns:p="http://schemas.microsoft.com/office/2006/metadata/properties" xmlns:ns2="96e873a4-122f-43ec-943b-fa1cdb45e6da" xmlns:ns3="40e36ec7-59a2-4b08-b036-f52709bde58b" targetNamespace="http://schemas.microsoft.com/office/2006/metadata/properties" ma:root="true" ma:fieldsID="c56f7afb4a23aed6517582a1262b2e23" ns2:_="" ns3:_="">
    <xsd:import namespace="96e873a4-122f-43ec-943b-fa1cdb45e6da"/>
    <xsd:import namespace="40e36ec7-59a2-4b08-b036-f52709bde5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873a4-122f-43ec-943b-fa1cdb45e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37301049-b90b-4ad5-8634-b2f39309c4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36ec7-59a2-4b08-b036-f52709bde5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9baad09-8371-44c5-a259-460a18ddd166}" ma:internalName="TaxCatchAll" ma:showField="CatchAllData" ma:web="40e36ec7-59a2-4b08-b036-f52709bde5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e873a4-122f-43ec-943b-fa1cdb45e6da">
      <Terms xmlns="http://schemas.microsoft.com/office/infopath/2007/PartnerControls"/>
    </lcf76f155ced4ddcb4097134ff3c332f>
    <TaxCatchAll xmlns="40e36ec7-59a2-4b08-b036-f52709bde58b" xsi:nil="true"/>
  </documentManagement>
</p:properties>
</file>

<file path=customXml/itemProps1.xml><?xml version="1.0" encoding="utf-8"?>
<ds:datastoreItem xmlns:ds="http://schemas.openxmlformats.org/officeDocument/2006/customXml" ds:itemID="{A3C377BB-2531-304F-989C-3761F668D3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89265B-4AF1-4593-927C-BECFD1679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e873a4-122f-43ec-943b-fa1cdb45e6da"/>
    <ds:schemaRef ds:uri="40e36ec7-59a2-4b08-b036-f52709bde5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C4A81D-3B41-430C-B854-7317F0790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F43258-C7F2-460A-A835-E40FDC7B03BE}">
  <ds:schemaRefs>
    <ds:schemaRef ds:uri="http://schemas.microsoft.com/office/2006/metadata/properties"/>
    <ds:schemaRef ds:uri="http://schemas.microsoft.com/office/infopath/2007/PartnerControls"/>
    <ds:schemaRef ds:uri="96e873a4-122f-43ec-943b-fa1cdb45e6da"/>
    <ds:schemaRef ds:uri="40e36ec7-59a2-4b08-b036-f52709bde58b"/>
  </ds:schemaRefs>
</ds:datastoreItem>
</file>

<file path=docMetadata/LabelInfo.xml><?xml version="1.0" encoding="utf-8"?>
<clbl:labelList xmlns:clbl="http://schemas.microsoft.com/office/2020/mipLabelMetadata">
  <clbl:label id="{86d7f15d-ee0a-4f85-8d7f-2bc9b89bff51}" enabled="0" method="" siteId="{86d7f15d-ee0a-4f85-8d7f-2bc9b89bff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1970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Chacon</dc:creator>
  <cp:keywords/>
  <dc:description/>
  <cp:lastModifiedBy>Jorge Carmiol Ulloa</cp:lastModifiedBy>
  <cp:revision>8</cp:revision>
  <cp:lastPrinted>2025-08-22T13:31:00Z</cp:lastPrinted>
  <dcterms:created xsi:type="dcterms:W3CDTF">2026-04-29T21:13:00Z</dcterms:created>
  <dcterms:modified xsi:type="dcterms:W3CDTF">2026-05-11T16:54:00Z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0x01010091FB59FC44D313499F2782CAF08B5DF4</vt:lpwstr>
  </property>
  <property fmtid="{D5CDD505-2E9C-101B-9397-08002B2CF9AE}" pid="3" name="MediaServiceImageTags">
    <vt:lpwstr/>
  </property>
</Properties>
</file>