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FD5DD" w14:textId="77777777" w:rsidR="009C2CB6" w:rsidRPr="009C2CB6" w:rsidRDefault="009F6F37" w:rsidP="00CC0DF6">
      <w:pPr>
        <w:ind w:right="-290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noProof/>
          <w:sz w:val="20"/>
          <w:szCs w:val="20"/>
          <w:lang w:val="es-CR" w:eastAsia="es-CR"/>
        </w:rPr>
        <w:drawing>
          <wp:anchor distT="0" distB="0" distL="114300" distR="114300" simplePos="0" relativeHeight="251657216" behindDoc="1" locked="0" layoutInCell="1" allowOverlap="1" wp14:anchorId="578FD643" wp14:editId="578FD644">
            <wp:simplePos x="0" y="0"/>
            <wp:positionH relativeFrom="column">
              <wp:posOffset>-62230</wp:posOffset>
            </wp:positionH>
            <wp:positionV relativeFrom="paragraph">
              <wp:posOffset>6985</wp:posOffset>
            </wp:positionV>
            <wp:extent cx="1400810" cy="588010"/>
            <wp:effectExtent l="19050" t="0" r="8890" b="0"/>
            <wp:wrapTight wrapText="bothSides">
              <wp:wrapPolygon edited="0">
                <wp:start x="-294" y="0"/>
                <wp:lineTo x="-294" y="20994"/>
                <wp:lineTo x="21737" y="20994"/>
                <wp:lineTo x="21737" y="0"/>
                <wp:lineTo x="-294" y="0"/>
              </wp:wrapPolygon>
            </wp:wrapTight>
            <wp:docPr id="19" name="Imagen 19" descr="ADUANAS, 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DUANAS, C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CB6" w:rsidRPr="009C2CB6">
        <w:rPr>
          <w:rFonts w:ascii="Arial Black" w:hAnsi="Arial Black"/>
          <w:b/>
          <w:sz w:val="20"/>
          <w:szCs w:val="20"/>
        </w:rPr>
        <w:t xml:space="preserve"> DEPARTAMENTO DE ESTADISTICA Y REGISTROS                    </w:t>
      </w:r>
      <w:r w:rsidR="00CC0DF6">
        <w:rPr>
          <w:rFonts w:ascii="Arial Black" w:hAnsi="Arial Black"/>
          <w:b/>
          <w:sz w:val="20"/>
          <w:szCs w:val="20"/>
        </w:rPr>
        <w:t xml:space="preserve">          </w:t>
      </w:r>
      <w:r w:rsidR="009C2CB6" w:rsidRPr="009C2CB6">
        <w:rPr>
          <w:rFonts w:ascii="Arial Black" w:hAnsi="Arial Black"/>
          <w:b/>
          <w:sz w:val="20"/>
          <w:szCs w:val="20"/>
        </w:rPr>
        <w:t xml:space="preserve"> </w:t>
      </w:r>
      <w:r w:rsidR="00CC0DF6">
        <w:rPr>
          <w:rFonts w:ascii="Arial Black" w:hAnsi="Arial Black"/>
          <w:b/>
          <w:sz w:val="20"/>
          <w:szCs w:val="20"/>
        </w:rPr>
        <w:t xml:space="preserve"> </w:t>
      </w:r>
      <w:r w:rsidR="009C2CB6" w:rsidRPr="009C2CB6">
        <w:rPr>
          <w:rFonts w:ascii="Arial Black" w:hAnsi="Arial Black"/>
          <w:b/>
          <w:sz w:val="16"/>
          <w:szCs w:val="16"/>
        </w:rPr>
        <w:t>DER</w:t>
      </w:r>
      <w:r w:rsidR="0002501C">
        <w:rPr>
          <w:rFonts w:ascii="Arial Black" w:hAnsi="Arial Black"/>
          <w:b/>
          <w:sz w:val="16"/>
          <w:szCs w:val="16"/>
        </w:rPr>
        <w:t>1</w:t>
      </w:r>
      <w:r w:rsidR="009C2CB6" w:rsidRPr="009C2CB6">
        <w:rPr>
          <w:rFonts w:ascii="Arial Black" w:hAnsi="Arial Black"/>
          <w:b/>
          <w:sz w:val="16"/>
          <w:szCs w:val="16"/>
        </w:rPr>
        <w:t>0</w:t>
      </w:r>
    </w:p>
    <w:p w14:paraId="578FD5DE" w14:textId="5D17EBB2" w:rsidR="008B6645" w:rsidRPr="009B0708" w:rsidRDefault="009C2CB6" w:rsidP="00CC0DF6">
      <w:pPr>
        <w:pStyle w:val="Piedepgina"/>
        <w:ind w:right="-346"/>
        <w:jc w:val="right"/>
        <w:rPr>
          <w:rFonts w:ascii="Arial Narrow" w:hAnsi="Arial Narrow"/>
          <w:b/>
          <w:i/>
          <w:sz w:val="20"/>
          <w:szCs w:val="20"/>
        </w:rPr>
      </w:pPr>
      <w:r w:rsidRPr="009B0708">
        <w:rPr>
          <w:rFonts w:ascii="Arial Black" w:hAnsi="Arial Black"/>
          <w:b/>
          <w:sz w:val="20"/>
          <w:szCs w:val="20"/>
        </w:rPr>
        <w:t xml:space="preserve">        DIRECCION DE GESTION TECNICA</w:t>
      </w:r>
      <w:r w:rsidR="008B6645" w:rsidRPr="009B0708">
        <w:rPr>
          <w:rFonts w:ascii="Arial Black" w:hAnsi="Arial Black"/>
          <w:b/>
          <w:sz w:val="20"/>
          <w:szCs w:val="20"/>
        </w:rPr>
        <w:t xml:space="preserve">         </w:t>
      </w:r>
      <w:r w:rsidR="0007649D">
        <w:rPr>
          <w:rFonts w:ascii="Arial Black" w:hAnsi="Arial Black"/>
          <w:b/>
          <w:sz w:val="20"/>
          <w:szCs w:val="20"/>
        </w:rPr>
        <w:t xml:space="preserve">          </w:t>
      </w:r>
      <w:r w:rsidR="00CC0DF6">
        <w:rPr>
          <w:rFonts w:ascii="Arial Black" w:hAnsi="Arial Black"/>
          <w:b/>
          <w:sz w:val="20"/>
          <w:szCs w:val="20"/>
        </w:rPr>
        <w:t xml:space="preserve">       </w:t>
      </w:r>
      <w:r w:rsidR="008B6645" w:rsidRPr="009B0708">
        <w:rPr>
          <w:rFonts w:ascii="Arial Black" w:hAnsi="Arial Black"/>
          <w:b/>
          <w:sz w:val="20"/>
          <w:szCs w:val="20"/>
        </w:rPr>
        <w:t xml:space="preserve"> </w:t>
      </w:r>
      <w:r w:rsidR="00CC0DF6">
        <w:rPr>
          <w:rFonts w:ascii="Arial Black" w:hAnsi="Arial Black"/>
          <w:b/>
          <w:sz w:val="20"/>
          <w:szCs w:val="20"/>
        </w:rPr>
        <w:t xml:space="preserve"> </w:t>
      </w:r>
      <w:r w:rsidR="008B6645" w:rsidRPr="009B0708">
        <w:rPr>
          <w:rFonts w:ascii="Arial Black" w:hAnsi="Arial Black"/>
          <w:b/>
          <w:sz w:val="20"/>
          <w:szCs w:val="20"/>
        </w:rPr>
        <w:t xml:space="preserve">  </w:t>
      </w:r>
      <w:r w:rsidR="008B6645" w:rsidRPr="009B0708">
        <w:rPr>
          <w:rFonts w:ascii="Arial Narrow" w:hAnsi="Arial Narrow"/>
          <w:sz w:val="20"/>
          <w:szCs w:val="20"/>
        </w:rPr>
        <w:t xml:space="preserve">Versión </w:t>
      </w:r>
      <w:proofErr w:type="gramStart"/>
      <w:r w:rsidR="00CC0DF6">
        <w:rPr>
          <w:rFonts w:ascii="Arial Narrow" w:hAnsi="Arial Narrow"/>
          <w:sz w:val="20"/>
          <w:szCs w:val="20"/>
        </w:rPr>
        <w:t>Mayo</w:t>
      </w:r>
      <w:proofErr w:type="gramEnd"/>
      <w:r w:rsidR="00CC0DF6">
        <w:rPr>
          <w:rFonts w:ascii="Arial Narrow" w:hAnsi="Arial Narrow"/>
          <w:sz w:val="20"/>
          <w:szCs w:val="20"/>
        </w:rPr>
        <w:t xml:space="preserve"> </w:t>
      </w:r>
      <w:r w:rsidR="008B6645" w:rsidRPr="009B0708">
        <w:rPr>
          <w:rFonts w:ascii="Arial Narrow" w:hAnsi="Arial Narrow"/>
          <w:sz w:val="20"/>
          <w:szCs w:val="20"/>
        </w:rPr>
        <w:t>20</w:t>
      </w:r>
      <w:r w:rsidR="00E10889">
        <w:rPr>
          <w:rFonts w:ascii="Arial Narrow" w:hAnsi="Arial Narrow"/>
          <w:sz w:val="20"/>
          <w:szCs w:val="20"/>
        </w:rPr>
        <w:t>2</w:t>
      </w:r>
      <w:r w:rsidR="001F243D">
        <w:rPr>
          <w:rFonts w:ascii="Arial Narrow" w:hAnsi="Arial Narrow"/>
          <w:sz w:val="20"/>
          <w:szCs w:val="20"/>
        </w:rPr>
        <w:t>2</w:t>
      </w:r>
    </w:p>
    <w:p w14:paraId="578FD5DF" w14:textId="77777777" w:rsidR="009C2CB6" w:rsidRPr="009B0708" w:rsidRDefault="009B0708" w:rsidP="009B0708">
      <w:pPr>
        <w:pStyle w:val="Encabezad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</w:t>
      </w:r>
      <w:r w:rsidR="009C2CB6" w:rsidRPr="00F26327">
        <w:rPr>
          <w:rFonts w:ascii="Arial Black" w:hAnsi="Arial Black"/>
          <w:szCs w:val="20"/>
        </w:rPr>
        <w:t>DIRECCION GENERAL DE ADUANAS</w:t>
      </w:r>
    </w:p>
    <w:p w14:paraId="578FD5E0" w14:textId="77777777" w:rsidR="009B0708" w:rsidRDefault="009B0708" w:rsidP="000426ED">
      <w:pPr>
        <w:jc w:val="center"/>
        <w:rPr>
          <w:rFonts w:cs="Arial"/>
          <w:b/>
          <w:sz w:val="18"/>
          <w:szCs w:val="18"/>
        </w:rPr>
      </w:pPr>
    </w:p>
    <w:p w14:paraId="578FD5E1" w14:textId="77777777" w:rsidR="00FF4C20" w:rsidRDefault="001120A7" w:rsidP="000426ED">
      <w:pPr>
        <w:jc w:val="center"/>
        <w:rPr>
          <w:rFonts w:cs="Arial"/>
          <w:b/>
          <w:sz w:val="18"/>
          <w:szCs w:val="18"/>
        </w:rPr>
      </w:pPr>
      <w:r w:rsidRPr="009C2CB6">
        <w:rPr>
          <w:rFonts w:cs="Arial"/>
          <w:b/>
          <w:sz w:val="18"/>
          <w:szCs w:val="18"/>
        </w:rPr>
        <w:t>DER</w:t>
      </w:r>
      <w:r w:rsidR="0002501C">
        <w:rPr>
          <w:rFonts w:cs="Arial"/>
          <w:b/>
          <w:sz w:val="18"/>
          <w:szCs w:val="18"/>
        </w:rPr>
        <w:t>1</w:t>
      </w:r>
      <w:r w:rsidRPr="009C2CB6">
        <w:rPr>
          <w:rFonts w:cs="Arial"/>
          <w:b/>
          <w:sz w:val="18"/>
          <w:szCs w:val="18"/>
        </w:rPr>
        <w:t>0</w:t>
      </w:r>
      <w:r w:rsidR="00FF32C3" w:rsidRPr="009C2CB6">
        <w:rPr>
          <w:rFonts w:cs="Arial"/>
          <w:b/>
          <w:sz w:val="18"/>
          <w:szCs w:val="18"/>
        </w:rPr>
        <w:t xml:space="preserve">:   </w:t>
      </w:r>
      <w:r w:rsidR="000B0A85">
        <w:rPr>
          <w:rFonts w:cs="Arial"/>
          <w:b/>
          <w:sz w:val="18"/>
          <w:szCs w:val="18"/>
        </w:rPr>
        <w:t>ACTUALIZACION DE INFORMACIÓN PARA AGENCIAS DE ADUANAS PERSONA JURIDICA O AGENTE</w:t>
      </w:r>
      <w:r w:rsidR="00D7655A">
        <w:rPr>
          <w:rFonts w:cs="Arial"/>
          <w:b/>
          <w:sz w:val="18"/>
          <w:szCs w:val="18"/>
        </w:rPr>
        <w:t>S</w:t>
      </w:r>
      <w:r w:rsidR="000B0A85">
        <w:rPr>
          <w:rFonts w:cs="Arial"/>
          <w:b/>
          <w:sz w:val="18"/>
          <w:szCs w:val="18"/>
        </w:rPr>
        <w:t xml:space="preserve"> ADUANERO</w:t>
      </w:r>
      <w:r w:rsidR="00D7655A">
        <w:rPr>
          <w:rFonts w:cs="Arial"/>
          <w:b/>
          <w:sz w:val="18"/>
          <w:szCs w:val="18"/>
        </w:rPr>
        <w:t xml:space="preserve">S PERSONA FISICA </w:t>
      </w:r>
      <w:r w:rsidR="000B0A85">
        <w:rPr>
          <w:rFonts w:cs="Arial"/>
          <w:b/>
          <w:sz w:val="18"/>
          <w:szCs w:val="18"/>
        </w:rPr>
        <w:t xml:space="preserve">QUE LABORAN DE FORMA </w:t>
      </w:r>
      <w:r w:rsidR="00864C9B">
        <w:rPr>
          <w:rFonts w:cs="Arial"/>
          <w:b/>
          <w:sz w:val="18"/>
          <w:szCs w:val="18"/>
        </w:rPr>
        <w:t>I</w:t>
      </w:r>
      <w:r w:rsidR="000B0A85">
        <w:rPr>
          <w:rFonts w:cs="Arial"/>
          <w:b/>
          <w:sz w:val="18"/>
          <w:szCs w:val="18"/>
        </w:rPr>
        <w:t>NDEPENDIENTE</w:t>
      </w:r>
      <w:r w:rsidR="00FF4C20">
        <w:rPr>
          <w:rFonts w:cs="Arial"/>
          <w:b/>
          <w:sz w:val="18"/>
          <w:szCs w:val="18"/>
        </w:rPr>
        <w:t xml:space="preserve"> </w:t>
      </w:r>
    </w:p>
    <w:p w14:paraId="578FD5E2" w14:textId="77777777" w:rsidR="009C2CB6" w:rsidRPr="00905BD2" w:rsidRDefault="00D7655A" w:rsidP="009C2CB6">
      <w:pPr>
        <w:jc w:val="center"/>
        <w:rPr>
          <w:b/>
          <w:color w:val="3333CC"/>
          <w:sz w:val="16"/>
          <w:szCs w:val="16"/>
        </w:rPr>
      </w:pPr>
      <w:r w:rsidRPr="00905BD2">
        <w:rPr>
          <w:b/>
          <w:color w:val="3333CC"/>
          <w:sz w:val="16"/>
          <w:szCs w:val="16"/>
        </w:rPr>
        <w:t xml:space="preserve"> </w:t>
      </w:r>
      <w:r w:rsidR="009C2CB6" w:rsidRPr="00905BD2">
        <w:rPr>
          <w:b/>
          <w:color w:val="3333CC"/>
          <w:sz w:val="16"/>
          <w:szCs w:val="16"/>
        </w:rPr>
        <w:t xml:space="preserve">(PARA USO </w:t>
      </w:r>
      <w:r w:rsidR="006244B7">
        <w:rPr>
          <w:b/>
          <w:color w:val="3333CC"/>
          <w:sz w:val="16"/>
          <w:szCs w:val="16"/>
        </w:rPr>
        <w:t xml:space="preserve">Y LLENADO ELECTRÓNICO POR PARTE DEL </w:t>
      </w:r>
      <w:r w:rsidR="009C2CB6">
        <w:rPr>
          <w:b/>
          <w:color w:val="3333CC"/>
          <w:sz w:val="16"/>
          <w:szCs w:val="16"/>
        </w:rPr>
        <w:t>INTERESADO</w:t>
      </w:r>
      <w:r w:rsidR="009C2CB6" w:rsidRPr="00905BD2">
        <w:rPr>
          <w:b/>
          <w:color w:val="3333CC"/>
          <w:sz w:val="16"/>
          <w:szCs w:val="16"/>
        </w:rPr>
        <w:t>)</w:t>
      </w:r>
    </w:p>
    <w:tbl>
      <w:tblPr>
        <w:tblW w:w="512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668"/>
      </w:tblGrid>
      <w:tr w:rsidR="009C2CB6" w14:paraId="578FD5E4" w14:textId="77777777" w:rsidTr="00865C7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auto"/>
            <w:tcMar>
              <w:top w:w="85" w:type="dxa"/>
              <w:bottom w:w="57" w:type="dxa"/>
            </w:tcMar>
          </w:tcPr>
          <w:p w14:paraId="578FD5E3" w14:textId="77777777" w:rsidR="009C2CB6" w:rsidRPr="00865C71" w:rsidRDefault="009C2CB6" w:rsidP="00865C71">
            <w:pPr>
              <w:jc w:val="center"/>
              <w:rPr>
                <w:b/>
                <w:sz w:val="16"/>
                <w:szCs w:val="16"/>
              </w:rPr>
            </w:pPr>
            <w:r w:rsidRPr="00865C71">
              <w:rPr>
                <w:b/>
                <w:color w:val="3333CC"/>
                <w:sz w:val="16"/>
                <w:szCs w:val="16"/>
              </w:rPr>
              <w:t>Para aclaración y explicación de los diferentes ítems, posicionarse en las casillas sombreados y oprimir la tecla F1.</w:t>
            </w:r>
          </w:p>
        </w:tc>
      </w:tr>
      <w:tr w:rsidR="004E7B74" w14:paraId="578FD5E6" w14:textId="77777777" w:rsidTr="00865C71">
        <w:trPr>
          <w:trHeight w:val="89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ngrave" w:sz="6" w:space="0" w:color="auto"/>
              <w:right w:val="threeDEmboss" w:sz="6" w:space="0" w:color="auto"/>
            </w:tcBorders>
            <w:shd w:val="clear" w:color="auto" w:fill="C0C0C0"/>
            <w:tcMar>
              <w:top w:w="85" w:type="dxa"/>
              <w:bottom w:w="57" w:type="dxa"/>
            </w:tcMar>
          </w:tcPr>
          <w:p w14:paraId="578FD5E5" w14:textId="77777777" w:rsidR="004E7B74" w:rsidRPr="00865C71" w:rsidRDefault="000B0A85" w:rsidP="000B0A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INFORMACION DE LA AGENCIA DE ADUANAS O AGENTE INDEPENDIENTE </w:t>
            </w:r>
          </w:p>
        </w:tc>
      </w:tr>
      <w:tr w:rsidR="00E60FEF" w14:paraId="578FD5E9" w14:textId="77777777" w:rsidTr="00865C71">
        <w:tc>
          <w:tcPr>
            <w:tcW w:w="5000" w:type="pct"/>
            <w:tcBorders>
              <w:top w:val="threeDEngrave" w:sz="6" w:space="0" w:color="auto"/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578FD5E7" w14:textId="77777777" w:rsidR="009C2CB6" w:rsidRPr="00865C71" w:rsidRDefault="009C2CB6" w:rsidP="009C2CB6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Nombre de la persona solicitante: </w:t>
            </w:r>
            <w:bookmarkStart w:id="0" w:name="Texto1"/>
            <w:r w:rsidRPr="00865C71">
              <w:rPr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helpText w:type="text" w:val="Indicar el nombre y apellidos del solicitante. En caso de que el solicitante sea una empresa se debe consignar el nombre por el cual se le inscribió en el Registro Mercantil"/>
                  <w:statusText w:type="text" w:val="Nombre de la persona fisica o juridica (empresa solicitante)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0"/>
            <w:r w:rsidR="00864C9B" w:rsidRPr="00865C71">
              <w:rPr>
                <w:b/>
                <w:sz w:val="16"/>
                <w:szCs w:val="16"/>
              </w:rPr>
              <w:t xml:space="preserve"> </w:t>
            </w:r>
          </w:p>
          <w:p w14:paraId="578FD5E8" w14:textId="77777777" w:rsidR="00E60FEF" w:rsidRPr="00865C71" w:rsidRDefault="009C2CB6" w:rsidP="00A71941">
            <w:pPr>
              <w:rPr>
                <w:b/>
                <w:sz w:val="16"/>
                <w:szCs w:val="16"/>
              </w:rPr>
            </w:pPr>
            <w:proofErr w:type="gramStart"/>
            <w:r w:rsidRPr="00865C71">
              <w:rPr>
                <w:b/>
                <w:sz w:val="16"/>
                <w:szCs w:val="16"/>
              </w:rPr>
              <w:t>Número  de</w:t>
            </w:r>
            <w:proofErr w:type="gramEnd"/>
            <w:r w:rsidRPr="00865C71">
              <w:rPr>
                <w:b/>
                <w:sz w:val="16"/>
                <w:szCs w:val="16"/>
              </w:rPr>
              <w:t xml:space="preserve"> identificación: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helpText w:type="text" w:val="Número del documento de identificación"/>
                  <w:statusText w:type="text" w:val="Número de cédula del solicitante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r w:rsidR="00864C9B" w:rsidRPr="00865C71">
              <w:rPr>
                <w:b/>
                <w:sz w:val="16"/>
                <w:szCs w:val="16"/>
              </w:rPr>
              <w:t xml:space="preserve"> </w:t>
            </w:r>
            <w:r w:rsidR="00864C9B">
              <w:rPr>
                <w:b/>
                <w:sz w:val="16"/>
                <w:szCs w:val="16"/>
              </w:rPr>
              <w:t xml:space="preserve">                           </w:t>
            </w:r>
            <w:r w:rsidR="00A71941">
              <w:rPr>
                <w:b/>
                <w:sz w:val="16"/>
                <w:szCs w:val="16"/>
              </w:rPr>
              <w:t>Código:</w:t>
            </w:r>
            <w:r w:rsidR="00864C9B">
              <w:rPr>
                <w:b/>
                <w:sz w:val="16"/>
                <w:szCs w:val="16"/>
              </w:rPr>
              <w:t xml:space="preserve"> </w:t>
            </w:r>
            <w:r w:rsidR="00A71941"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="00A71941" w:rsidRPr="00865C71">
              <w:rPr>
                <w:sz w:val="16"/>
                <w:szCs w:val="16"/>
              </w:rPr>
              <w:instrText xml:space="preserve"> FORMTEXT </w:instrText>
            </w:r>
            <w:r w:rsidR="00A71941" w:rsidRPr="00865C71">
              <w:rPr>
                <w:sz w:val="16"/>
                <w:szCs w:val="16"/>
              </w:rPr>
            </w:r>
            <w:r w:rsidR="00A71941" w:rsidRPr="00865C71">
              <w:rPr>
                <w:sz w:val="16"/>
                <w:szCs w:val="16"/>
              </w:rPr>
              <w:fldChar w:fldCharType="separate"/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noProof/>
                <w:sz w:val="16"/>
                <w:szCs w:val="16"/>
              </w:rPr>
              <w:t> </w:t>
            </w:r>
            <w:r w:rsidR="00A71941" w:rsidRPr="00865C71">
              <w:rPr>
                <w:sz w:val="16"/>
                <w:szCs w:val="16"/>
              </w:rPr>
              <w:fldChar w:fldCharType="end"/>
            </w:r>
            <w:r w:rsidR="00864C9B">
              <w:rPr>
                <w:b/>
                <w:sz w:val="16"/>
                <w:szCs w:val="16"/>
              </w:rPr>
              <w:t xml:space="preserve">                </w:t>
            </w:r>
            <w:r w:rsidR="00A71941">
              <w:rPr>
                <w:b/>
                <w:sz w:val="16"/>
                <w:szCs w:val="16"/>
              </w:rPr>
              <w:t xml:space="preserve">          </w:t>
            </w:r>
            <w:r w:rsidR="00864C9B">
              <w:rPr>
                <w:b/>
                <w:sz w:val="16"/>
                <w:szCs w:val="16"/>
              </w:rPr>
              <w:t xml:space="preserve"> Tipo de Agente</w:t>
            </w:r>
            <w:r w:rsidR="00864C9B" w:rsidRPr="00865C71">
              <w:rPr>
                <w:b/>
                <w:sz w:val="16"/>
                <w:szCs w:val="16"/>
              </w:rPr>
              <w:t xml:space="preserve">:  </w:t>
            </w:r>
            <w:r w:rsidR="006244B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Seleccionar el tipo de agente de aduanas: 1- Agencia de Aduanas o 2- Agente de Aduanas Independiente"/>
                  <w:ddList>
                    <w:listEntry w:val="----------------------"/>
                    <w:listEntry w:val="1- Agencia de Aduanas"/>
                    <w:listEntry w:val="2- Agente de Aduanas Independiente"/>
                  </w:ddList>
                </w:ffData>
              </w:fldChar>
            </w:r>
            <w:r w:rsidR="006244B7">
              <w:rPr>
                <w:sz w:val="16"/>
                <w:szCs w:val="16"/>
              </w:rPr>
              <w:instrText xml:space="preserve"> FORMDROPDOWN </w:instrText>
            </w:r>
            <w:r w:rsidR="0008250F">
              <w:rPr>
                <w:sz w:val="16"/>
                <w:szCs w:val="16"/>
              </w:rPr>
            </w:r>
            <w:r w:rsidR="0008250F">
              <w:rPr>
                <w:sz w:val="16"/>
                <w:szCs w:val="16"/>
              </w:rPr>
              <w:fldChar w:fldCharType="separate"/>
            </w:r>
            <w:r w:rsidR="006244B7">
              <w:rPr>
                <w:sz w:val="16"/>
                <w:szCs w:val="16"/>
              </w:rPr>
              <w:fldChar w:fldCharType="end"/>
            </w:r>
            <w:r w:rsidR="00864C9B" w:rsidRPr="00865C71">
              <w:rPr>
                <w:b/>
                <w:sz w:val="16"/>
                <w:szCs w:val="16"/>
              </w:rPr>
              <w:t xml:space="preserve">    </w:t>
            </w:r>
          </w:p>
        </w:tc>
      </w:tr>
      <w:tr w:rsidR="009B0708" w14:paraId="578FD5ED" w14:textId="77777777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EA" w14:textId="77777777" w:rsidR="009B0708" w:rsidRPr="00865C71" w:rsidRDefault="009B0708" w:rsidP="009B0708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</w:t>
            </w:r>
            <w:r>
              <w:rPr>
                <w:b/>
                <w:sz w:val="16"/>
                <w:szCs w:val="16"/>
              </w:rPr>
              <w:t>domicili</w:t>
            </w:r>
            <w:r w:rsidRPr="00865C71">
              <w:rPr>
                <w:b/>
                <w:sz w:val="16"/>
                <w:szCs w:val="16"/>
              </w:rPr>
              <w:t>o</w:t>
            </w:r>
            <w:r>
              <w:rPr>
                <w:b/>
                <w:sz w:val="16"/>
                <w:szCs w:val="16"/>
              </w:rPr>
              <w:t xml:space="preserve"> legal</w:t>
            </w:r>
            <w:r w:rsidRPr="00865C71">
              <w:rPr>
                <w:b/>
                <w:sz w:val="16"/>
                <w:szCs w:val="16"/>
              </w:rPr>
              <w:t xml:space="preserve">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08250F">
              <w:rPr>
                <w:sz w:val="16"/>
                <w:szCs w:val="16"/>
              </w:rPr>
            </w:r>
            <w:r w:rsidR="0008250F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EB" w14:textId="77777777" w:rsidR="009B0708" w:rsidRPr="00865C71" w:rsidRDefault="009B0708" w:rsidP="009B0708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578FD5EC" w14:textId="77777777" w:rsidR="009B0708" w:rsidRPr="00865C71" w:rsidRDefault="009B0708" w:rsidP="009B0708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402D1" w14:paraId="578FD5F1" w14:textId="77777777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EE" w14:textId="77777777"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oficinas centrales: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08250F">
              <w:rPr>
                <w:sz w:val="16"/>
                <w:szCs w:val="16"/>
              </w:rPr>
            </w:r>
            <w:r w:rsidR="0008250F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EF" w14:textId="77777777" w:rsidR="009C2CB6" w:rsidRPr="00865C71" w:rsidRDefault="009C2CB6" w:rsidP="00865C71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578FD5F0" w14:textId="77777777" w:rsidR="004402D1" w:rsidRPr="00865C71" w:rsidRDefault="009C2CB6" w:rsidP="00865C71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402D1" w14:paraId="578FD5F5" w14:textId="77777777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F2" w14:textId="77777777"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</w:t>
            </w:r>
            <w:r w:rsidR="008B6645">
              <w:rPr>
                <w:b/>
                <w:sz w:val="16"/>
                <w:szCs w:val="16"/>
              </w:rPr>
              <w:t xml:space="preserve">y medios </w:t>
            </w:r>
            <w:r w:rsidRPr="00865C71">
              <w:rPr>
                <w:b/>
                <w:sz w:val="16"/>
                <w:szCs w:val="16"/>
              </w:rPr>
              <w:t>para</w:t>
            </w:r>
            <w:r w:rsidR="008B6645">
              <w:rPr>
                <w:b/>
                <w:sz w:val="16"/>
                <w:szCs w:val="16"/>
              </w:rPr>
              <w:t xml:space="preserve"> recibir </w:t>
            </w:r>
            <w:r w:rsidRPr="00865C71">
              <w:rPr>
                <w:b/>
                <w:sz w:val="16"/>
                <w:szCs w:val="16"/>
              </w:rPr>
              <w:t xml:space="preserve">notificaciones:  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08250F">
              <w:rPr>
                <w:sz w:val="16"/>
                <w:szCs w:val="16"/>
              </w:rPr>
            </w:r>
            <w:r w:rsidR="0008250F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F3" w14:textId="77777777" w:rsidR="009C2CB6" w:rsidRPr="00865C71" w:rsidRDefault="009C2CB6" w:rsidP="00865C71">
            <w:pPr>
              <w:spacing w:line="360" w:lineRule="auto"/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  <w:p w14:paraId="578FD5F4" w14:textId="77777777" w:rsidR="004402D1" w:rsidRPr="00865C71" w:rsidRDefault="009C2CB6" w:rsidP="00865C71">
            <w:pPr>
              <w:spacing w:line="360" w:lineRule="auto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 No. Tel: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helpText w:type="text" w:val="Indicar número o números telefónicos"/>
                  <w:statusText w:type="text" w:val="Telefono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No. Fax: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helpText w:type="text" w:val="Indicar número de fax en las instalaciones de la empresa"/>
                  <w:statusText w:type="text" w:val="Numero de fax en la ubicación a inspeccionar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             Correo Electrónico: </w:t>
            </w:r>
            <w:r w:rsidRPr="00865C7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Dirección de correo electrónico"/>
                  <w:statusText w:type="text" w:val="Coreo electrónico de la persona entrevistada "/>
                  <w:textInput/>
                </w:ffData>
              </w:fldChar>
            </w:r>
            <w:r w:rsidRPr="00865C71">
              <w:rPr>
                <w:b/>
                <w:sz w:val="16"/>
                <w:szCs w:val="16"/>
              </w:rPr>
              <w:instrText xml:space="preserve"> FORMTEXT </w:instrText>
            </w:r>
            <w:r w:rsidRPr="00865C71">
              <w:rPr>
                <w:b/>
                <w:sz w:val="16"/>
                <w:szCs w:val="16"/>
              </w:rPr>
            </w:r>
            <w:r w:rsidRPr="00865C71">
              <w:rPr>
                <w:b/>
                <w:sz w:val="16"/>
                <w:szCs w:val="16"/>
              </w:rPr>
              <w:fldChar w:fldCharType="separate"/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noProof/>
                <w:sz w:val="16"/>
                <w:szCs w:val="16"/>
              </w:rPr>
              <w:t> </w:t>
            </w:r>
            <w:r w:rsidRPr="00865C71">
              <w:rPr>
                <w:b/>
                <w:sz w:val="16"/>
                <w:szCs w:val="16"/>
              </w:rPr>
              <w:fldChar w:fldCharType="end"/>
            </w:r>
          </w:p>
        </w:tc>
      </w:tr>
      <w:tr w:rsidR="004E7B74" w14:paraId="578FD5FA" w14:textId="77777777" w:rsidTr="005A58FF">
        <w:trPr>
          <w:trHeight w:val="1005"/>
        </w:trPr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  <w:right w:w="11" w:type="dxa"/>
            </w:tcMar>
          </w:tcPr>
          <w:p w14:paraId="578FD5F6" w14:textId="77777777" w:rsidR="006244B7" w:rsidRPr="006F48D0" w:rsidRDefault="00134056" w:rsidP="006244B7">
            <w:pPr>
              <w:jc w:val="both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Actualiza la dirección física del lugar donde custodia documentos:   </w:t>
            </w:r>
            <w:r w:rsidRPr="00430E8A">
              <w:rPr>
                <w:rFonts w:cs="Arial"/>
                <w:b/>
                <w:sz w:val="16"/>
                <w:szCs w:val="16"/>
              </w:rPr>
              <w:t xml:space="preserve">Si </w:t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83"/>
                  <w:enabled/>
                  <w:calcOnExit w:val="0"/>
                  <w:helpText w:type="text" w:val="Se refiere a la existencia de portones de seguridad como punto de acceso a las instalaciones de la empresas sea por vehículo o a pie."/>
                  <w:checkBox>
                    <w:size w:val="22"/>
                    <w:default w:val="0"/>
                  </w:checkBox>
                </w:ffData>
              </w:fldChar>
            </w:r>
            <w:r w:rsidRPr="00430E8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8250F">
              <w:rPr>
                <w:rFonts w:cs="Arial"/>
                <w:b/>
                <w:sz w:val="16"/>
                <w:szCs w:val="16"/>
              </w:rPr>
            </w:r>
            <w:r w:rsidR="0008250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430E8A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244B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30E8A">
              <w:rPr>
                <w:rFonts w:cs="Arial"/>
                <w:b/>
                <w:sz w:val="16"/>
                <w:szCs w:val="16"/>
              </w:rPr>
              <w:t xml:space="preserve">  No </w:t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430E8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08250F">
              <w:rPr>
                <w:rFonts w:cs="Arial"/>
                <w:b/>
                <w:sz w:val="16"/>
                <w:szCs w:val="16"/>
              </w:rPr>
            </w:r>
            <w:r w:rsidR="0008250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430E8A">
              <w:rPr>
                <w:rFonts w:cs="Arial"/>
                <w:b/>
                <w:sz w:val="16"/>
                <w:szCs w:val="16"/>
              </w:rPr>
              <w:fldChar w:fldCharType="end"/>
            </w:r>
            <w:r w:rsidR="006244B7">
              <w:rPr>
                <w:rFonts w:cs="Arial"/>
                <w:b/>
                <w:sz w:val="16"/>
                <w:szCs w:val="16"/>
              </w:rPr>
              <w:t xml:space="preserve">   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(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>Si la actualiza, d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ebe indicarse la dirección consigna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>da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 en la declaración jurada protocolizada 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requerida en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el artículo 30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>,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 inciso m</w:t>
            </w:r>
            <w:r w:rsidR="006244B7" w:rsidRPr="00984CFF">
              <w:rPr>
                <w:b/>
                <w:i/>
                <w:color w:val="3333CC"/>
                <w:sz w:val="12"/>
                <w:szCs w:val="16"/>
              </w:rPr>
              <w:t xml:space="preserve">)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de </w:t>
            </w:r>
            <w:smartTag w:uri="urn:schemas-microsoft-com:office:smarttags" w:element="PersonName">
              <w:smartTagPr>
                <w:attr w:name="ProductID" w:val="la Ley General"/>
              </w:smartTagPr>
              <w:smartTag w:uri="urn:schemas-microsoft-com:office:smarttags" w:element="PersonName">
                <w:smartTagPr>
                  <w:attr w:name="ProductID" w:val="la Ley"/>
                </w:smartTagPr>
                <w:r w:rsidR="006244B7" w:rsidRPr="006F48D0">
                  <w:rPr>
                    <w:b/>
                    <w:i/>
                    <w:color w:val="3333CC"/>
                    <w:sz w:val="14"/>
                    <w:szCs w:val="16"/>
                  </w:rPr>
                  <w:t>la Ley</w:t>
                </w:r>
              </w:smartTag>
              <w:r w:rsidR="006244B7" w:rsidRPr="006F48D0">
                <w:rPr>
                  <w:b/>
                  <w:i/>
                  <w:color w:val="3333CC"/>
                  <w:sz w:val="14"/>
                  <w:szCs w:val="16"/>
                </w:rPr>
                <w:t xml:space="preserve"> General</w:t>
              </w:r>
            </w:smartTag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 xml:space="preserve"> de Aduanas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, </w:t>
            </w:r>
            <w:r w:rsidR="006244B7" w:rsidRPr="006F48D0">
              <w:rPr>
                <w:b/>
                <w:i/>
                <w:color w:val="3333CC"/>
                <w:sz w:val="14"/>
                <w:szCs w:val="16"/>
              </w:rPr>
              <w:t>y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 que es </w:t>
            </w:r>
            <w:r w:rsidR="006244B7" w:rsidRPr="00984CFF">
              <w:rPr>
                <w:b/>
                <w:i/>
                <w:color w:val="3333CC"/>
                <w:sz w:val="14"/>
                <w:szCs w:val="16"/>
                <w:u w:val="single"/>
              </w:rPr>
              <w:t>obligación mantener actualizada</w:t>
            </w:r>
            <w:r w:rsidR="006244B7">
              <w:rPr>
                <w:b/>
                <w:i/>
                <w:color w:val="3333CC"/>
                <w:sz w:val="14"/>
                <w:szCs w:val="16"/>
              </w:rPr>
              <w:t xml:space="preserve"> en su expediente administrativo).</w:t>
            </w:r>
          </w:p>
          <w:p w14:paraId="578FD5F7" w14:textId="77777777" w:rsidR="009C2CB6" w:rsidRPr="00865C71" w:rsidRDefault="009C2CB6" w:rsidP="00865C71">
            <w:pPr>
              <w:spacing w:line="140" w:lineRule="exact"/>
              <w:rPr>
                <w:b/>
                <w:sz w:val="16"/>
                <w:szCs w:val="16"/>
              </w:rPr>
            </w:pPr>
          </w:p>
          <w:p w14:paraId="578FD5F8" w14:textId="77777777" w:rsidR="009C2CB6" w:rsidRPr="00865C71" w:rsidRDefault="009C2CB6" w:rsidP="00865C71">
            <w:pPr>
              <w:spacing w:line="360" w:lineRule="auto"/>
              <w:rPr>
                <w:i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Provincia: 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-------------"/>
                    <w:listEntry w:val="San José"/>
                    <w:listEntry w:val="Alajuela"/>
                    <w:listEntry w:val="Cartago"/>
                    <w:listEntry w:val="Heredia"/>
                    <w:listEntry w:val="Guanacaste"/>
                    <w:listEntry w:val="Puntarenas"/>
                    <w:listEntry w:val="Limón"/>
                  </w:ddList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FORMDROPDOWN </w:instrText>
            </w:r>
            <w:r w:rsidR="0008250F">
              <w:rPr>
                <w:sz w:val="16"/>
                <w:szCs w:val="16"/>
              </w:rPr>
            </w:r>
            <w:r w:rsidR="0008250F">
              <w:rPr>
                <w:sz w:val="16"/>
                <w:szCs w:val="16"/>
              </w:rPr>
              <w:fldChar w:fldCharType="separate"/>
            </w:r>
            <w:r w:rsidRPr="00865C71">
              <w:rPr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Cantón: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cantón"/>
                  <w:statusText w:type="text" w:val="Cantón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b/>
                <w:sz w:val="16"/>
                <w:szCs w:val="16"/>
              </w:rPr>
              <w:t xml:space="preserve">            Distrito: </w:t>
            </w:r>
            <w:r w:rsidRPr="00865C71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ombre del distrito"/>
                  <w:statusText w:type="text" w:val="Distrito"/>
                  <w:textInput>
                    <w:maxLength w:val="16"/>
                  </w:textInput>
                </w:ffData>
              </w:fldChar>
            </w:r>
            <w:r w:rsidRPr="00865C7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65C71">
              <w:rPr>
                <w:rFonts w:cs="Arial"/>
                <w:sz w:val="16"/>
                <w:szCs w:val="16"/>
              </w:rPr>
            </w:r>
            <w:r w:rsidRPr="00865C71">
              <w:rPr>
                <w:rFonts w:cs="Arial"/>
                <w:sz w:val="16"/>
                <w:szCs w:val="16"/>
              </w:rPr>
              <w:fldChar w:fldCharType="separate"/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noProof/>
                <w:sz w:val="16"/>
                <w:szCs w:val="16"/>
              </w:rPr>
              <w:t> </w:t>
            </w:r>
            <w:r w:rsidRPr="00865C71">
              <w:rPr>
                <w:rFonts w:cs="Arial"/>
                <w:sz w:val="16"/>
                <w:szCs w:val="16"/>
              </w:rPr>
              <w:fldChar w:fldCharType="end"/>
            </w:r>
            <w:r w:rsidRPr="00865C71">
              <w:rPr>
                <w:sz w:val="16"/>
                <w:szCs w:val="16"/>
              </w:rPr>
              <w:t xml:space="preserve">           </w:t>
            </w:r>
            <w:r w:rsidRPr="00865C71">
              <w:rPr>
                <w:i/>
                <w:sz w:val="16"/>
                <w:szCs w:val="16"/>
              </w:rPr>
              <w:t xml:space="preserve"> </w:t>
            </w:r>
          </w:p>
          <w:p w14:paraId="578FD5F9" w14:textId="77777777" w:rsidR="004402D1" w:rsidRPr="00865C71" w:rsidRDefault="009C2CB6" w:rsidP="009C2CB6">
            <w:pPr>
              <w:rPr>
                <w:b/>
                <w:sz w:val="20"/>
                <w:szCs w:val="20"/>
              </w:rPr>
            </w:pPr>
            <w:r w:rsidRPr="00865C71">
              <w:rPr>
                <w:b/>
                <w:sz w:val="16"/>
                <w:szCs w:val="16"/>
              </w:rPr>
              <w:t>Otras señas</w:t>
            </w:r>
            <w:r w:rsidRPr="00865C71">
              <w:rPr>
                <w:sz w:val="16"/>
                <w:szCs w:val="16"/>
              </w:rPr>
              <w:t xml:space="preserve">: </w:t>
            </w:r>
            <w:r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Consignar nombre de barrio, calle y/o avenida y cualquier otra seña que determine la dirección exacta de las instalaciones"/>
                  <w:statusText w:type="text" w:val="Otras señas que ubiquen mejor el lugar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</w:p>
        </w:tc>
      </w:tr>
      <w:tr w:rsidR="00C6268C" w14:paraId="578FD5FC" w14:textId="77777777" w:rsidTr="00865C71">
        <w:trPr>
          <w:trHeight w:hRule="exact" w:val="284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578FD5FB" w14:textId="77777777" w:rsidR="00C6268C" w:rsidRPr="00865C71" w:rsidRDefault="00C6268C" w:rsidP="00D7655A">
            <w:pPr>
              <w:jc w:val="center"/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DIRECCIÓN DE LA OFICINAS EN LA JURIDICCION DE LAS  ADUANAS </w:t>
            </w:r>
            <w:r w:rsidR="00D7655A">
              <w:rPr>
                <w:b/>
                <w:sz w:val="16"/>
                <w:szCs w:val="16"/>
              </w:rPr>
              <w:t>CON LAS QUE LABORA</w:t>
            </w:r>
            <w:r w:rsidRPr="00865C7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C6268C" w14:paraId="578FD634" w14:textId="77777777" w:rsidTr="00E10889">
        <w:trPr>
          <w:trHeight w:hRule="exact" w:val="3436"/>
        </w:trPr>
        <w:tc>
          <w:tcPr>
            <w:tcW w:w="5000" w:type="pc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85" w:type="dxa"/>
              <w:bottom w:w="57" w:type="dxa"/>
            </w:tcMar>
          </w:tcPr>
          <w:p w14:paraId="578FD5FD" w14:textId="77777777" w:rsidR="00C6268C" w:rsidRPr="00865C71" w:rsidRDefault="00C6268C" w:rsidP="00865C71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87"/>
              <w:gridCol w:w="1452"/>
              <w:gridCol w:w="1276"/>
              <w:gridCol w:w="1276"/>
              <w:gridCol w:w="4346"/>
            </w:tblGrid>
            <w:tr w:rsidR="00C6268C" w:rsidRPr="00C6268C" w14:paraId="578FD608" w14:textId="77777777" w:rsidTr="00C6268C">
              <w:tc>
                <w:tcPr>
                  <w:tcW w:w="2087" w:type="dxa"/>
                </w:tcPr>
                <w:p w14:paraId="578FD5FE" w14:textId="77777777" w:rsidR="00D00B0D" w:rsidRDefault="00D00B0D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14:paraId="578FD5FF" w14:textId="77777777" w:rsidR="00C6268C" w:rsidRPr="00C6268C" w:rsidRDefault="00C6268C" w:rsidP="00D7655A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 xml:space="preserve">ADUANAS </w:t>
                  </w:r>
                  <w:r w:rsidR="00D7655A">
                    <w:rPr>
                      <w:b/>
                      <w:sz w:val="14"/>
                      <w:szCs w:val="16"/>
                    </w:rPr>
                    <w:t>QUE ACTUALIZA</w:t>
                  </w:r>
                </w:p>
              </w:tc>
              <w:tc>
                <w:tcPr>
                  <w:tcW w:w="1452" w:type="dxa"/>
                </w:tcPr>
                <w:p w14:paraId="578FD600" w14:textId="77777777" w:rsidR="00D00B0D" w:rsidRDefault="00D00B0D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14:paraId="578FD601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PROVINCIA</w:t>
                  </w:r>
                </w:p>
              </w:tc>
              <w:tc>
                <w:tcPr>
                  <w:tcW w:w="1276" w:type="dxa"/>
                </w:tcPr>
                <w:p w14:paraId="578FD602" w14:textId="77777777" w:rsidR="00D00B0D" w:rsidRDefault="00D00B0D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14:paraId="578FD603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CANTÓN</w:t>
                  </w:r>
                </w:p>
              </w:tc>
              <w:tc>
                <w:tcPr>
                  <w:tcW w:w="1276" w:type="dxa"/>
                </w:tcPr>
                <w:p w14:paraId="578FD604" w14:textId="77777777" w:rsidR="00D00B0D" w:rsidRDefault="00D00B0D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14:paraId="578FD605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DISTRITO</w:t>
                  </w:r>
                </w:p>
              </w:tc>
              <w:tc>
                <w:tcPr>
                  <w:tcW w:w="4346" w:type="dxa"/>
                </w:tcPr>
                <w:p w14:paraId="578FD606" w14:textId="77777777" w:rsidR="00D00B0D" w:rsidRDefault="00D00B0D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</w:p>
                <w:p w14:paraId="578FD607" w14:textId="77777777" w:rsidR="00C6268C" w:rsidRPr="00C6268C" w:rsidRDefault="00C6268C" w:rsidP="00C6268C">
                  <w:pPr>
                    <w:spacing w:line="360" w:lineRule="auto"/>
                    <w:jc w:val="center"/>
                    <w:rPr>
                      <w:b/>
                      <w:sz w:val="14"/>
                      <w:szCs w:val="16"/>
                    </w:rPr>
                  </w:pPr>
                  <w:r w:rsidRPr="00C6268C">
                    <w:rPr>
                      <w:b/>
                      <w:sz w:val="14"/>
                      <w:szCs w:val="16"/>
                    </w:rPr>
                    <w:t>OTRAS SEÑAS</w:t>
                  </w:r>
                </w:p>
              </w:tc>
            </w:tr>
            <w:tr w:rsidR="00C6268C" w:rsidRPr="00C6268C" w14:paraId="578FD60E" w14:textId="77777777" w:rsidTr="00C6268C">
              <w:tc>
                <w:tcPr>
                  <w:tcW w:w="2087" w:type="dxa"/>
                </w:tcPr>
                <w:p w14:paraId="578FD609" w14:textId="77777777" w:rsidR="00C6268C" w:rsidRPr="001F6A6F" w:rsidRDefault="00C6268C" w:rsidP="00865C71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Central</w:t>
                  </w:r>
                </w:p>
              </w:tc>
              <w:tc>
                <w:tcPr>
                  <w:tcW w:w="1452" w:type="dxa"/>
                </w:tcPr>
                <w:p w14:paraId="578FD60A" w14:textId="77777777" w:rsidR="00C6268C" w:rsidRDefault="00C6268C">
                  <w:r w:rsidRPr="00ED50E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ED50E7">
                    <w:rPr>
                      <w:sz w:val="16"/>
                      <w:szCs w:val="16"/>
                    </w:rPr>
                    <w:instrText xml:space="preserve"> FORMDROPDOWN </w:instrText>
                  </w:r>
                  <w:r w:rsidR="0008250F">
                    <w:rPr>
                      <w:sz w:val="16"/>
                      <w:szCs w:val="16"/>
                    </w:rPr>
                  </w:r>
                  <w:r w:rsidR="0008250F">
                    <w:rPr>
                      <w:sz w:val="16"/>
                      <w:szCs w:val="16"/>
                    </w:rPr>
                    <w:fldChar w:fldCharType="separate"/>
                  </w:r>
                  <w:r w:rsidRPr="00ED50E7">
                    <w:rPr>
                      <w:sz w:val="16"/>
                      <w:szCs w:val="16"/>
                    </w:rPr>
                    <w:fldChar w:fldCharType="end"/>
                  </w:r>
                  <w:r w:rsidRPr="00ED50E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0B" w14:textId="77777777" w:rsidR="00C6268C" w:rsidRDefault="00C6268C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0C" w14:textId="77777777" w:rsidR="00C6268C" w:rsidRDefault="00C6268C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0D" w14:textId="44B46AA8" w:rsidR="00C6268C" w:rsidRDefault="00E43929">
                  <w:r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cs="Arial"/>
                      <w:sz w:val="16"/>
                      <w:szCs w:val="16"/>
                    </w:rPr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14" w14:textId="77777777" w:rsidTr="00C6268C">
              <w:tc>
                <w:tcPr>
                  <w:tcW w:w="2087" w:type="dxa"/>
                </w:tcPr>
                <w:p w14:paraId="578FD60F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Caldera </w:t>
                  </w:r>
                </w:p>
              </w:tc>
              <w:tc>
                <w:tcPr>
                  <w:tcW w:w="1452" w:type="dxa"/>
                </w:tcPr>
                <w:p w14:paraId="578FD610" w14:textId="77777777" w:rsidR="00E43929" w:rsidRDefault="00E43929" w:rsidP="00E43929">
                  <w:r w:rsidRPr="00ED50E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ED50E7">
                    <w:rPr>
                      <w:sz w:val="16"/>
                      <w:szCs w:val="16"/>
                    </w:rPr>
                    <w:instrText xml:space="preserve"> FORMDROPDOWN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ED50E7">
                    <w:rPr>
                      <w:sz w:val="16"/>
                      <w:szCs w:val="16"/>
                    </w:rPr>
                    <w:fldChar w:fldCharType="end"/>
                  </w:r>
                  <w:r w:rsidRPr="00ED50E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11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12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13" w14:textId="3525566C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bookmarkStart w:id="1" w:name="_GoBack"/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bookmarkEnd w:id="1"/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1A" w14:textId="77777777" w:rsidTr="00C6268C">
              <w:tc>
                <w:tcPr>
                  <w:tcW w:w="2087" w:type="dxa"/>
                </w:tcPr>
                <w:p w14:paraId="578FD615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Peñas Blancas</w:t>
                  </w:r>
                </w:p>
              </w:tc>
              <w:tc>
                <w:tcPr>
                  <w:tcW w:w="1452" w:type="dxa"/>
                </w:tcPr>
                <w:p w14:paraId="578FD616" w14:textId="77777777" w:rsidR="00E43929" w:rsidRDefault="00E43929" w:rsidP="00E43929">
                  <w:r w:rsidRPr="00ED50E7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ED50E7">
                    <w:rPr>
                      <w:sz w:val="16"/>
                      <w:szCs w:val="16"/>
                    </w:rPr>
                    <w:instrText xml:space="preserve"> FORMDROPDOWN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ED50E7">
                    <w:rPr>
                      <w:sz w:val="16"/>
                      <w:szCs w:val="16"/>
                    </w:rPr>
                    <w:fldChar w:fldCharType="end"/>
                  </w:r>
                  <w:r w:rsidRPr="00ED50E7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17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18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19" w14:textId="360BB4BE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20" w14:textId="77777777" w:rsidTr="00C6268C">
              <w:tc>
                <w:tcPr>
                  <w:tcW w:w="2087" w:type="dxa"/>
                </w:tcPr>
                <w:p w14:paraId="578FD61B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Santamaría </w:t>
                  </w:r>
                </w:p>
              </w:tc>
              <w:tc>
                <w:tcPr>
                  <w:tcW w:w="1452" w:type="dxa"/>
                </w:tcPr>
                <w:p w14:paraId="578FD61C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1D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1E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1F" w14:textId="79BED5F9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26" w14:textId="77777777" w:rsidTr="00C6268C">
              <w:tc>
                <w:tcPr>
                  <w:tcW w:w="2087" w:type="dxa"/>
                </w:tcPr>
                <w:p w14:paraId="578FD621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 xml:space="preserve">Limón </w:t>
                  </w:r>
                </w:p>
              </w:tc>
              <w:tc>
                <w:tcPr>
                  <w:tcW w:w="1452" w:type="dxa"/>
                </w:tcPr>
                <w:p w14:paraId="578FD622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23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24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25" w14:textId="575E096B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2C" w14:textId="77777777" w:rsidTr="00C6268C">
              <w:tc>
                <w:tcPr>
                  <w:tcW w:w="2087" w:type="dxa"/>
                </w:tcPr>
                <w:p w14:paraId="578FD627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Paso Canoas</w:t>
                  </w:r>
                </w:p>
              </w:tc>
              <w:tc>
                <w:tcPr>
                  <w:tcW w:w="1452" w:type="dxa"/>
                </w:tcPr>
                <w:p w14:paraId="578FD628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29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2A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2B" w14:textId="7D94C14A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E43929" w:rsidRPr="00C6268C" w14:paraId="578FD632" w14:textId="77777777" w:rsidTr="00C6268C">
              <w:tc>
                <w:tcPr>
                  <w:tcW w:w="2087" w:type="dxa"/>
                </w:tcPr>
                <w:p w14:paraId="578FD62D" w14:textId="77777777" w:rsidR="00E43929" w:rsidRPr="001F6A6F" w:rsidRDefault="00E43929" w:rsidP="00E43929">
                  <w:pPr>
                    <w:spacing w:line="360" w:lineRule="auto"/>
                    <w:rPr>
                      <w:b/>
                      <w:sz w:val="16"/>
                      <w:szCs w:val="16"/>
                    </w:rPr>
                  </w:pPr>
                  <w:r w:rsidRPr="001F6A6F">
                    <w:rPr>
                      <w:b/>
                      <w:sz w:val="16"/>
                      <w:szCs w:val="16"/>
                    </w:rPr>
                    <w:t>La Anexión</w:t>
                  </w:r>
                </w:p>
              </w:tc>
              <w:tc>
                <w:tcPr>
                  <w:tcW w:w="1452" w:type="dxa"/>
                </w:tcPr>
                <w:p w14:paraId="578FD62E" w14:textId="77777777" w:rsidR="00E43929" w:rsidRDefault="00E43929" w:rsidP="00E43929">
                  <w:r w:rsidRPr="00552345">
                    <w:rPr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----------------------"/>
                          <w:listEntry w:val="San José"/>
                          <w:listEntry w:val="Alajuela"/>
                          <w:listEntry w:val="Cartago"/>
                          <w:listEntry w:val="Heredia"/>
                          <w:listEntry w:val="Guanacaste"/>
                          <w:listEntry w:val="Puntarenas"/>
                          <w:listEntry w:val="Limón"/>
                        </w:ddList>
                      </w:ffData>
                    </w:fldChar>
                  </w:r>
                  <w:r w:rsidRPr="00552345">
                    <w:rPr>
                      <w:sz w:val="16"/>
                      <w:szCs w:val="16"/>
                    </w:rPr>
                    <w:instrText xml:space="preserve"> FORMDROPDOWN </w:instrText>
                  </w:r>
                  <w:r>
                    <w:rPr>
                      <w:sz w:val="16"/>
                      <w:szCs w:val="16"/>
                    </w:rPr>
                  </w:r>
                  <w:r>
                    <w:rPr>
                      <w:sz w:val="16"/>
                      <w:szCs w:val="16"/>
                    </w:rPr>
                    <w:fldChar w:fldCharType="separate"/>
                  </w:r>
                  <w:r w:rsidRPr="00552345">
                    <w:rPr>
                      <w:sz w:val="16"/>
                      <w:szCs w:val="16"/>
                    </w:rPr>
                    <w:fldChar w:fldCharType="end"/>
                  </w:r>
                  <w:r w:rsidRPr="00552345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578FD62F" w14:textId="77777777" w:rsidR="00E43929" w:rsidRDefault="00E43929" w:rsidP="00E43929"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74274E">
                    <w:rPr>
                      <w:rFonts w:cs="Arial"/>
                      <w:sz w:val="16"/>
                      <w:szCs w:val="16"/>
                    </w:rPr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74274E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578FD630" w14:textId="77777777" w:rsidR="00E43929" w:rsidRDefault="00E43929" w:rsidP="00E43929"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16"/>
                        </w:textInput>
                      </w:ffData>
                    </w:fldCha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007331">
                    <w:rPr>
                      <w:rFonts w:cs="Arial"/>
                      <w:sz w:val="16"/>
                      <w:szCs w:val="16"/>
                    </w:rPr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007331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346" w:type="dxa"/>
                </w:tcPr>
                <w:p w14:paraId="578FD631" w14:textId="727756AB" w:rsidR="00E43929" w:rsidRDefault="00E43929" w:rsidP="00E43929"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helpText w:type="text" w:val="Nombre del cantón"/>
                        <w:statusText w:type="text" w:val="Cantón"/>
                        <w:textInput>
                          <w:maxLength w:val="50"/>
                        </w:textInput>
                      </w:ffData>
                    </w:fldCha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instrText xml:space="preserve"> FORMTEXT </w:instrText>
                  </w:r>
                  <w:r w:rsidRPr="00E57DD8">
                    <w:rPr>
                      <w:rFonts w:cs="Arial"/>
                      <w:sz w:val="16"/>
                      <w:szCs w:val="16"/>
                    </w:rPr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separate"/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noProof/>
                      <w:sz w:val="16"/>
                      <w:szCs w:val="16"/>
                    </w:rPr>
                    <w:t> </w:t>
                  </w:r>
                  <w:r w:rsidRPr="00E57DD8">
                    <w:rPr>
                      <w:rFonts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578FD633" w14:textId="77777777" w:rsidR="00D00B0D" w:rsidRPr="00865C71" w:rsidRDefault="00D7655A" w:rsidP="009B0708">
            <w:pPr>
              <w:jc w:val="both"/>
              <w:rPr>
                <w:b/>
                <w:sz w:val="16"/>
                <w:szCs w:val="16"/>
              </w:rPr>
            </w:pPr>
            <w:r w:rsidRPr="006244B7">
              <w:rPr>
                <w:b/>
                <w:sz w:val="16"/>
                <w:szCs w:val="16"/>
              </w:rPr>
              <w:t xml:space="preserve">La información anterior debe corresponder con las aduanas que tiene caucionadas. Para actualizar las aduanas caucionada y lo montos de caución, </w:t>
            </w:r>
            <w:r w:rsidR="00864C9B" w:rsidRPr="006244B7">
              <w:rPr>
                <w:b/>
                <w:sz w:val="16"/>
                <w:szCs w:val="16"/>
              </w:rPr>
              <w:t xml:space="preserve">adjuntar </w:t>
            </w:r>
            <w:r w:rsidR="00D00B0D" w:rsidRPr="006244B7">
              <w:rPr>
                <w:b/>
                <w:sz w:val="16"/>
                <w:szCs w:val="16"/>
              </w:rPr>
              <w:t>el formulario: DER19 FORMULARIO PRESENTACION INICIAL Y RENOVACION GARANTIA COMO AUXILIAR</w:t>
            </w:r>
          </w:p>
        </w:tc>
      </w:tr>
      <w:tr w:rsidR="00A4447C" w14:paraId="578FD63D" w14:textId="77777777" w:rsidTr="00865C71">
        <w:tc>
          <w:tcPr>
            <w:tcW w:w="5000" w:type="pct"/>
            <w:tcBorders>
              <w:left w:val="threeDEmboss" w:sz="6" w:space="0" w:color="auto"/>
              <w:right w:val="threeDEmboss" w:sz="6" w:space="0" w:color="auto"/>
            </w:tcBorders>
            <w:tcMar>
              <w:top w:w="113" w:type="dxa"/>
              <w:bottom w:w="57" w:type="dxa"/>
            </w:tcMar>
          </w:tcPr>
          <w:p w14:paraId="578FD635" w14:textId="77777777" w:rsidR="002354B1" w:rsidRPr="00865C71" w:rsidRDefault="00C6268C" w:rsidP="002354B1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Nombre del representante legal: </w:t>
            </w:r>
            <w:bookmarkStart w:id="2" w:name="Texto5"/>
            <w:r w:rsidRPr="00865C71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helpText w:type="text" w:val="Indicar el nombre y apellidos del representante legal en caso de que el solicitante sea una empresa"/>
                  <w:statusText w:type="text" w:val="Nombre del representante legal de la persona física o jurídica solicitante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2"/>
            <w:r w:rsidR="002354B1" w:rsidRPr="00865C71">
              <w:rPr>
                <w:b/>
                <w:sz w:val="16"/>
                <w:szCs w:val="16"/>
              </w:rPr>
              <w:t xml:space="preserve"> </w:t>
            </w:r>
            <w:r w:rsidR="002354B1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2354B1" w:rsidRPr="00865C71">
              <w:rPr>
                <w:b/>
                <w:sz w:val="16"/>
                <w:szCs w:val="16"/>
              </w:rPr>
              <w:t>N</w:t>
            </w:r>
            <w:r w:rsidR="002354B1">
              <w:rPr>
                <w:b/>
                <w:sz w:val="16"/>
                <w:szCs w:val="16"/>
              </w:rPr>
              <w:t>o.</w:t>
            </w:r>
            <w:r w:rsidR="002354B1" w:rsidRPr="00865C71">
              <w:rPr>
                <w:b/>
                <w:sz w:val="16"/>
                <w:szCs w:val="16"/>
              </w:rPr>
              <w:t xml:space="preserve"> </w:t>
            </w:r>
            <w:r w:rsidR="002354B1">
              <w:rPr>
                <w:b/>
                <w:sz w:val="16"/>
                <w:szCs w:val="16"/>
              </w:rPr>
              <w:t>I</w:t>
            </w:r>
            <w:r w:rsidR="002354B1" w:rsidRPr="00865C71">
              <w:rPr>
                <w:b/>
                <w:sz w:val="16"/>
                <w:szCs w:val="16"/>
              </w:rPr>
              <w:t xml:space="preserve">dentificación: </w:t>
            </w:r>
            <w:r w:rsidR="002354B1" w:rsidRPr="00865C7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Número del documento de identificación"/>
                  <w:statusText w:type="text" w:val="Numero de cédula de Representante Legal"/>
                  <w:textInput/>
                </w:ffData>
              </w:fldChar>
            </w:r>
            <w:r w:rsidR="002354B1" w:rsidRPr="00865C71">
              <w:rPr>
                <w:sz w:val="16"/>
                <w:szCs w:val="16"/>
              </w:rPr>
              <w:instrText xml:space="preserve"> FORMTEXT </w:instrText>
            </w:r>
            <w:r w:rsidR="002354B1" w:rsidRPr="00865C71">
              <w:rPr>
                <w:sz w:val="16"/>
                <w:szCs w:val="16"/>
              </w:rPr>
            </w:r>
            <w:r w:rsidR="002354B1" w:rsidRPr="00865C71">
              <w:rPr>
                <w:sz w:val="16"/>
                <w:szCs w:val="16"/>
              </w:rPr>
              <w:fldChar w:fldCharType="separate"/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noProof/>
                <w:sz w:val="16"/>
                <w:szCs w:val="16"/>
              </w:rPr>
              <w:t> </w:t>
            </w:r>
            <w:r w:rsidR="002354B1" w:rsidRPr="00865C71">
              <w:rPr>
                <w:sz w:val="16"/>
                <w:szCs w:val="16"/>
              </w:rPr>
              <w:fldChar w:fldCharType="end"/>
            </w:r>
          </w:p>
          <w:p w14:paraId="578FD636" w14:textId="77777777" w:rsidR="00C6268C" w:rsidRPr="00865C71" w:rsidRDefault="00C6268C" w:rsidP="00C6268C">
            <w:pPr>
              <w:rPr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Nacionalidad: </w:t>
            </w:r>
            <w:bookmarkStart w:id="3" w:name="Texto46"/>
            <w:r w:rsidRPr="00865C71">
              <w:rPr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helpText w:type="text" w:val="Nacionalidad del representante legal"/>
                  <w:statusText w:type="text" w:val="Nacionalidad del Representante Legal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3"/>
            <w:r w:rsidR="002354B1">
              <w:rPr>
                <w:sz w:val="16"/>
                <w:szCs w:val="16"/>
              </w:rPr>
              <w:t xml:space="preserve">                                                   </w:t>
            </w:r>
            <w:r w:rsidR="002849FB">
              <w:rPr>
                <w:sz w:val="16"/>
                <w:szCs w:val="16"/>
              </w:rPr>
              <w:t xml:space="preserve">  </w:t>
            </w:r>
            <w:r w:rsidRPr="00865C71">
              <w:rPr>
                <w:b/>
                <w:sz w:val="16"/>
                <w:szCs w:val="16"/>
              </w:rPr>
              <w:t xml:space="preserve">Tipo de poder que ostenta:  </w:t>
            </w:r>
            <w:bookmarkStart w:id="4" w:name="Texto47"/>
            <w:r w:rsidRPr="00865C71">
              <w:rPr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helpText w:type="text" w:val="Indicar si es Poder Generalísimo sin Límite de Suma u otro"/>
                  <w:statusText w:type="text" w:val="Poder legal que ostenta el Representante Legal"/>
                  <w:textInput/>
                </w:ffData>
              </w:fldChar>
            </w:r>
            <w:r w:rsidRPr="00865C71">
              <w:rPr>
                <w:sz w:val="16"/>
                <w:szCs w:val="16"/>
              </w:rPr>
              <w:instrText xml:space="preserve"> FORMTEXT </w:instrText>
            </w:r>
            <w:r w:rsidRPr="00865C71">
              <w:rPr>
                <w:sz w:val="16"/>
                <w:szCs w:val="16"/>
              </w:rPr>
            </w:r>
            <w:r w:rsidRPr="00865C71">
              <w:rPr>
                <w:sz w:val="16"/>
                <w:szCs w:val="16"/>
              </w:rPr>
              <w:fldChar w:fldCharType="separate"/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noProof/>
                <w:sz w:val="16"/>
                <w:szCs w:val="16"/>
              </w:rPr>
              <w:t> </w:t>
            </w:r>
            <w:r w:rsidRPr="00865C71">
              <w:rPr>
                <w:sz w:val="16"/>
                <w:szCs w:val="16"/>
              </w:rPr>
              <w:fldChar w:fldCharType="end"/>
            </w:r>
            <w:bookmarkEnd w:id="4"/>
          </w:p>
          <w:p w14:paraId="578FD637" w14:textId="77777777" w:rsidR="00C6268C" w:rsidRPr="00865C71" w:rsidRDefault="00C6268C" w:rsidP="00C6268C">
            <w:pPr>
              <w:rPr>
                <w:b/>
                <w:sz w:val="16"/>
                <w:szCs w:val="16"/>
              </w:rPr>
            </w:pPr>
          </w:p>
          <w:p w14:paraId="578FD638" w14:textId="77777777" w:rsidR="002354B1" w:rsidRPr="000C54DC" w:rsidRDefault="002354B1" w:rsidP="002354B1">
            <w:pPr>
              <w:rPr>
                <w:b/>
                <w:sz w:val="16"/>
                <w:szCs w:val="16"/>
              </w:rPr>
            </w:pPr>
            <w:r w:rsidRPr="000C54DC">
              <w:rPr>
                <w:b/>
                <w:sz w:val="16"/>
                <w:szCs w:val="16"/>
              </w:rPr>
              <w:t>Declaro bajo juramento que los datos consignados son legítimos y fidedignos, y corresponde</w:t>
            </w:r>
            <w:r>
              <w:rPr>
                <w:b/>
                <w:sz w:val="16"/>
                <w:szCs w:val="16"/>
              </w:rPr>
              <w:t>n</w:t>
            </w:r>
            <w:r w:rsidRPr="000C54DC">
              <w:rPr>
                <w:b/>
                <w:sz w:val="16"/>
                <w:szCs w:val="16"/>
              </w:rPr>
              <w:t xml:space="preserve"> </w:t>
            </w:r>
            <w:r w:rsidR="008B6645">
              <w:rPr>
                <w:b/>
                <w:sz w:val="16"/>
                <w:szCs w:val="16"/>
              </w:rPr>
              <w:t>a</w:t>
            </w:r>
            <w:r w:rsidRPr="000C54DC">
              <w:rPr>
                <w:b/>
                <w:sz w:val="16"/>
                <w:szCs w:val="16"/>
              </w:rPr>
              <w:t xml:space="preserve"> los documentos </w:t>
            </w:r>
            <w:r>
              <w:rPr>
                <w:b/>
                <w:sz w:val="16"/>
                <w:szCs w:val="16"/>
              </w:rPr>
              <w:t xml:space="preserve">adicionales que se adjuntan a esta solicitud, y que se presentan </w:t>
            </w:r>
            <w:r w:rsidRPr="000C54DC">
              <w:rPr>
                <w:b/>
                <w:sz w:val="16"/>
                <w:szCs w:val="16"/>
              </w:rPr>
              <w:t xml:space="preserve">ante el Servicio Nacional de Aduanas. </w:t>
            </w:r>
          </w:p>
          <w:p w14:paraId="578FD639" w14:textId="3CE4C292" w:rsidR="00D00B0D" w:rsidRDefault="00D00B0D" w:rsidP="00C6268C">
            <w:pPr>
              <w:rPr>
                <w:b/>
                <w:sz w:val="16"/>
                <w:szCs w:val="16"/>
              </w:rPr>
            </w:pPr>
          </w:p>
          <w:p w14:paraId="2F093807" w14:textId="1EA33483" w:rsidR="00E10889" w:rsidRDefault="00E10889" w:rsidP="00C6268C">
            <w:pPr>
              <w:rPr>
                <w:b/>
                <w:sz w:val="16"/>
                <w:szCs w:val="16"/>
              </w:rPr>
            </w:pPr>
          </w:p>
          <w:p w14:paraId="762256E3" w14:textId="77777777" w:rsidR="00E10889" w:rsidRDefault="00E10889" w:rsidP="00C6268C">
            <w:pPr>
              <w:rPr>
                <w:b/>
                <w:sz w:val="16"/>
                <w:szCs w:val="16"/>
              </w:rPr>
            </w:pPr>
          </w:p>
          <w:p w14:paraId="578FD63A" w14:textId="7BF74498" w:rsidR="00C6268C" w:rsidRPr="00865C71" w:rsidRDefault="00C6268C" w:rsidP="00C6268C">
            <w:pPr>
              <w:rPr>
                <w:b/>
                <w:sz w:val="16"/>
                <w:szCs w:val="16"/>
              </w:rPr>
            </w:pPr>
            <w:r w:rsidRPr="00865C71">
              <w:rPr>
                <w:b/>
                <w:sz w:val="16"/>
                <w:szCs w:val="16"/>
              </w:rPr>
              <w:t xml:space="preserve">Firma : </w:t>
            </w:r>
            <w:r w:rsidR="00E10889">
              <w:rPr>
                <w:b/>
                <w:sz w:val="16"/>
                <w:szCs w:val="16"/>
              </w:rPr>
              <w:t xml:space="preserve">                                         </w:t>
            </w:r>
            <w:r w:rsidRPr="00865C71">
              <w:rPr>
                <w:b/>
                <w:sz w:val="16"/>
                <w:szCs w:val="16"/>
              </w:rPr>
              <w:t xml:space="preserve">______________________________________________ </w:t>
            </w:r>
            <w:r w:rsidR="00E10889">
              <w:rPr>
                <w:b/>
                <w:sz w:val="16"/>
                <w:szCs w:val="16"/>
              </w:rPr>
              <w:t xml:space="preserve">     </w:t>
            </w:r>
            <w:r w:rsidRPr="00865C71">
              <w:rPr>
                <w:b/>
                <w:sz w:val="16"/>
                <w:szCs w:val="16"/>
              </w:rPr>
              <w:t>Fecha</w:t>
            </w:r>
            <w:r w:rsidR="00E10889">
              <w:rPr>
                <w:b/>
                <w:sz w:val="16"/>
                <w:szCs w:val="16"/>
              </w:rPr>
              <w:t>:</w:t>
            </w:r>
            <w:r w:rsidRPr="00865C71">
              <w:rPr>
                <w:b/>
                <w:sz w:val="16"/>
                <w:szCs w:val="16"/>
              </w:rPr>
              <w:t>________________</w:t>
            </w:r>
          </w:p>
          <w:p w14:paraId="578FD63B" w14:textId="77777777" w:rsidR="00C6268C" w:rsidRPr="00865C71" w:rsidRDefault="00C6268C" w:rsidP="00865C71">
            <w:pPr>
              <w:jc w:val="center"/>
              <w:rPr>
                <w:b/>
                <w:i/>
                <w:color w:val="3333CC"/>
                <w:sz w:val="16"/>
                <w:szCs w:val="16"/>
              </w:rPr>
            </w:pPr>
          </w:p>
          <w:p w14:paraId="79835C9A" w14:textId="77777777" w:rsidR="00E10889" w:rsidRDefault="00E10889" w:rsidP="00E10889">
            <w:pPr>
              <w:jc w:val="center"/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i/>
                <w:color w:val="3333CC"/>
                <w:sz w:val="14"/>
                <w:szCs w:val="16"/>
              </w:rPr>
              <w:t xml:space="preserve">Podrá </w:t>
            </w:r>
            <w:proofErr w:type="gramStart"/>
            <w:r>
              <w:rPr>
                <w:b/>
                <w:i/>
                <w:color w:val="3333CC"/>
                <w:sz w:val="14"/>
                <w:szCs w:val="16"/>
              </w:rPr>
              <w:t>ser  firmado</w:t>
            </w:r>
            <w:proofErr w:type="gramEnd"/>
            <w:r>
              <w:rPr>
                <w:b/>
                <w:i/>
                <w:color w:val="3333CC"/>
                <w:sz w:val="14"/>
                <w:szCs w:val="16"/>
              </w:rPr>
              <w:t xml:space="preserve"> de manera digital o de manera autógrafa.  Si firma de manera </w:t>
            </w:r>
            <w:proofErr w:type="gramStart"/>
            <w:r>
              <w:rPr>
                <w:b/>
                <w:i/>
                <w:color w:val="3333CC"/>
                <w:sz w:val="14"/>
                <w:szCs w:val="16"/>
              </w:rPr>
              <w:t>autógrafa,  la</w:t>
            </w:r>
            <w:proofErr w:type="gramEnd"/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firma  debe estar autenticada por Abogado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</w:p>
          <w:p w14:paraId="578FD63C" w14:textId="3F847A74" w:rsidR="00A4447C" w:rsidRPr="00865C71" w:rsidRDefault="00E10889" w:rsidP="00E10889">
            <w:pPr>
              <w:jc w:val="center"/>
              <w:rPr>
                <w:b/>
                <w:sz w:val="16"/>
                <w:szCs w:val="16"/>
              </w:rPr>
            </w:pP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o podrá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apersonarse a su entrega y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ser </w:t>
            </w:r>
            <w:proofErr w:type="gramStart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confrontada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con</w:t>
            </w:r>
            <w:proofErr w:type="gramEnd"/>
            <w:r w:rsidRPr="005F3296">
              <w:rPr>
                <w:b/>
                <w:i/>
                <w:color w:val="3333CC"/>
                <w:sz w:val="14"/>
                <w:szCs w:val="16"/>
              </w:rPr>
              <w:t xml:space="preserve"> la cedula </w:t>
            </w:r>
            <w:r>
              <w:rPr>
                <w:b/>
                <w:i/>
                <w:color w:val="3333CC"/>
                <w:sz w:val="14"/>
                <w:szCs w:val="16"/>
              </w:rPr>
              <w:t xml:space="preserve">de identidad </w:t>
            </w:r>
            <w:r w:rsidRPr="005F3296">
              <w:rPr>
                <w:b/>
                <w:i/>
                <w:color w:val="3333CC"/>
                <w:sz w:val="14"/>
                <w:szCs w:val="16"/>
              </w:rPr>
              <w:t>vigente</w:t>
            </w:r>
          </w:p>
        </w:tc>
      </w:tr>
      <w:tr w:rsidR="00D00B0D" w14:paraId="578FD640" w14:textId="77777777" w:rsidTr="00865C71">
        <w:tc>
          <w:tcPr>
            <w:tcW w:w="5000" w:type="pct"/>
            <w:tcBorders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cMar>
              <w:top w:w="113" w:type="dxa"/>
              <w:bottom w:w="57" w:type="dxa"/>
            </w:tcMar>
          </w:tcPr>
          <w:p w14:paraId="578FD63E" w14:textId="77777777" w:rsidR="00864C9B" w:rsidRPr="000B70D5" w:rsidRDefault="00864C9B" w:rsidP="000B70D5">
            <w:pPr>
              <w:rPr>
                <w:b/>
                <w:i/>
                <w:color w:val="3333CC"/>
                <w:sz w:val="14"/>
                <w:szCs w:val="16"/>
              </w:rPr>
            </w:pPr>
            <w:r>
              <w:rPr>
                <w:b/>
                <w:color w:val="000000"/>
                <w:sz w:val="14"/>
                <w:szCs w:val="16"/>
              </w:rPr>
              <w:t xml:space="preserve">Las Agencias de Aduanas pueden actualizar la información de sus agentes </w:t>
            </w:r>
            <w:r w:rsidR="000B70D5">
              <w:rPr>
                <w:b/>
                <w:color w:val="000000"/>
                <w:sz w:val="14"/>
                <w:szCs w:val="16"/>
              </w:rPr>
              <w:t>aduaneros</w:t>
            </w:r>
            <w:r>
              <w:rPr>
                <w:b/>
                <w:color w:val="000000"/>
                <w:sz w:val="14"/>
                <w:szCs w:val="16"/>
              </w:rPr>
              <w:t xml:space="preserve"> persona física por medio del formulario</w:t>
            </w:r>
            <w:r w:rsidR="000B70D5">
              <w:rPr>
                <w:b/>
                <w:color w:val="000000"/>
                <w:sz w:val="14"/>
                <w:szCs w:val="16"/>
              </w:rPr>
              <w:t xml:space="preserve">: </w:t>
            </w:r>
            <w:r>
              <w:rPr>
                <w:b/>
                <w:color w:val="000000"/>
                <w:sz w:val="14"/>
                <w:szCs w:val="16"/>
              </w:rPr>
              <w:t xml:space="preserve"> </w:t>
            </w:r>
            <w:r w:rsidR="000B70D5" w:rsidRPr="00E10889">
              <w:rPr>
                <w:b/>
                <w:i/>
                <w:color w:val="3333CC"/>
                <w:sz w:val="14"/>
                <w:szCs w:val="16"/>
              </w:rPr>
              <w:t>DER06  FORMULARIO  INSCRIPCION Y DESINSCRIPCION DE AGENTES DE ADUANA</w:t>
            </w:r>
            <w:r w:rsidR="000B70D5">
              <w:rPr>
                <w:b/>
                <w:i/>
                <w:color w:val="000000"/>
                <w:sz w:val="14"/>
                <w:szCs w:val="16"/>
              </w:rPr>
              <w:t xml:space="preserve">  </w:t>
            </w:r>
            <w:r w:rsidR="000B70D5" w:rsidRPr="00E10889">
              <w:rPr>
                <w:b/>
                <w:i/>
                <w:sz w:val="14"/>
                <w:szCs w:val="16"/>
              </w:rPr>
              <w:t>(Los Agentes Independientes NO pueden inscribir a otros Agentes Aduaneros persona física)</w:t>
            </w:r>
          </w:p>
          <w:p w14:paraId="578FD63F" w14:textId="77777777" w:rsidR="00D00B0D" w:rsidRPr="00865C71" w:rsidRDefault="00D00B0D" w:rsidP="000B70D5">
            <w:pPr>
              <w:rPr>
                <w:b/>
                <w:sz w:val="16"/>
                <w:szCs w:val="16"/>
              </w:rPr>
            </w:pPr>
            <w:r w:rsidRPr="00367856">
              <w:rPr>
                <w:b/>
                <w:color w:val="000000"/>
                <w:sz w:val="14"/>
                <w:szCs w:val="16"/>
              </w:rPr>
              <w:t xml:space="preserve">Para </w:t>
            </w:r>
            <w:r w:rsidR="00D7655A">
              <w:rPr>
                <w:b/>
                <w:color w:val="000000"/>
                <w:sz w:val="14"/>
                <w:szCs w:val="16"/>
              </w:rPr>
              <w:t>actualizar la información de</w:t>
            </w:r>
            <w:r w:rsidR="000B70D5">
              <w:rPr>
                <w:b/>
                <w:color w:val="000000"/>
                <w:sz w:val="14"/>
                <w:szCs w:val="16"/>
              </w:rPr>
              <w:t xml:space="preserve"> sus </w:t>
            </w:r>
            <w:r w:rsidR="00D7655A">
              <w:rPr>
                <w:b/>
                <w:color w:val="000000"/>
                <w:sz w:val="14"/>
                <w:szCs w:val="16"/>
              </w:rPr>
              <w:t xml:space="preserve"> los </w:t>
            </w:r>
            <w:r w:rsidRPr="00367856">
              <w:rPr>
                <w:b/>
                <w:color w:val="000000"/>
                <w:sz w:val="14"/>
                <w:szCs w:val="16"/>
              </w:rPr>
              <w:t>Asistentes de Agente Aduanero,  usar el formulario:</w:t>
            </w:r>
            <w:r w:rsidR="000B70D5">
              <w:rPr>
                <w:b/>
                <w:color w:val="000000"/>
                <w:sz w:val="14"/>
                <w:szCs w:val="16"/>
              </w:rPr>
              <w:t xml:space="preserve">  </w:t>
            </w:r>
            <w:r w:rsidRPr="006244B7">
              <w:rPr>
                <w:b/>
                <w:i/>
                <w:color w:val="3333CC"/>
                <w:sz w:val="14"/>
                <w:szCs w:val="16"/>
              </w:rPr>
              <w:t>DER07  FORMULARIO  INSCRIPCION Y DESINSCRIPCION DE ASISTENTES DE AGENTE</w:t>
            </w:r>
            <w:r w:rsidR="00D7655A">
              <w:rPr>
                <w:b/>
                <w:i/>
                <w:color w:val="000000"/>
                <w:sz w:val="14"/>
                <w:szCs w:val="16"/>
              </w:rPr>
              <w:t xml:space="preserve">  </w:t>
            </w:r>
          </w:p>
        </w:tc>
      </w:tr>
    </w:tbl>
    <w:p w14:paraId="578FD642" w14:textId="77777777" w:rsidR="00F81243" w:rsidRDefault="00F81243" w:rsidP="00741EF4">
      <w:pPr>
        <w:jc w:val="both"/>
        <w:rPr>
          <w:b/>
          <w:sz w:val="20"/>
          <w:szCs w:val="20"/>
        </w:rPr>
      </w:pPr>
    </w:p>
    <w:sectPr w:rsidR="00F81243" w:rsidSect="00CC0DF6">
      <w:pgSz w:w="12242" w:h="15842" w:code="1"/>
      <w:pgMar w:top="425" w:right="1191" w:bottom="73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FD649" w14:textId="77777777" w:rsidR="002B35CF" w:rsidRDefault="002B35CF">
      <w:r>
        <w:separator/>
      </w:r>
    </w:p>
  </w:endnote>
  <w:endnote w:type="continuationSeparator" w:id="0">
    <w:p w14:paraId="578FD64A" w14:textId="77777777" w:rsidR="002B35CF" w:rsidRDefault="002B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FD647" w14:textId="77777777" w:rsidR="002B35CF" w:rsidRDefault="002B35CF">
      <w:r>
        <w:separator/>
      </w:r>
    </w:p>
  </w:footnote>
  <w:footnote w:type="continuationSeparator" w:id="0">
    <w:p w14:paraId="578FD648" w14:textId="77777777" w:rsidR="002B35CF" w:rsidRDefault="002B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2A01"/>
    <w:multiLevelType w:val="hybridMultilevel"/>
    <w:tmpl w:val="6AE2FDA2"/>
    <w:lvl w:ilvl="0" w:tplc="4432C0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2DAF"/>
    <w:multiLevelType w:val="hybridMultilevel"/>
    <w:tmpl w:val="5252AB70"/>
    <w:lvl w:ilvl="0" w:tplc="719E44EA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824B8"/>
    <w:multiLevelType w:val="hybridMultilevel"/>
    <w:tmpl w:val="CEC4D558"/>
    <w:lvl w:ilvl="0" w:tplc="EE502E7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A7CC2"/>
    <w:multiLevelType w:val="hybridMultilevel"/>
    <w:tmpl w:val="CCBE2F28"/>
    <w:lvl w:ilvl="0" w:tplc="39388BC6">
      <w:start w:val="5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fESvyxqnkOkJGA5RkMDHqNksK1QGd3kaqUaiCPXw6u4OxEXzOF0l9IsfiXUodfmo0tp35OwSebQyzZHxH3/Ug==" w:salt="wD84zPObeNGljWOlvEiAsg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33F4"/>
    <w:rsid w:val="0002501C"/>
    <w:rsid w:val="000263BE"/>
    <w:rsid w:val="000426ED"/>
    <w:rsid w:val="00046972"/>
    <w:rsid w:val="00051EF3"/>
    <w:rsid w:val="0006613F"/>
    <w:rsid w:val="00072006"/>
    <w:rsid w:val="000736F1"/>
    <w:rsid w:val="00074DEE"/>
    <w:rsid w:val="00076338"/>
    <w:rsid w:val="0007649D"/>
    <w:rsid w:val="00080705"/>
    <w:rsid w:val="0008250F"/>
    <w:rsid w:val="000A1B7A"/>
    <w:rsid w:val="000B0A85"/>
    <w:rsid w:val="000B20F7"/>
    <w:rsid w:val="000B70D5"/>
    <w:rsid w:val="000C0496"/>
    <w:rsid w:val="000C2624"/>
    <w:rsid w:val="000F40AF"/>
    <w:rsid w:val="001014BF"/>
    <w:rsid w:val="001120A7"/>
    <w:rsid w:val="00115D61"/>
    <w:rsid w:val="00116039"/>
    <w:rsid w:val="00134056"/>
    <w:rsid w:val="00151394"/>
    <w:rsid w:val="00163CBC"/>
    <w:rsid w:val="001641B4"/>
    <w:rsid w:val="001778B9"/>
    <w:rsid w:val="001A0FED"/>
    <w:rsid w:val="001B7639"/>
    <w:rsid w:val="001D2AE1"/>
    <w:rsid w:val="001D4AB4"/>
    <w:rsid w:val="001E043A"/>
    <w:rsid w:val="001F243D"/>
    <w:rsid w:val="001F6640"/>
    <w:rsid w:val="001F6A6F"/>
    <w:rsid w:val="00203470"/>
    <w:rsid w:val="002223DD"/>
    <w:rsid w:val="0023409A"/>
    <w:rsid w:val="002351FB"/>
    <w:rsid w:val="002354B1"/>
    <w:rsid w:val="002471A1"/>
    <w:rsid w:val="002477ED"/>
    <w:rsid w:val="002521D7"/>
    <w:rsid w:val="00261A0E"/>
    <w:rsid w:val="00262FD4"/>
    <w:rsid w:val="002849FB"/>
    <w:rsid w:val="002A3607"/>
    <w:rsid w:val="002B224D"/>
    <w:rsid w:val="002B35CF"/>
    <w:rsid w:val="002D22C2"/>
    <w:rsid w:val="002D37A3"/>
    <w:rsid w:val="002E1C80"/>
    <w:rsid w:val="002F04F3"/>
    <w:rsid w:val="00307668"/>
    <w:rsid w:val="00316BD4"/>
    <w:rsid w:val="003210B6"/>
    <w:rsid w:val="003251AF"/>
    <w:rsid w:val="0032639E"/>
    <w:rsid w:val="003364A8"/>
    <w:rsid w:val="003548D2"/>
    <w:rsid w:val="00354B90"/>
    <w:rsid w:val="00367856"/>
    <w:rsid w:val="003752CF"/>
    <w:rsid w:val="003819AE"/>
    <w:rsid w:val="00385618"/>
    <w:rsid w:val="003A0C11"/>
    <w:rsid w:val="003C070C"/>
    <w:rsid w:val="003D2C8B"/>
    <w:rsid w:val="004402D1"/>
    <w:rsid w:val="004A19B0"/>
    <w:rsid w:val="004A3FEA"/>
    <w:rsid w:val="004C1B31"/>
    <w:rsid w:val="004C77B7"/>
    <w:rsid w:val="004D0BB6"/>
    <w:rsid w:val="004D7003"/>
    <w:rsid w:val="004E7B74"/>
    <w:rsid w:val="0050253F"/>
    <w:rsid w:val="00532DD5"/>
    <w:rsid w:val="00536FC3"/>
    <w:rsid w:val="00560F39"/>
    <w:rsid w:val="005622C4"/>
    <w:rsid w:val="005736A0"/>
    <w:rsid w:val="00576FE7"/>
    <w:rsid w:val="005A1B9B"/>
    <w:rsid w:val="005A58FF"/>
    <w:rsid w:val="005A714E"/>
    <w:rsid w:val="005C29F3"/>
    <w:rsid w:val="005C535C"/>
    <w:rsid w:val="005F2C69"/>
    <w:rsid w:val="006065E0"/>
    <w:rsid w:val="006135E8"/>
    <w:rsid w:val="006244B7"/>
    <w:rsid w:val="00632CAE"/>
    <w:rsid w:val="00666D81"/>
    <w:rsid w:val="00690941"/>
    <w:rsid w:val="006B5451"/>
    <w:rsid w:val="006B6A87"/>
    <w:rsid w:val="006D64DB"/>
    <w:rsid w:val="006E5536"/>
    <w:rsid w:val="006E6B1D"/>
    <w:rsid w:val="006E7F1B"/>
    <w:rsid w:val="00702DA7"/>
    <w:rsid w:val="00712C5A"/>
    <w:rsid w:val="0073711A"/>
    <w:rsid w:val="00741EF4"/>
    <w:rsid w:val="00762A66"/>
    <w:rsid w:val="007A1886"/>
    <w:rsid w:val="007D6C92"/>
    <w:rsid w:val="007E1C26"/>
    <w:rsid w:val="008054E9"/>
    <w:rsid w:val="0081536E"/>
    <w:rsid w:val="008177BD"/>
    <w:rsid w:val="00817CB6"/>
    <w:rsid w:val="00840923"/>
    <w:rsid w:val="00854746"/>
    <w:rsid w:val="00864C9B"/>
    <w:rsid w:val="00865C71"/>
    <w:rsid w:val="00870AF7"/>
    <w:rsid w:val="0089609C"/>
    <w:rsid w:val="00897341"/>
    <w:rsid w:val="008B6645"/>
    <w:rsid w:val="008E17C1"/>
    <w:rsid w:val="0091075F"/>
    <w:rsid w:val="0092538B"/>
    <w:rsid w:val="00933C05"/>
    <w:rsid w:val="00943810"/>
    <w:rsid w:val="00992F5A"/>
    <w:rsid w:val="009B0708"/>
    <w:rsid w:val="009C04A2"/>
    <w:rsid w:val="009C2CB6"/>
    <w:rsid w:val="009C33D9"/>
    <w:rsid w:val="009E4492"/>
    <w:rsid w:val="009F6F37"/>
    <w:rsid w:val="00A1421B"/>
    <w:rsid w:val="00A14B45"/>
    <w:rsid w:val="00A23B8C"/>
    <w:rsid w:val="00A340CD"/>
    <w:rsid w:val="00A36016"/>
    <w:rsid w:val="00A4447C"/>
    <w:rsid w:val="00A71941"/>
    <w:rsid w:val="00A8308C"/>
    <w:rsid w:val="00AA195D"/>
    <w:rsid w:val="00AD68D1"/>
    <w:rsid w:val="00AF1973"/>
    <w:rsid w:val="00AF3EBD"/>
    <w:rsid w:val="00B17240"/>
    <w:rsid w:val="00B21F91"/>
    <w:rsid w:val="00B2231C"/>
    <w:rsid w:val="00B27AEF"/>
    <w:rsid w:val="00B3008E"/>
    <w:rsid w:val="00B406D4"/>
    <w:rsid w:val="00B63713"/>
    <w:rsid w:val="00B72E4B"/>
    <w:rsid w:val="00B85DD4"/>
    <w:rsid w:val="00BA3F35"/>
    <w:rsid w:val="00BE01D2"/>
    <w:rsid w:val="00BE6803"/>
    <w:rsid w:val="00C121BD"/>
    <w:rsid w:val="00C368CF"/>
    <w:rsid w:val="00C433F4"/>
    <w:rsid w:val="00C6268C"/>
    <w:rsid w:val="00CC0DF6"/>
    <w:rsid w:val="00CC1863"/>
    <w:rsid w:val="00CC2D25"/>
    <w:rsid w:val="00CC7DF8"/>
    <w:rsid w:val="00CE141D"/>
    <w:rsid w:val="00CE7B66"/>
    <w:rsid w:val="00D00B0D"/>
    <w:rsid w:val="00D0237D"/>
    <w:rsid w:val="00D07B63"/>
    <w:rsid w:val="00D12098"/>
    <w:rsid w:val="00D20BAF"/>
    <w:rsid w:val="00D276F0"/>
    <w:rsid w:val="00D36722"/>
    <w:rsid w:val="00D37CB8"/>
    <w:rsid w:val="00D630ED"/>
    <w:rsid w:val="00D67D78"/>
    <w:rsid w:val="00D67F92"/>
    <w:rsid w:val="00D7376D"/>
    <w:rsid w:val="00D741D9"/>
    <w:rsid w:val="00D7655A"/>
    <w:rsid w:val="00D8186A"/>
    <w:rsid w:val="00D8367E"/>
    <w:rsid w:val="00D9795D"/>
    <w:rsid w:val="00DF60B1"/>
    <w:rsid w:val="00E02B4D"/>
    <w:rsid w:val="00E037C7"/>
    <w:rsid w:val="00E10889"/>
    <w:rsid w:val="00E32617"/>
    <w:rsid w:val="00E43929"/>
    <w:rsid w:val="00E513C6"/>
    <w:rsid w:val="00E5371C"/>
    <w:rsid w:val="00E60FEF"/>
    <w:rsid w:val="00E67E90"/>
    <w:rsid w:val="00E955CA"/>
    <w:rsid w:val="00EA4552"/>
    <w:rsid w:val="00EB34AB"/>
    <w:rsid w:val="00F00689"/>
    <w:rsid w:val="00F26327"/>
    <w:rsid w:val="00F3097A"/>
    <w:rsid w:val="00F31A0A"/>
    <w:rsid w:val="00F33841"/>
    <w:rsid w:val="00F50027"/>
    <w:rsid w:val="00F81243"/>
    <w:rsid w:val="00F82305"/>
    <w:rsid w:val="00F90769"/>
    <w:rsid w:val="00FA2F68"/>
    <w:rsid w:val="00FB2453"/>
    <w:rsid w:val="00FC4A1E"/>
    <w:rsid w:val="00FD2AED"/>
    <w:rsid w:val="00FF32C3"/>
    <w:rsid w:val="00FF4C20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578FD5DD"/>
  <w15:docId w15:val="{01350E43-00B1-4315-A3FD-1CA5484D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4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A1421B"/>
    <w:rPr>
      <w:color w:val="0000FF"/>
      <w:u w:val="single"/>
    </w:rPr>
  </w:style>
  <w:style w:type="character" w:styleId="Hipervnculovisitado">
    <w:name w:val="FollowedHyperlink"/>
    <w:basedOn w:val="Fuentedeprrafopredeter"/>
    <w:rsid w:val="00A1421B"/>
    <w:rPr>
      <w:color w:val="800080"/>
      <w:u w:val="single"/>
    </w:rPr>
  </w:style>
  <w:style w:type="paragraph" w:styleId="Encabezado">
    <w:name w:val="header"/>
    <w:basedOn w:val="Normal"/>
    <w:link w:val="EncabezadoCar"/>
    <w:rsid w:val="001513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139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02D1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9C2CB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6645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AUXILIAR:  </vt:lpstr>
    </vt:vector>
  </TitlesOfParts>
  <Company>Martín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AUXILIAR:</dc:title>
  <dc:creator>Martín</dc:creator>
  <cp:lastModifiedBy>Rafael Angel Madrigal Rubi</cp:lastModifiedBy>
  <cp:revision>15</cp:revision>
  <cp:lastPrinted>2016-05-13T00:01:00Z</cp:lastPrinted>
  <dcterms:created xsi:type="dcterms:W3CDTF">2018-05-23T15:38:00Z</dcterms:created>
  <dcterms:modified xsi:type="dcterms:W3CDTF">2022-06-01T18:31:00Z</dcterms:modified>
</cp:coreProperties>
</file>