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6" w:rsidRPr="009C2CB6" w:rsidRDefault="005F020A" w:rsidP="009C2CB6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1400810" cy="588010"/>
            <wp:effectExtent l="19050" t="0" r="8890" b="0"/>
            <wp:wrapTight wrapText="bothSides">
              <wp:wrapPolygon edited="0">
                <wp:start x="-294" y="0"/>
                <wp:lineTo x="-294" y="20994"/>
                <wp:lineTo x="21737" y="20994"/>
                <wp:lineTo x="21737" y="0"/>
                <wp:lineTo x="-294" y="0"/>
              </wp:wrapPolygon>
            </wp:wrapTight>
            <wp:docPr id="19" name="Imagen 19" descr="ADUANAS,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UANAS, C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CB6" w:rsidRPr="009C2CB6">
        <w:rPr>
          <w:rFonts w:ascii="Arial Black" w:hAnsi="Arial Black"/>
          <w:b/>
          <w:sz w:val="20"/>
          <w:szCs w:val="20"/>
        </w:rPr>
        <w:t xml:space="preserve"> DEPARTAMENTO DE ESTADISTICA Y REGISTROS                     </w:t>
      </w:r>
      <w:r w:rsidR="009C2CB6" w:rsidRPr="009C2CB6">
        <w:rPr>
          <w:rFonts w:ascii="Arial Black" w:hAnsi="Arial Black"/>
          <w:b/>
          <w:sz w:val="16"/>
          <w:szCs w:val="16"/>
        </w:rPr>
        <w:t>DER0</w:t>
      </w:r>
      <w:r w:rsidR="00D14260">
        <w:rPr>
          <w:rFonts w:ascii="Arial Black" w:hAnsi="Arial Black"/>
          <w:b/>
          <w:sz w:val="16"/>
          <w:szCs w:val="16"/>
        </w:rPr>
        <w:t>3</w:t>
      </w:r>
    </w:p>
    <w:p w:rsidR="009C2CB6" w:rsidRPr="00575A5A" w:rsidRDefault="009C2CB6" w:rsidP="009C2CB6">
      <w:pPr>
        <w:rPr>
          <w:rFonts w:ascii="Arial Narrow" w:hAnsi="Arial Narrow"/>
          <w:color w:val="1F497D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</w:t>
      </w:r>
      <w:r w:rsidRPr="009504A3">
        <w:rPr>
          <w:rFonts w:ascii="Arial Black" w:hAnsi="Arial Black"/>
          <w:b/>
          <w:sz w:val="20"/>
          <w:szCs w:val="20"/>
        </w:rPr>
        <w:t>DIRECCION DE GESTION TECNICA</w:t>
      </w:r>
      <w:r w:rsidR="00575A5A">
        <w:rPr>
          <w:rFonts w:ascii="Arial Black" w:hAnsi="Arial Black"/>
          <w:b/>
          <w:sz w:val="20"/>
          <w:szCs w:val="20"/>
        </w:rPr>
        <w:t xml:space="preserve">                    </w:t>
      </w:r>
      <w:r w:rsidR="00575A5A">
        <w:rPr>
          <w:rFonts w:ascii="Arial Narrow" w:hAnsi="Arial Narrow"/>
          <w:sz w:val="20"/>
          <w:szCs w:val="20"/>
        </w:rPr>
        <w:t>Versión Octubre 2014</w:t>
      </w:r>
    </w:p>
    <w:p w:rsidR="009C2CB6" w:rsidRDefault="009C2CB6" w:rsidP="009C2CB6">
      <w:pPr>
        <w:pStyle w:val="Encabezado"/>
        <w:rPr>
          <w:rFonts w:ascii="Arial Black" w:hAnsi="Arial Black"/>
        </w:rPr>
      </w:pPr>
      <w:r>
        <w:rPr>
          <w:rFonts w:ascii="Arial Black" w:hAnsi="Arial Black"/>
        </w:rPr>
        <w:t xml:space="preserve">    DIRE</w:t>
      </w:r>
      <w:r w:rsidRPr="009504A3">
        <w:rPr>
          <w:rFonts w:ascii="Arial Black" w:hAnsi="Arial Black"/>
        </w:rPr>
        <w:t>CCION GENERAL DE ADUANAS</w:t>
      </w:r>
    </w:p>
    <w:p w:rsidR="006217F3" w:rsidRDefault="006217F3" w:rsidP="000426ED">
      <w:pPr>
        <w:jc w:val="center"/>
        <w:rPr>
          <w:rFonts w:cs="Arial"/>
          <w:b/>
          <w:sz w:val="18"/>
          <w:szCs w:val="18"/>
        </w:rPr>
      </w:pPr>
    </w:p>
    <w:p w:rsidR="00D14260" w:rsidRDefault="00D14260" w:rsidP="00C20D73">
      <w:pPr>
        <w:jc w:val="center"/>
        <w:rPr>
          <w:rFonts w:cs="Arial"/>
          <w:b/>
          <w:sz w:val="18"/>
          <w:szCs w:val="18"/>
        </w:rPr>
      </w:pPr>
    </w:p>
    <w:p w:rsidR="00A14B45" w:rsidRDefault="001120A7" w:rsidP="00C20D73">
      <w:pPr>
        <w:jc w:val="center"/>
        <w:rPr>
          <w:rFonts w:cs="Arial"/>
          <w:b/>
          <w:sz w:val="18"/>
          <w:szCs w:val="18"/>
        </w:rPr>
      </w:pPr>
      <w:r w:rsidRPr="009C2CB6">
        <w:rPr>
          <w:rFonts w:cs="Arial"/>
          <w:b/>
          <w:sz w:val="18"/>
          <w:szCs w:val="18"/>
        </w:rPr>
        <w:t>DER0</w:t>
      </w:r>
      <w:r w:rsidR="005113C2">
        <w:rPr>
          <w:rFonts w:cs="Arial"/>
          <w:b/>
          <w:sz w:val="18"/>
          <w:szCs w:val="18"/>
        </w:rPr>
        <w:t>3</w:t>
      </w:r>
      <w:r w:rsidR="00FF32C3" w:rsidRPr="009C2CB6">
        <w:rPr>
          <w:rFonts w:cs="Arial"/>
          <w:b/>
          <w:sz w:val="18"/>
          <w:szCs w:val="18"/>
        </w:rPr>
        <w:t xml:space="preserve">:   </w:t>
      </w:r>
      <w:r w:rsidR="002E1C80" w:rsidRPr="009C2CB6">
        <w:rPr>
          <w:rFonts w:cs="Arial"/>
          <w:b/>
          <w:sz w:val="18"/>
          <w:szCs w:val="18"/>
        </w:rPr>
        <w:t xml:space="preserve">SOLICITUD DE AUTORIZACION </w:t>
      </w:r>
      <w:r w:rsidR="00575A5A">
        <w:rPr>
          <w:rFonts w:cs="Arial"/>
          <w:b/>
          <w:sz w:val="18"/>
          <w:szCs w:val="18"/>
        </w:rPr>
        <w:t xml:space="preserve">DE </w:t>
      </w:r>
      <w:r w:rsidR="004F1F6B">
        <w:rPr>
          <w:rFonts w:cs="Arial"/>
          <w:b/>
          <w:sz w:val="18"/>
          <w:szCs w:val="18"/>
        </w:rPr>
        <w:t>AGENTE ADUANERO</w:t>
      </w:r>
      <w:r w:rsidR="00C20D73">
        <w:rPr>
          <w:rFonts w:cs="Arial"/>
          <w:b/>
          <w:sz w:val="18"/>
          <w:szCs w:val="18"/>
        </w:rPr>
        <w:t xml:space="preserve"> </w:t>
      </w:r>
      <w:r w:rsidR="005113C2">
        <w:rPr>
          <w:rFonts w:cs="Arial"/>
          <w:b/>
          <w:sz w:val="18"/>
          <w:szCs w:val="18"/>
        </w:rPr>
        <w:t xml:space="preserve">O AGENCIA DE ADUANAS </w:t>
      </w:r>
      <w:r w:rsidR="00575A5A">
        <w:rPr>
          <w:rFonts w:cs="Arial"/>
          <w:b/>
          <w:sz w:val="18"/>
          <w:szCs w:val="18"/>
        </w:rPr>
        <w:t xml:space="preserve">COMO </w:t>
      </w:r>
      <w:r w:rsidR="005113C2">
        <w:rPr>
          <w:rFonts w:cs="Arial"/>
          <w:b/>
          <w:sz w:val="18"/>
          <w:szCs w:val="18"/>
        </w:rPr>
        <w:t>D</w:t>
      </w:r>
      <w:r w:rsidR="00CA62DC">
        <w:rPr>
          <w:rFonts w:cs="Arial"/>
          <w:b/>
          <w:sz w:val="18"/>
          <w:szCs w:val="18"/>
        </w:rPr>
        <w:t>ECLARANTE DE TRANSITO ADUANERO</w:t>
      </w:r>
      <w:r w:rsidR="00A87A2E">
        <w:rPr>
          <w:rFonts w:cs="Arial"/>
          <w:b/>
          <w:sz w:val="18"/>
          <w:szCs w:val="18"/>
        </w:rPr>
        <w:t>, AUXILIAR DE LA FUNCION PUBLICA ADUANERA</w:t>
      </w:r>
      <w:r w:rsidR="00CA62DC">
        <w:rPr>
          <w:rFonts w:cs="Arial"/>
          <w:b/>
          <w:sz w:val="18"/>
          <w:szCs w:val="18"/>
        </w:rPr>
        <w:t xml:space="preserve">  </w:t>
      </w:r>
      <w:r w:rsidR="004F1F6B">
        <w:rPr>
          <w:rFonts w:cs="Arial"/>
          <w:b/>
          <w:sz w:val="18"/>
          <w:szCs w:val="18"/>
        </w:rPr>
        <w:t xml:space="preserve"> </w:t>
      </w:r>
    </w:p>
    <w:p w:rsidR="009C2CB6" w:rsidRDefault="009C2CB6" w:rsidP="009C2CB6">
      <w:pPr>
        <w:jc w:val="center"/>
        <w:rPr>
          <w:b/>
          <w:color w:val="3333CC"/>
          <w:sz w:val="16"/>
          <w:szCs w:val="16"/>
        </w:rPr>
      </w:pPr>
      <w:r w:rsidRPr="00905BD2">
        <w:rPr>
          <w:b/>
          <w:color w:val="3333CC"/>
          <w:sz w:val="16"/>
          <w:szCs w:val="16"/>
        </w:rPr>
        <w:t>(PARA USO DEL</w:t>
      </w:r>
      <w:r w:rsidR="004F1F6B">
        <w:rPr>
          <w:b/>
          <w:color w:val="3333CC"/>
          <w:sz w:val="16"/>
          <w:szCs w:val="16"/>
        </w:rPr>
        <w:t xml:space="preserve"> SOLICITANTE O </w:t>
      </w:r>
      <w:r>
        <w:rPr>
          <w:b/>
          <w:color w:val="3333CC"/>
          <w:sz w:val="16"/>
          <w:szCs w:val="16"/>
        </w:rPr>
        <w:t xml:space="preserve"> INTERESADO</w:t>
      </w:r>
      <w:r w:rsidRPr="00905BD2">
        <w:rPr>
          <w:b/>
          <w:color w:val="3333CC"/>
          <w:sz w:val="16"/>
          <w:szCs w:val="16"/>
        </w:rPr>
        <w:t>)</w:t>
      </w:r>
    </w:p>
    <w:p w:rsidR="00D14260" w:rsidRDefault="00D14260" w:rsidP="009C2CB6">
      <w:pPr>
        <w:jc w:val="center"/>
        <w:rPr>
          <w:b/>
          <w:color w:val="3333CC"/>
          <w:sz w:val="16"/>
          <w:szCs w:val="16"/>
        </w:rPr>
      </w:pPr>
    </w:p>
    <w:p w:rsidR="00D14260" w:rsidRPr="00905BD2" w:rsidRDefault="00D14260" w:rsidP="009C2CB6">
      <w:pPr>
        <w:jc w:val="center"/>
        <w:rPr>
          <w:b/>
          <w:color w:val="3333CC"/>
          <w:sz w:val="16"/>
          <w:szCs w:val="16"/>
        </w:rPr>
      </w:pPr>
    </w:p>
    <w:tbl>
      <w:tblPr>
        <w:tblW w:w="512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20"/>
      </w:tblGrid>
      <w:tr w:rsidR="009C2CB6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auto"/>
            <w:tcMar>
              <w:top w:w="85" w:type="dxa"/>
              <w:bottom w:w="57" w:type="dxa"/>
            </w:tcMar>
          </w:tcPr>
          <w:p w:rsidR="009C2CB6" w:rsidRPr="00865C71" w:rsidRDefault="009C2CB6" w:rsidP="00865C71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color w:val="3333CC"/>
                <w:sz w:val="16"/>
                <w:szCs w:val="16"/>
              </w:rPr>
              <w:t>Para aclaración y explicación de los diferentes ítems, posicionarse en las casillas sombreados y oprimir la tecla F1.</w:t>
            </w:r>
          </w:p>
        </w:tc>
      </w:tr>
      <w:tr w:rsidR="004E7B74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C0C0C0"/>
            <w:tcMar>
              <w:top w:w="85" w:type="dxa"/>
              <w:bottom w:w="57" w:type="dxa"/>
            </w:tcMar>
          </w:tcPr>
          <w:p w:rsidR="004E7B74" w:rsidRPr="00865C71" w:rsidRDefault="004E7B74" w:rsidP="00865C71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DATOS DE</w:t>
            </w:r>
            <w:r w:rsidR="009C2CB6" w:rsidRPr="00865C71">
              <w:rPr>
                <w:b/>
                <w:sz w:val="16"/>
                <w:szCs w:val="16"/>
              </w:rPr>
              <w:t xml:space="preserve"> </w:t>
            </w:r>
            <w:r w:rsidRPr="00865C71">
              <w:rPr>
                <w:b/>
                <w:sz w:val="16"/>
                <w:szCs w:val="16"/>
              </w:rPr>
              <w:t>L</w:t>
            </w:r>
            <w:r w:rsidR="009C2CB6" w:rsidRPr="00865C71">
              <w:rPr>
                <w:b/>
                <w:sz w:val="16"/>
                <w:szCs w:val="16"/>
              </w:rPr>
              <w:t xml:space="preserve">A PERSONA FISICA </w:t>
            </w:r>
            <w:r w:rsidRPr="00865C71">
              <w:rPr>
                <w:b/>
                <w:sz w:val="16"/>
                <w:szCs w:val="16"/>
              </w:rPr>
              <w:t>SOLICITANTE</w:t>
            </w:r>
          </w:p>
        </w:tc>
      </w:tr>
      <w:tr w:rsidR="00E60FEF" w:rsidTr="00865C71"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:rsidR="00D14260" w:rsidRDefault="00D14260" w:rsidP="00D14260">
            <w:pPr>
              <w:rPr>
                <w:b/>
                <w:sz w:val="16"/>
                <w:szCs w:val="16"/>
              </w:rPr>
            </w:pPr>
          </w:p>
          <w:p w:rsidR="00D14260" w:rsidRDefault="004C6AC9" w:rsidP="00D14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Categoría </w:t>
            </w:r>
            <w:r w:rsidR="000D72D0">
              <w:rPr>
                <w:b/>
                <w:sz w:val="16"/>
                <w:szCs w:val="16"/>
              </w:rPr>
              <w:t>de Agente S</w:t>
            </w:r>
            <w:r>
              <w:rPr>
                <w:b/>
                <w:sz w:val="16"/>
                <w:szCs w:val="16"/>
              </w:rPr>
              <w:t xml:space="preserve">olicitada: </w:t>
            </w:r>
            <w:bookmarkStart w:id="0" w:name="_GoBack"/>
            <w:r w:rsidR="00D142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cione la(s) categoria(s) para las que solicita ser autorizado"/>
                  <w:ddList>
                    <w:listEntry w:val="----------------------"/>
                    <w:listEntry w:val="1-Agente Aduanero Declarante de Tránsito Aduanero"/>
                    <w:listEntry w:val="2-Agencia de Aduanas Declarante Tránsito Aduanero"/>
                  </w:ddList>
                </w:ffData>
              </w:fldChar>
            </w:r>
            <w:r w:rsidR="00D14260">
              <w:rPr>
                <w:sz w:val="16"/>
                <w:szCs w:val="16"/>
              </w:rPr>
              <w:instrText xml:space="preserve"> FORMDROPDOWN </w:instrText>
            </w:r>
            <w:r w:rsidR="00D06D7A">
              <w:rPr>
                <w:sz w:val="16"/>
                <w:szCs w:val="16"/>
              </w:rPr>
            </w:r>
            <w:r w:rsidR="00D06D7A">
              <w:rPr>
                <w:sz w:val="16"/>
                <w:szCs w:val="16"/>
              </w:rPr>
              <w:fldChar w:fldCharType="separate"/>
            </w:r>
            <w:r w:rsidR="00D14260">
              <w:rPr>
                <w:sz w:val="16"/>
                <w:szCs w:val="16"/>
              </w:rPr>
              <w:fldChar w:fldCharType="end"/>
            </w:r>
            <w:bookmarkEnd w:id="0"/>
            <w:r w:rsidR="00F414EF"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="00F414EF">
              <w:rPr>
                <w:b/>
                <w:sz w:val="16"/>
                <w:szCs w:val="16"/>
              </w:rPr>
              <w:t xml:space="preserve">Código </w:t>
            </w:r>
            <w:r w:rsidR="00F414EF" w:rsidRPr="00C31496">
              <w:rPr>
                <w:b/>
                <w:i/>
                <w:color w:val="3333CC"/>
                <w:sz w:val="14"/>
                <w:szCs w:val="16"/>
              </w:rPr>
              <w:t>(uso de oficina)</w:t>
            </w:r>
            <w:r w:rsidR="00F414EF" w:rsidRPr="00645B44">
              <w:rPr>
                <w:b/>
                <w:sz w:val="14"/>
                <w:szCs w:val="16"/>
              </w:rPr>
              <w:t xml:space="preserve"> </w:t>
            </w:r>
            <w:r w:rsidR="00F414EF" w:rsidRPr="00865C71">
              <w:rPr>
                <w:b/>
                <w:sz w:val="16"/>
                <w:szCs w:val="16"/>
              </w:rPr>
              <w:t xml:space="preserve">: </w:t>
            </w:r>
            <w:bookmarkStart w:id="1" w:name="Texto2"/>
            <w:r w:rsidR="005D2B4E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o lo llene, este espacio para uso de oficina"/>
                  <w:textInput/>
                </w:ffData>
              </w:fldChar>
            </w:r>
            <w:r w:rsidR="005D2B4E">
              <w:rPr>
                <w:sz w:val="16"/>
                <w:szCs w:val="16"/>
              </w:rPr>
              <w:instrText xml:space="preserve"> FORMTEXT </w:instrText>
            </w:r>
            <w:r w:rsidR="005D2B4E">
              <w:rPr>
                <w:sz w:val="16"/>
                <w:szCs w:val="16"/>
              </w:rPr>
            </w:r>
            <w:r w:rsidR="005D2B4E">
              <w:rPr>
                <w:sz w:val="16"/>
                <w:szCs w:val="16"/>
              </w:rPr>
              <w:fldChar w:fldCharType="separate"/>
            </w:r>
            <w:r w:rsidR="005D2B4E">
              <w:rPr>
                <w:noProof/>
                <w:sz w:val="16"/>
                <w:szCs w:val="16"/>
              </w:rPr>
              <w:t> </w:t>
            </w:r>
            <w:r w:rsidR="005D2B4E">
              <w:rPr>
                <w:noProof/>
                <w:sz w:val="16"/>
                <w:szCs w:val="16"/>
              </w:rPr>
              <w:t> </w:t>
            </w:r>
            <w:r w:rsidR="005D2B4E">
              <w:rPr>
                <w:noProof/>
                <w:sz w:val="16"/>
                <w:szCs w:val="16"/>
              </w:rPr>
              <w:t> </w:t>
            </w:r>
            <w:r w:rsidR="005D2B4E">
              <w:rPr>
                <w:noProof/>
                <w:sz w:val="16"/>
                <w:szCs w:val="16"/>
              </w:rPr>
              <w:t> </w:t>
            </w:r>
            <w:r w:rsidR="005D2B4E">
              <w:rPr>
                <w:noProof/>
                <w:sz w:val="16"/>
                <w:szCs w:val="16"/>
              </w:rPr>
              <w:t> </w:t>
            </w:r>
            <w:r w:rsidR="005D2B4E">
              <w:rPr>
                <w:sz w:val="16"/>
                <w:szCs w:val="16"/>
              </w:rPr>
              <w:fldChar w:fldCharType="end"/>
            </w:r>
            <w:bookmarkEnd w:id="1"/>
            <w:r w:rsidR="00F414EF" w:rsidRPr="00865C71">
              <w:rPr>
                <w:b/>
                <w:sz w:val="16"/>
                <w:szCs w:val="16"/>
              </w:rPr>
              <w:t xml:space="preserve"> </w:t>
            </w:r>
            <w:r w:rsidR="00F414EF">
              <w:rPr>
                <w:b/>
                <w:sz w:val="16"/>
                <w:szCs w:val="16"/>
              </w:rPr>
              <w:t xml:space="preserve">    </w:t>
            </w:r>
          </w:p>
          <w:p w:rsidR="00E60FEF" w:rsidRPr="00865C71" w:rsidRDefault="00E60FEF" w:rsidP="00D14260">
            <w:pPr>
              <w:rPr>
                <w:b/>
                <w:sz w:val="16"/>
                <w:szCs w:val="16"/>
              </w:rPr>
            </w:pPr>
          </w:p>
        </w:tc>
      </w:tr>
      <w:tr w:rsidR="004402D1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:rsidR="004C6AC9" w:rsidRDefault="004C6AC9" w:rsidP="004C6AC9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Nombre de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865C71">
              <w:rPr>
                <w:b/>
                <w:sz w:val="16"/>
                <w:szCs w:val="16"/>
              </w:rPr>
              <w:t xml:space="preserve">solicitante: </w:t>
            </w:r>
            <w:bookmarkStart w:id="2" w:name="Texto1"/>
            <w:r>
              <w:rPr>
                <w:b/>
                <w:sz w:val="16"/>
                <w:szCs w:val="16"/>
              </w:rPr>
              <w:t xml:space="preserve">  </w:t>
            </w:r>
            <w:r w:rsidR="00CA62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2"/>
          </w:p>
          <w:p w:rsidR="00D14260" w:rsidRPr="00865C71" w:rsidRDefault="00D14260" w:rsidP="004C6AC9">
            <w:pPr>
              <w:rPr>
                <w:sz w:val="16"/>
                <w:szCs w:val="16"/>
              </w:rPr>
            </w:pPr>
          </w:p>
          <w:p w:rsidR="004402D1" w:rsidRPr="00865C71" w:rsidRDefault="004C6AC9" w:rsidP="00575A5A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Número de identificación: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575A5A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:rsidR="00575A5A" w:rsidRPr="00865C71" w:rsidRDefault="00575A5A" w:rsidP="00575A5A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</w:t>
            </w:r>
            <w:r>
              <w:rPr>
                <w:b/>
                <w:sz w:val="16"/>
                <w:szCs w:val="16"/>
              </w:rPr>
              <w:t>domicilio legal</w:t>
            </w:r>
            <w:r w:rsidRPr="00865C71">
              <w:rPr>
                <w:b/>
                <w:sz w:val="16"/>
                <w:szCs w:val="16"/>
              </w:rPr>
              <w:t xml:space="preserve">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:rsidR="00575A5A" w:rsidRPr="00865C71" w:rsidRDefault="00575A5A" w:rsidP="00575A5A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:rsidR="00575A5A" w:rsidRDefault="00575A5A" w:rsidP="00575A5A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  <w:p w:rsidR="00575A5A" w:rsidRPr="00865C71" w:rsidRDefault="00575A5A" w:rsidP="004C6AC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4C6AC9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:rsidR="004C6AC9" w:rsidRPr="00865C71" w:rsidRDefault="004C6AC9" w:rsidP="004C6AC9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oficinas centrales: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D06D7A">
              <w:rPr>
                <w:sz w:val="16"/>
                <w:szCs w:val="16"/>
              </w:rPr>
            </w:r>
            <w:r w:rsidR="00D06D7A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:rsidR="004C6AC9" w:rsidRPr="00865C71" w:rsidRDefault="004C6AC9" w:rsidP="004C6AC9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:rsidR="004C6AC9" w:rsidRDefault="004C6AC9" w:rsidP="004C6AC9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  <w:p w:rsidR="00D14260" w:rsidRPr="00865C71" w:rsidRDefault="00D14260" w:rsidP="004C6AC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4402D1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Dirección</w:t>
            </w:r>
            <w:r w:rsidR="00575A5A">
              <w:rPr>
                <w:b/>
                <w:sz w:val="16"/>
                <w:szCs w:val="16"/>
              </w:rPr>
              <w:t xml:space="preserve"> y medios</w:t>
            </w:r>
            <w:r w:rsidRPr="00865C71">
              <w:rPr>
                <w:b/>
                <w:sz w:val="16"/>
                <w:szCs w:val="16"/>
              </w:rPr>
              <w:t xml:space="preserve"> para</w:t>
            </w:r>
            <w:r w:rsidR="00575A5A">
              <w:rPr>
                <w:b/>
                <w:sz w:val="16"/>
                <w:szCs w:val="16"/>
              </w:rPr>
              <w:t xml:space="preserve"> recibir</w:t>
            </w:r>
            <w:r w:rsidRPr="00865C71">
              <w:rPr>
                <w:b/>
                <w:sz w:val="16"/>
                <w:szCs w:val="16"/>
              </w:rPr>
              <w:t xml:space="preserve"> notificaciones: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D06D7A">
              <w:rPr>
                <w:sz w:val="16"/>
                <w:szCs w:val="16"/>
              </w:rPr>
            </w:r>
            <w:r w:rsidR="00D06D7A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:rsidR="009C2CB6" w:rsidRPr="00865C71" w:rsidRDefault="009C2CB6" w:rsidP="00865C71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:rsidR="004402D1" w:rsidRDefault="009C2CB6" w:rsidP="00865C71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  <w:p w:rsidR="00D14260" w:rsidRPr="00865C71" w:rsidRDefault="00D14260" w:rsidP="00865C7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4E7B74" w:rsidTr="00865C71">
        <w:trPr>
          <w:trHeight w:val="863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:rsidR="009C2CB6" w:rsidRPr="00865C71" w:rsidRDefault="009C2CB6" w:rsidP="009C2CB6">
            <w:pPr>
              <w:rPr>
                <w:b/>
                <w:i/>
                <w:color w:val="3333CC"/>
                <w:sz w:val="14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del lugar donde se custodiarán los documentos: </w:t>
            </w:r>
            <w:r w:rsidRPr="00865C71">
              <w:rPr>
                <w:b/>
                <w:i/>
                <w:color w:val="3333CC"/>
                <w:sz w:val="14"/>
                <w:szCs w:val="16"/>
              </w:rPr>
              <w:t xml:space="preserve">(Debe indicarse la misma dirección que se consigna en la declaración jurada protocolizada establecida mediante el artículo 30 inciso m) de </w:t>
            </w:r>
            <w:smartTag w:uri="urn:schemas-microsoft-com:office:smarttags" w:element="PersonName">
              <w:smartTagPr>
                <w:attr w:name="ProductID" w:val="la Ley General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865C71">
                  <w:rPr>
                    <w:b/>
                    <w:i/>
                    <w:color w:val="3333CC"/>
                    <w:sz w:val="14"/>
                    <w:szCs w:val="16"/>
                  </w:rPr>
                  <w:t>la Ley</w:t>
                </w:r>
              </w:smartTag>
              <w:r w:rsidRPr="00865C71">
                <w:rPr>
                  <w:b/>
                  <w:i/>
                  <w:color w:val="3333CC"/>
                  <w:sz w:val="14"/>
                  <w:szCs w:val="16"/>
                </w:rPr>
                <w:t xml:space="preserve"> General</w:t>
              </w:r>
            </w:smartTag>
            <w:r w:rsidRPr="00865C71">
              <w:rPr>
                <w:b/>
                <w:i/>
                <w:color w:val="3333CC"/>
                <w:sz w:val="14"/>
                <w:szCs w:val="16"/>
              </w:rPr>
              <w:t xml:space="preserve"> de Aduanas y que debe ser adjuntada </w:t>
            </w:r>
            <w:r w:rsidR="009D7EB0">
              <w:rPr>
                <w:b/>
                <w:i/>
                <w:color w:val="3333CC"/>
                <w:sz w:val="14"/>
                <w:szCs w:val="16"/>
              </w:rPr>
              <w:t>a este formulario</w:t>
            </w:r>
            <w:r w:rsidRPr="00865C71">
              <w:rPr>
                <w:b/>
                <w:i/>
                <w:color w:val="3333CC"/>
                <w:sz w:val="14"/>
                <w:szCs w:val="16"/>
              </w:rPr>
              <w:t>)</w:t>
            </w:r>
          </w:p>
          <w:p w:rsidR="009C2CB6" w:rsidRPr="00865C71" w:rsidRDefault="009C2CB6" w:rsidP="00865C71">
            <w:pPr>
              <w:spacing w:line="140" w:lineRule="exact"/>
              <w:rPr>
                <w:b/>
                <w:sz w:val="16"/>
                <w:szCs w:val="16"/>
              </w:rPr>
            </w:pPr>
          </w:p>
          <w:p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D06D7A">
              <w:rPr>
                <w:sz w:val="16"/>
                <w:szCs w:val="16"/>
              </w:rPr>
            </w:r>
            <w:r w:rsidR="00D06D7A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:rsidR="004402D1" w:rsidRDefault="009C2CB6" w:rsidP="009C2CB6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:rsidR="00D14260" w:rsidRPr="00865C71" w:rsidRDefault="00D14260" w:rsidP="009C2CB6">
            <w:pPr>
              <w:rPr>
                <w:b/>
                <w:sz w:val="20"/>
                <w:szCs w:val="20"/>
              </w:rPr>
            </w:pPr>
          </w:p>
        </w:tc>
      </w:tr>
      <w:tr w:rsidR="00C6268C" w:rsidTr="00D14260">
        <w:trPr>
          <w:trHeight w:hRule="exact" w:val="1081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:rsidR="00C6268C" w:rsidRPr="00865C71" w:rsidRDefault="00C6268C" w:rsidP="00865C71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:rsidR="00DB4DAC" w:rsidRDefault="00D00B0D" w:rsidP="00C20D73">
            <w:pPr>
              <w:jc w:val="both"/>
              <w:rPr>
                <w:b/>
                <w:i/>
                <w:color w:val="3333CC"/>
                <w:sz w:val="16"/>
                <w:szCs w:val="16"/>
              </w:rPr>
            </w:pPr>
            <w:r w:rsidRPr="0092538B">
              <w:rPr>
                <w:b/>
                <w:color w:val="000000"/>
                <w:sz w:val="16"/>
                <w:szCs w:val="16"/>
              </w:rPr>
              <w:t xml:space="preserve">Debe de aportar </w:t>
            </w:r>
            <w:r w:rsidR="00D14260">
              <w:rPr>
                <w:b/>
                <w:color w:val="000000"/>
                <w:sz w:val="16"/>
                <w:szCs w:val="16"/>
              </w:rPr>
              <w:t xml:space="preserve">la </w:t>
            </w:r>
            <w:r w:rsidRPr="0092538B">
              <w:rPr>
                <w:b/>
                <w:color w:val="000000"/>
                <w:sz w:val="16"/>
                <w:szCs w:val="16"/>
              </w:rPr>
              <w:t xml:space="preserve">caución </w:t>
            </w:r>
            <w:r w:rsidR="00D14260">
              <w:rPr>
                <w:b/>
                <w:color w:val="000000"/>
                <w:sz w:val="16"/>
                <w:szCs w:val="16"/>
              </w:rPr>
              <w:t xml:space="preserve">como </w:t>
            </w:r>
            <w:r w:rsidR="000D72D0">
              <w:rPr>
                <w:b/>
                <w:color w:val="000000"/>
                <w:sz w:val="16"/>
                <w:szCs w:val="16"/>
              </w:rPr>
              <w:t>declarante de tránsito</w:t>
            </w:r>
            <w:r w:rsidR="00D14260">
              <w:rPr>
                <w:b/>
                <w:color w:val="000000"/>
                <w:sz w:val="16"/>
                <w:szCs w:val="16"/>
              </w:rPr>
              <w:t xml:space="preserve"> aduanero</w:t>
            </w:r>
            <w:r w:rsidR="000D72D0">
              <w:rPr>
                <w:b/>
                <w:color w:val="000000"/>
                <w:sz w:val="16"/>
                <w:szCs w:val="16"/>
              </w:rPr>
              <w:t xml:space="preserve">; </w:t>
            </w:r>
            <w:r w:rsidRPr="0092538B">
              <w:rPr>
                <w:b/>
                <w:color w:val="000000"/>
                <w:sz w:val="16"/>
                <w:szCs w:val="16"/>
              </w:rPr>
              <w:t xml:space="preserve">para lo cual debe </w:t>
            </w:r>
            <w:r w:rsidR="001D4AB4" w:rsidRPr="0092538B">
              <w:rPr>
                <w:b/>
                <w:color w:val="000000"/>
                <w:sz w:val="16"/>
                <w:szCs w:val="16"/>
              </w:rPr>
              <w:t xml:space="preserve">además </w:t>
            </w:r>
            <w:r w:rsidRPr="0092538B">
              <w:rPr>
                <w:b/>
                <w:color w:val="000000"/>
                <w:sz w:val="16"/>
                <w:szCs w:val="16"/>
              </w:rPr>
              <w:t xml:space="preserve">completar y adjuntar el formulario:   </w:t>
            </w:r>
            <w:r w:rsidRPr="001D2092">
              <w:rPr>
                <w:b/>
                <w:i/>
                <w:color w:val="3333CC"/>
                <w:sz w:val="16"/>
                <w:szCs w:val="16"/>
              </w:rPr>
              <w:t>DER19  FORMULARIO PRESENTACION INICIAL Y RENOVACION GARANTIA COMO AUXILIA</w:t>
            </w:r>
            <w:r w:rsidR="00DB4DAC" w:rsidRPr="001D2092">
              <w:rPr>
                <w:b/>
                <w:i/>
                <w:color w:val="3333CC"/>
                <w:sz w:val="16"/>
                <w:szCs w:val="16"/>
              </w:rPr>
              <w:t>R</w:t>
            </w:r>
          </w:p>
          <w:p w:rsidR="00D14260" w:rsidRPr="00DB4DAC" w:rsidRDefault="00D14260" w:rsidP="00C20D7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A4447C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:rsidR="00C6268C" w:rsidRPr="00865C71" w:rsidRDefault="00C6268C" w:rsidP="00C6268C">
            <w:pPr>
              <w:rPr>
                <w:b/>
                <w:sz w:val="16"/>
                <w:szCs w:val="16"/>
              </w:rPr>
            </w:pPr>
          </w:p>
          <w:p w:rsidR="002354B1" w:rsidRPr="000C54DC" w:rsidRDefault="002354B1" w:rsidP="002354B1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>Declaro bajo juramento que los datos consignados son legítimos y fidedignos, y  corresponde</w:t>
            </w:r>
            <w:r>
              <w:rPr>
                <w:b/>
                <w:sz w:val="16"/>
                <w:szCs w:val="16"/>
              </w:rPr>
              <w:t>n</w:t>
            </w:r>
            <w:r w:rsidRPr="000C54DC">
              <w:rPr>
                <w:b/>
                <w:sz w:val="16"/>
                <w:szCs w:val="16"/>
              </w:rPr>
              <w:t xml:space="preserve"> </w:t>
            </w:r>
            <w:r w:rsidR="00575A5A">
              <w:rPr>
                <w:b/>
                <w:sz w:val="16"/>
                <w:szCs w:val="16"/>
              </w:rPr>
              <w:t>a</w:t>
            </w:r>
            <w:r w:rsidRPr="000C54DC">
              <w:rPr>
                <w:b/>
                <w:sz w:val="16"/>
                <w:szCs w:val="16"/>
              </w:rPr>
              <w:t xml:space="preserve"> los documentos </w:t>
            </w:r>
            <w:r>
              <w:rPr>
                <w:b/>
                <w:sz w:val="16"/>
                <w:szCs w:val="16"/>
              </w:rPr>
              <w:t xml:space="preserve">adicionales que se adjuntan a esta solicitud, y que se presentan </w:t>
            </w:r>
            <w:r w:rsidRPr="000C54DC">
              <w:rPr>
                <w:b/>
                <w:sz w:val="16"/>
                <w:szCs w:val="16"/>
              </w:rPr>
              <w:t xml:space="preserve">ante el Servicio Nacional de Aduanas. </w:t>
            </w:r>
          </w:p>
          <w:p w:rsidR="00D00B0D" w:rsidRDefault="00D00B0D" w:rsidP="00C6268C">
            <w:pPr>
              <w:rPr>
                <w:b/>
                <w:sz w:val="16"/>
                <w:szCs w:val="16"/>
              </w:rPr>
            </w:pPr>
          </w:p>
          <w:p w:rsidR="00D14260" w:rsidRDefault="00D14260" w:rsidP="00C6268C">
            <w:pPr>
              <w:rPr>
                <w:b/>
                <w:sz w:val="16"/>
                <w:szCs w:val="16"/>
              </w:rPr>
            </w:pPr>
          </w:p>
          <w:p w:rsidR="00D14260" w:rsidRDefault="00D14260" w:rsidP="00C6268C">
            <w:pPr>
              <w:rPr>
                <w:b/>
                <w:sz w:val="16"/>
                <w:szCs w:val="16"/>
              </w:rPr>
            </w:pPr>
          </w:p>
          <w:p w:rsidR="00C6268C" w:rsidRPr="00865C71" w:rsidRDefault="00C6268C" w:rsidP="00C6268C">
            <w:pPr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Firma del </w:t>
            </w:r>
            <w:r w:rsidR="006217F3">
              <w:rPr>
                <w:b/>
                <w:sz w:val="16"/>
                <w:szCs w:val="16"/>
              </w:rPr>
              <w:t xml:space="preserve">interesado </w:t>
            </w:r>
            <w:r w:rsidRPr="00865C71">
              <w:rPr>
                <w:b/>
                <w:sz w:val="16"/>
                <w:szCs w:val="16"/>
              </w:rPr>
              <w:t>: __________________________________</w:t>
            </w:r>
            <w:r w:rsidR="006217F3">
              <w:rPr>
                <w:b/>
                <w:sz w:val="16"/>
                <w:szCs w:val="16"/>
              </w:rPr>
              <w:t>________</w:t>
            </w:r>
            <w:r w:rsidRPr="00865C71">
              <w:rPr>
                <w:b/>
                <w:sz w:val="16"/>
                <w:szCs w:val="16"/>
              </w:rPr>
              <w:t>____________ Fecha________________</w:t>
            </w:r>
          </w:p>
          <w:p w:rsidR="00D14260" w:rsidRDefault="00D14260" w:rsidP="00865C71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</w:p>
          <w:p w:rsidR="00D14260" w:rsidRPr="00865C71" w:rsidRDefault="00D14260" w:rsidP="00865C71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</w:p>
          <w:p w:rsidR="00A4447C" w:rsidRDefault="006217F3" w:rsidP="001D2092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La firma  debe estar autenticada por Abogado, o podrá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apersonarse éste y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ser  confrontada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con la c</w:t>
            </w:r>
            <w:r w:rsidR="001D2092">
              <w:rPr>
                <w:b/>
                <w:i/>
                <w:color w:val="3333CC"/>
                <w:sz w:val="14"/>
                <w:szCs w:val="16"/>
              </w:rPr>
              <w:t>é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dula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de identidad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vigente</w:t>
            </w:r>
          </w:p>
          <w:p w:rsidR="00D14260" w:rsidRDefault="00D14260" w:rsidP="001D2092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</w:p>
          <w:p w:rsidR="00D14260" w:rsidRPr="00865C71" w:rsidRDefault="00D14260" w:rsidP="001D209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630ED" w:rsidRDefault="00D06D7A" w:rsidP="00163CBC">
      <w:r>
        <w:rPr>
          <w:b/>
          <w:noProof/>
          <w:sz w:val="20"/>
          <w:szCs w:val="20"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4.9pt;margin-top:2.65pt;width:514.75pt;height:52.15pt;z-index:251658240;mso-position-horizontal-relative:text;mso-position-vertical-relative:text" strokeweight="3pt">
            <v:stroke linestyle="thinThin"/>
            <v:textbox style="mso-next-textbox:#_x0000_s1044" inset=",2.3mm">
              <w:txbxContent>
                <w:p w:rsidR="00367856" w:rsidRPr="007E3600" w:rsidRDefault="00367856" w:rsidP="00367856">
                  <w:pPr>
                    <w:jc w:val="center"/>
                    <w:rPr>
                      <w:b/>
                      <w:color w:val="002060"/>
                      <w:sz w:val="16"/>
                      <w:szCs w:val="20"/>
                    </w:rPr>
                  </w:pPr>
                  <w:r w:rsidRPr="007E3600">
                    <w:rPr>
                      <w:b/>
                      <w:color w:val="002060"/>
                      <w:sz w:val="16"/>
                      <w:szCs w:val="20"/>
                    </w:rPr>
                    <w:t>USO DE OFICINA</w:t>
                  </w:r>
                </w:p>
                <w:p w:rsidR="00367856" w:rsidRPr="00A270EB" w:rsidRDefault="00367856" w:rsidP="00367856">
                  <w:pPr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A270EB">
                    <w:rPr>
                      <w:b/>
                      <w:color w:val="002060"/>
                      <w:sz w:val="16"/>
                      <w:szCs w:val="16"/>
                    </w:rPr>
                    <w:t xml:space="preserve">Nombre del funcionario que </w:t>
                  </w:r>
                  <w:r>
                    <w:rPr>
                      <w:b/>
                      <w:color w:val="002060"/>
                      <w:sz w:val="16"/>
                      <w:szCs w:val="16"/>
                    </w:rPr>
                    <w:t>ingresa</w:t>
                  </w:r>
                  <w:r w:rsidRPr="00A270EB">
                    <w:rPr>
                      <w:b/>
                      <w:color w:val="002060"/>
                      <w:sz w:val="16"/>
                      <w:szCs w:val="16"/>
                    </w:rPr>
                    <w:t xml:space="preserve"> los datos en TICA:  </w:t>
                  </w:r>
                </w:p>
                <w:p w:rsidR="00367856" w:rsidRPr="00A270EB" w:rsidRDefault="00367856" w:rsidP="00367856">
                  <w:pPr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</w:p>
                <w:p w:rsidR="00367856" w:rsidRPr="007E3600" w:rsidRDefault="00367856" w:rsidP="00367856">
                  <w:pPr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A270EB">
                    <w:rPr>
                      <w:b/>
                      <w:color w:val="002060"/>
                      <w:sz w:val="16"/>
                      <w:szCs w:val="16"/>
                    </w:rPr>
                    <w:t xml:space="preserve">Firma:                                                                                     Fecha de </w:t>
                  </w:r>
                  <w:r w:rsidR="0092538B">
                    <w:rPr>
                      <w:b/>
                      <w:color w:val="002060"/>
                      <w:sz w:val="16"/>
                      <w:szCs w:val="16"/>
                    </w:rPr>
                    <w:t>ingreso</w:t>
                  </w:r>
                  <w:r>
                    <w:rPr>
                      <w:b/>
                      <w:color w:val="002060"/>
                      <w:sz w:val="16"/>
                      <w:szCs w:val="16"/>
                    </w:rPr>
                    <w:t xml:space="preserve">:  </w:t>
                  </w:r>
                </w:p>
              </w:txbxContent>
            </v:textbox>
          </v:shape>
        </w:pict>
      </w:r>
    </w:p>
    <w:p w:rsidR="00F81243" w:rsidRDefault="00F81243" w:rsidP="00741EF4">
      <w:pPr>
        <w:jc w:val="both"/>
        <w:rPr>
          <w:b/>
          <w:sz w:val="20"/>
          <w:szCs w:val="20"/>
        </w:rPr>
      </w:pPr>
    </w:p>
    <w:sectPr w:rsidR="00F81243" w:rsidSect="004F1F6B">
      <w:pgSz w:w="12242" w:h="15842" w:code="1"/>
      <w:pgMar w:top="425" w:right="1191" w:bottom="73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7A" w:rsidRDefault="00D06D7A">
      <w:r>
        <w:separator/>
      </w:r>
    </w:p>
  </w:endnote>
  <w:endnote w:type="continuationSeparator" w:id="0">
    <w:p w:rsidR="00D06D7A" w:rsidRDefault="00D0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7A" w:rsidRDefault="00D06D7A">
      <w:r>
        <w:separator/>
      </w:r>
    </w:p>
  </w:footnote>
  <w:footnote w:type="continuationSeparator" w:id="0">
    <w:p w:rsidR="00D06D7A" w:rsidRDefault="00D0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A01"/>
    <w:multiLevelType w:val="hybridMultilevel"/>
    <w:tmpl w:val="6AE2FDA2"/>
    <w:lvl w:ilvl="0" w:tplc="4432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DAF"/>
    <w:multiLevelType w:val="hybridMultilevel"/>
    <w:tmpl w:val="5252AB70"/>
    <w:lvl w:ilvl="0" w:tplc="719E44E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24B8"/>
    <w:multiLevelType w:val="hybridMultilevel"/>
    <w:tmpl w:val="CEC4D558"/>
    <w:lvl w:ilvl="0" w:tplc="EE502E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A7CC2"/>
    <w:multiLevelType w:val="hybridMultilevel"/>
    <w:tmpl w:val="CCBE2F28"/>
    <w:lvl w:ilvl="0" w:tplc="39388BC6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8Koj0cuZJ1F1mAmB1EaqJFk2Os=" w:salt="r9cuDQOD8EyWe0aHBF/ZF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3F4"/>
    <w:rsid w:val="0002070B"/>
    <w:rsid w:val="000263BE"/>
    <w:rsid w:val="000426ED"/>
    <w:rsid w:val="00046972"/>
    <w:rsid w:val="00072006"/>
    <w:rsid w:val="00080705"/>
    <w:rsid w:val="000A461B"/>
    <w:rsid w:val="000B20F7"/>
    <w:rsid w:val="000C2624"/>
    <w:rsid w:val="000D235C"/>
    <w:rsid w:val="000D72D0"/>
    <w:rsid w:val="000F40AF"/>
    <w:rsid w:val="001014BF"/>
    <w:rsid w:val="001120A7"/>
    <w:rsid w:val="00151394"/>
    <w:rsid w:val="00163CBC"/>
    <w:rsid w:val="001778B9"/>
    <w:rsid w:val="001A0FED"/>
    <w:rsid w:val="001B7639"/>
    <w:rsid w:val="001D2092"/>
    <w:rsid w:val="001D2AE1"/>
    <w:rsid w:val="001D4AB4"/>
    <w:rsid w:val="001E043A"/>
    <w:rsid w:val="001F6640"/>
    <w:rsid w:val="001F6A6F"/>
    <w:rsid w:val="00203470"/>
    <w:rsid w:val="002223DD"/>
    <w:rsid w:val="00226883"/>
    <w:rsid w:val="002351FB"/>
    <w:rsid w:val="002354B1"/>
    <w:rsid w:val="002477ED"/>
    <w:rsid w:val="002521D7"/>
    <w:rsid w:val="00261A0E"/>
    <w:rsid w:val="00262FD4"/>
    <w:rsid w:val="002849FB"/>
    <w:rsid w:val="002B224D"/>
    <w:rsid w:val="002D22C2"/>
    <w:rsid w:val="002D37A3"/>
    <w:rsid w:val="002E1C80"/>
    <w:rsid w:val="00307668"/>
    <w:rsid w:val="00316BD4"/>
    <w:rsid w:val="003210B6"/>
    <w:rsid w:val="0032639E"/>
    <w:rsid w:val="003364A8"/>
    <w:rsid w:val="003542CA"/>
    <w:rsid w:val="003548D2"/>
    <w:rsid w:val="00354B90"/>
    <w:rsid w:val="00367856"/>
    <w:rsid w:val="003752CF"/>
    <w:rsid w:val="003819AE"/>
    <w:rsid w:val="00385618"/>
    <w:rsid w:val="003A0C11"/>
    <w:rsid w:val="003C070C"/>
    <w:rsid w:val="003D2C8B"/>
    <w:rsid w:val="004402D1"/>
    <w:rsid w:val="004A19B0"/>
    <w:rsid w:val="004A3FEA"/>
    <w:rsid w:val="004C1B31"/>
    <w:rsid w:val="004C6AC9"/>
    <w:rsid w:val="004C77B7"/>
    <w:rsid w:val="004D0BB6"/>
    <w:rsid w:val="004D7003"/>
    <w:rsid w:val="004E7B74"/>
    <w:rsid w:val="004F036F"/>
    <w:rsid w:val="004F1F6B"/>
    <w:rsid w:val="004F7B73"/>
    <w:rsid w:val="0050253F"/>
    <w:rsid w:val="005113C2"/>
    <w:rsid w:val="00531689"/>
    <w:rsid w:val="00532DD5"/>
    <w:rsid w:val="00536FC3"/>
    <w:rsid w:val="00560F39"/>
    <w:rsid w:val="005622C4"/>
    <w:rsid w:val="005736A0"/>
    <w:rsid w:val="00575A5A"/>
    <w:rsid w:val="005A1B9B"/>
    <w:rsid w:val="005A714E"/>
    <w:rsid w:val="005C29F3"/>
    <w:rsid w:val="005C535C"/>
    <w:rsid w:val="005D2B4E"/>
    <w:rsid w:val="005F020A"/>
    <w:rsid w:val="005F2C69"/>
    <w:rsid w:val="006039B4"/>
    <w:rsid w:val="006065E0"/>
    <w:rsid w:val="006135E8"/>
    <w:rsid w:val="006217F3"/>
    <w:rsid w:val="00632CAE"/>
    <w:rsid w:val="00666D81"/>
    <w:rsid w:val="0068512E"/>
    <w:rsid w:val="00690941"/>
    <w:rsid w:val="006B5451"/>
    <w:rsid w:val="006B6A87"/>
    <w:rsid w:val="006D64DB"/>
    <w:rsid w:val="006E6B1D"/>
    <w:rsid w:val="006E7F1B"/>
    <w:rsid w:val="006F57FF"/>
    <w:rsid w:val="00712C5A"/>
    <w:rsid w:val="0073711A"/>
    <w:rsid w:val="00741EF4"/>
    <w:rsid w:val="007D6C92"/>
    <w:rsid w:val="008054E9"/>
    <w:rsid w:val="0081536E"/>
    <w:rsid w:val="008177BD"/>
    <w:rsid w:val="00817CB6"/>
    <w:rsid w:val="00840923"/>
    <w:rsid w:val="00854746"/>
    <w:rsid w:val="00865C71"/>
    <w:rsid w:val="00870AF7"/>
    <w:rsid w:val="008770BE"/>
    <w:rsid w:val="0089609C"/>
    <w:rsid w:val="00897341"/>
    <w:rsid w:val="008E17C1"/>
    <w:rsid w:val="0091075F"/>
    <w:rsid w:val="0092538B"/>
    <w:rsid w:val="00933C05"/>
    <w:rsid w:val="009C2CB6"/>
    <w:rsid w:val="009D7EB0"/>
    <w:rsid w:val="009E4492"/>
    <w:rsid w:val="00A1421B"/>
    <w:rsid w:val="00A14B45"/>
    <w:rsid w:val="00A23B8C"/>
    <w:rsid w:val="00A340CD"/>
    <w:rsid w:val="00A36016"/>
    <w:rsid w:val="00A4447C"/>
    <w:rsid w:val="00A8308C"/>
    <w:rsid w:val="00A87A2E"/>
    <w:rsid w:val="00AD68D1"/>
    <w:rsid w:val="00AF1973"/>
    <w:rsid w:val="00B17240"/>
    <w:rsid w:val="00B21F91"/>
    <w:rsid w:val="00B2231C"/>
    <w:rsid w:val="00B2427C"/>
    <w:rsid w:val="00B27AEF"/>
    <w:rsid w:val="00B3008E"/>
    <w:rsid w:val="00B406D4"/>
    <w:rsid w:val="00B63713"/>
    <w:rsid w:val="00B72E4B"/>
    <w:rsid w:val="00B85DD4"/>
    <w:rsid w:val="00BA3F35"/>
    <w:rsid w:val="00BE01D2"/>
    <w:rsid w:val="00BE6803"/>
    <w:rsid w:val="00C121BD"/>
    <w:rsid w:val="00C20D73"/>
    <w:rsid w:val="00C31496"/>
    <w:rsid w:val="00C368CF"/>
    <w:rsid w:val="00C433F4"/>
    <w:rsid w:val="00C4628A"/>
    <w:rsid w:val="00C6268C"/>
    <w:rsid w:val="00C639AA"/>
    <w:rsid w:val="00C97981"/>
    <w:rsid w:val="00CA62DC"/>
    <w:rsid w:val="00CA6C8A"/>
    <w:rsid w:val="00CC1863"/>
    <w:rsid w:val="00CC2D25"/>
    <w:rsid w:val="00CE141D"/>
    <w:rsid w:val="00CE7B66"/>
    <w:rsid w:val="00D00B0D"/>
    <w:rsid w:val="00D0237D"/>
    <w:rsid w:val="00D06D7A"/>
    <w:rsid w:val="00D12098"/>
    <w:rsid w:val="00D14260"/>
    <w:rsid w:val="00D20BAF"/>
    <w:rsid w:val="00D276F0"/>
    <w:rsid w:val="00D36722"/>
    <w:rsid w:val="00D37CB8"/>
    <w:rsid w:val="00D630ED"/>
    <w:rsid w:val="00D67D78"/>
    <w:rsid w:val="00D7376D"/>
    <w:rsid w:val="00D741D9"/>
    <w:rsid w:val="00D8186A"/>
    <w:rsid w:val="00D8367E"/>
    <w:rsid w:val="00D9795D"/>
    <w:rsid w:val="00DB4DAC"/>
    <w:rsid w:val="00DC3B3A"/>
    <w:rsid w:val="00DD666B"/>
    <w:rsid w:val="00E02B4D"/>
    <w:rsid w:val="00E32617"/>
    <w:rsid w:val="00E60FEF"/>
    <w:rsid w:val="00E67E90"/>
    <w:rsid w:val="00E955CA"/>
    <w:rsid w:val="00EA4552"/>
    <w:rsid w:val="00EB34AB"/>
    <w:rsid w:val="00F00689"/>
    <w:rsid w:val="00F31A0A"/>
    <w:rsid w:val="00F414EF"/>
    <w:rsid w:val="00F81243"/>
    <w:rsid w:val="00F90769"/>
    <w:rsid w:val="00FA2F68"/>
    <w:rsid w:val="00FB2453"/>
    <w:rsid w:val="00FC4A1E"/>
    <w:rsid w:val="00FD2AED"/>
    <w:rsid w:val="00FF32C3"/>
    <w:rsid w:val="00FF4C20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421B"/>
    <w:rPr>
      <w:color w:val="0000FF"/>
      <w:u w:val="single"/>
    </w:rPr>
  </w:style>
  <w:style w:type="character" w:styleId="Hipervnculovisitado">
    <w:name w:val="FollowedHyperlink"/>
    <w:basedOn w:val="Fuentedeprrafopredeter"/>
    <w:rsid w:val="00A1421B"/>
    <w:rPr>
      <w:color w:val="800080"/>
      <w:u w:val="single"/>
    </w:rPr>
  </w:style>
  <w:style w:type="paragraph" w:styleId="Encabezado">
    <w:name w:val="header"/>
    <w:basedOn w:val="Normal"/>
    <w:link w:val="EncabezadoCar"/>
    <w:rsid w:val="001513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5139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02D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C2CB6"/>
    <w:rPr>
      <w:rFonts w:ascii="Arial" w:hAnsi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AUXILIAR:  </vt:lpstr>
    </vt:vector>
  </TitlesOfParts>
  <Company>Martín 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AUXILIAR:  </dc:title>
  <dc:subject/>
  <dc:creator>Martín</dc:creator>
  <cp:keywords/>
  <dc:description/>
  <cp:lastModifiedBy>Ana Julia Vasquez Melendez</cp:lastModifiedBy>
  <cp:revision>4</cp:revision>
  <cp:lastPrinted>2009-05-19T16:57:00Z</cp:lastPrinted>
  <dcterms:created xsi:type="dcterms:W3CDTF">2014-05-05T22:00:00Z</dcterms:created>
  <dcterms:modified xsi:type="dcterms:W3CDTF">2014-10-13T20:23:00Z</dcterms:modified>
</cp:coreProperties>
</file>