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F1D9" w14:textId="1063B282" w:rsidR="00364BCD" w:rsidRPr="00364BCD" w:rsidRDefault="00364BCD" w:rsidP="00364BCD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 w:rsidRPr="00364BCD">
        <w:rPr>
          <w:rFonts w:ascii="HendersonSansW00-BasicLight" w:hAnsi="HendersonSansW00-BasicLight"/>
          <w:b/>
          <w:bCs/>
        </w:rPr>
        <w:t>CONCURSO PÚBLICO 01-202</w:t>
      </w:r>
      <w:r w:rsidR="000B585E">
        <w:rPr>
          <w:rFonts w:ascii="HendersonSansW00-BasicLight" w:hAnsi="HendersonSansW00-BasicLight"/>
          <w:b/>
          <w:bCs/>
        </w:rPr>
        <w:t>6</w:t>
      </w:r>
    </w:p>
    <w:p w14:paraId="2BE3F460" w14:textId="00B4BCA0" w:rsidR="00364BCD" w:rsidRPr="00364BCD" w:rsidRDefault="000B585E" w:rsidP="00364BCD">
      <w:pPr>
        <w:pStyle w:val="Sinespaciado"/>
        <w:jc w:val="center"/>
        <w:rPr>
          <w:rFonts w:ascii="HendersonSansW00-BasicLight" w:hAnsi="HendersonSansW00-BasicLight"/>
          <w:b/>
          <w:bCs/>
        </w:rPr>
      </w:pPr>
      <w:r>
        <w:rPr>
          <w:rFonts w:ascii="HendersonSansW00-BasicLight" w:hAnsi="HendersonSansW00-BasicLight"/>
          <w:b/>
          <w:bCs/>
        </w:rPr>
        <w:t>SUB</w:t>
      </w:r>
      <w:r w:rsidR="00364BCD" w:rsidRPr="00364BCD">
        <w:rPr>
          <w:rFonts w:ascii="HendersonSansW00-BasicLight" w:hAnsi="HendersonSansW00-BasicLight"/>
          <w:b/>
          <w:bCs/>
        </w:rPr>
        <w:t>AUDITOR INTERNO</w:t>
      </w:r>
    </w:p>
    <w:p w14:paraId="66DC008C" w14:textId="77777777" w:rsidR="000B585E" w:rsidRPr="000B585E" w:rsidRDefault="000B585E" w:rsidP="000B585E">
      <w:pPr>
        <w:pStyle w:val="Sinespaciado"/>
        <w:jc w:val="center"/>
        <w:rPr>
          <w:rFonts w:ascii="HendersonSansW00-BasicLight" w:hAnsi="HendersonSansW00-BasicLight"/>
          <w:b/>
          <w:bCs/>
          <w:sz w:val="36"/>
          <w:szCs w:val="36"/>
        </w:rPr>
      </w:pPr>
    </w:p>
    <w:p w14:paraId="6DA512E3" w14:textId="1817DF3E" w:rsidR="0070743A" w:rsidRPr="000B585E" w:rsidRDefault="0070743A" w:rsidP="000B585E">
      <w:pPr>
        <w:pStyle w:val="Sinespaciado"/>
        <w:jc w:val="center"/>
        <w:rPr>
          <w:rFonts w:ascii="HendersonSansW00-BasicLight" w:hAnsi="HendersonSansW00-BasicLight"/>
          <w:b/>
          <w:bCs/>
          <w:sz w:val="36"/>
          <w:szCs w:val="36"/>
        </w:rPr>
      </w:pPr>
      <w:r w:rsidRPr="000B585E">
        <w:rPr>
          <w:rFonts w:ascii="HendersonSansW00-BasicLight" w:hAnsi="HendersonSansW00-BasicLight"/>
          <w:b/>
          <w:bCs/>
          <w:sz w:val="36"/>
          <w:szCs w:val="36"/>
        </w:rPr>
        <w:t xml:space="preserve">OFERTA </w:t>
      </w:r>
      <w:r w:rsidR="00C27C95" w:rsidRPr="000B585E">
        <w:rPr>
          <w:rFonts w:ascii="HendersonSansW00-BasicLight" w:hAnsi="HendersonSansW00-BasicLight"/>
          <w:b/>
          <w:bCs/>
          <w:sz w:val="36"/>
          <w:szCs w:val="36"/>
        </w:rPr>
        <w:t>DE SERVICIOS</w:t>
      </w:r>
    </w:p>
    <w:p w14:paraId="70D287B3" w14:textId="77777777" w:rsidR="0070743A" w:rsidRPr="00B85B5F" w:rsidRDefault="0070743A" w:rsidP="00B85B5F">
      <w:pPr>
        <w:pStyle w:val="Sinespaciado"/>
        <w:rPr>
          <w:rFonts w:ascii="HendersonSansW00-BasicLight" w:hAnsi="HendersonSansW00-Basic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1446"/>
        <w:gridCol w:w="1247"/>
        <w:gridCol w:w="166"/>
        <w:gridCol w:w="1847"/>
        <w:gridCol w:w="1389"/>
        <w:gridCol w:w="2722"/>
      </w:tblGrid>
      <w:tr w:rsidR="0070743A" w:rsidRPr="00B85B5F" w14:paraId="1AF0B08D" w14:textId="77777777" w:rsidTr="00225F94">
        <w:tc>
          <w:tcPr>
            <w:tcW w:w="10485" w:type="dxa"/>
            <w:gridSpan w:val="7"/>
            <w:shd w:val="clear" w:color="auto" w:fill="D9D9D9" w:themeFill="background1" w:themeFillShade="D9"/>
            <w:vAlign w:val="center"/>
          </w:tcPr>
          <w:p w14:paraId="57ACCAE6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bCs/>
              </w:rPr>
            </w:pPr>
            <w:r w:rsidRPr="00B85B5F">
              <w:rPr>
                <w:rFonts w:ascii="HendersonSansW00-BasicLight" w:hAnsi="HendersonSansW00-BasicLight"/>
                <w:bCs/>
              </w:rPr>
              <w:t>DATOS PERSONALES</w:t>
            </w:r>
          </w:p>
        </w:tc>
      </w:tr>
      <w:tr w:rsidR="0070743A" w:rsidRPr="00B85B5F" w14:paraId="03F2BCDF" w14:textId="77777777" w:rsidTr="0082025B">
        <w:tc>
          <w:tcPr>
            <w:tcW w:w="3114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FE03120" w14:textId="77777777" w:rsidR="0070743A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  <w:r w:rsidRPr="00B85B5F">
              <w:rPr>
                <w:rFonts w:ascii="HendersonSansW00-BasicLight" w:hAnsi="HendersonSansW00-BasicLight"/>
                <w:sz w:val="18"/>
              </w:rPr>
              <w:t>Nombre completo:</w:t>
            </w:r>
          </w:p>
          <w:p w14:paraId="1EB1C048" w14:textId="77777777" w:rsidR="00A76479" w:rsidRPr="00B85B5F" w:rsidRDefault="00A7647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7371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242A4055" w14:textId="6317B79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B60D52" w:rsidRPr="00B85B5F" w14:paraId="01115CD8" w14:textId="77777777" w:rsidTr="0082025B">
        <w:tc>
          <w:tcPr>
            <w:tcW w:w="3114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D1923DD" w14:textId="3C7A80B8" w:rsidR="00B60D52" w:rsidRPr="00B85B5F" w:rsidRDefault="00B60D52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  <w:r w:rsidRPr="00B85B5F">
              <w:rPr>
                <w:rFonts w:ascii="HendersonSansW00-BasicLight" w:hAnsi="HendersonSansW00-BasicLight"/>
                <w:sz w:val="18"/>
              </w:rPr>
              <w:t xml:space="preserve">Número de cédula o </w:t>
            </w:r>
            <w:r w:rsidR="00132FD3">
              <w:rPr>
                <w:rFonts w:ascii="HendersonSansW00-BasicLight" w:hAnsi="HendersonSansW00-BasicLight"/>
                <w:sz w:val="18"/>
              </w:rPr>
              <w:t>d</w:t>
            </w:r>
            <w:r w:rsidRPr="00B85B5F">
              <w:rPr>
                <w:rFonts w:ascii="HendersonSansW00-BasicLight" w:hAnsi="HendersonSansW00-BasicLight"/>
                <w:sz w:val="18"/>
              </w:rPr>
              <w:t>ocumento de identidad:</w:t>
            </w:r>
          </w:p>
        </w:tc>
        <w:tc>
          <w:tcPr>
            <w:tcW w:w="7371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5881A7DB" w14:textId="1FEAF699" w:rsidR="00B60D52" w:rsidRPr="00B85B5F" w:rsidRDefault="00B60D52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76479" w:rsidRPr="00B85B5F" w14:paraId="33DFDC81" w14:textId="77777777" w:rsidTr="0082025B">
        <w:tc>
          <w:tcPr>
            <w:tcW w:w="3114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FD38967" w14:textId="77777777" w:rsidR="00A76479" w:rsidRDefault="00A7647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  <w:r w:rsidRPr="00B85B5F">
              <w:rPr>
                <w:rFonts w:ascii="HendersonSansW00-BasicLight" w:hAnsi="HendersonSansW00-BasicLight"/>
                <w:sz w:val="18"/>
              </w:rPr>
              <w:t>Fecha de nacimiento:</w:t>
            </w:r>
          </w:p>
          <w:p w14:paraId="2BA08AEE" w14:textId="77777777" w:rsidR="00A76479" w:rsidRPr="00B85B5F" w:rsidRDefault="00A7647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7371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67B55DE4" w14:textId="1402FDC9" w:rsidR="00A76479" w:rsidRPr="00B85B5F" w:rsidRDefault="00A7647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70743A" w:rsidRPr="00B85B5F" w14:paraId="72639048" w14:textId="77777777" w:rsidTr="0082025B">
        <w:tc>
          <w:tcPr>
            <w:tcW w:w="1668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E1B1130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  <w:r w:rsidRPr="00B85B5F">
              <w:rPr>
                <w:rFonts w:ascii="HendersonSansW00-BasicLight" w:hAnsi="HendersonSansW00-BasicLight"/>
                <w:sz w:val="18"/>
              </w:rPr>
              <w:t>Teléfono oficina:</w:t>
            </w:r>
          </w:p>
        </w:tc>
        <w:tc>
          <w:tcPr>
            <w:tcW w:w="1446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F6F2D7C" w14:textId="51CED652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730E016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  <w:r w:rsidRPr="00B85B5F">
              <w:rPr>
                <w:rFonts w:ascii="HendersonSansW00-BasicLight" w:hAnsi="HendersonSansW00-BasicLight"/>
                <w:sz w:val="18"/>
              </w:rPr>
              <w:t>Teléfono celular:</w:t>
            </w:r>
          </w:p>
        </w:tc>
        <w:tc>
          <w:tcPr>
            <w:tcW w:w="1847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911975D" w14:textId="0700DA84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389" w:type="dxa"/>
            <w:tcBorders>
              <w:right w:val="single" w:sz="4" w:space="0" w:color="FFFFFF" w:themeColor="background1"/>
            </w:tcBorders>
            <w:vAlign w:val="center"/>
          </w:tcPr>
          <w:p w14:paraId="72E8AFC9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  <w:r w:rsidRPr="00B85B5F">
              <w:rPr>
                <w:rFonts w:ascii="HendersonSansW00-BasicLight" w:hAnsi="HendersonSansW00-BasicLight"/>
                <w:sz w:val="18"/>
              </w:rPr>
              <w:t>Teléfono domicilio:</w:t>
            </w:r>
          </w:p>
        </w:tc>
        <w:tc>
          <w:tcPr>
            <w:tcW w:w="2722" w:type="dxa"/>
            <w:tcBorders>
              <w:left w:val="single" w:sz="4" w:space="0" w:color="FFFFFF" w:themeColor="background1"/>
            </w:tcBorders>
            <w:vAlign w:val="center"/>
          </w:tcPr>
          <w:p w14:paraId="63ACAC87" w14:textId="46CB9B72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70743A" w:rsidRPr="00B85B5F" w14:paraId="4338DE35" w14:textId="77777777" w:rsidTr="00225F94">
        <w:tc>
          <w:tcPr>
            <w:tcW w:w="4361" w:type="dxa"/>
            <w:gridSpan w:val="3"/>
            <w:tcBorders>
              <w:right w:val="nil"/>
            </w:tcBorders>
            <w:vAlign w:val="center"/>
          </w:tcPr>
          <w:p w14:paraId="70A300CE" w14:textId="77777777" w:rsidR="0070743A" w:rsidRPr="00B85B5F" w:rsidRDefault="0070743A" w:rsidP="00742401">
            <w:pPr>
              <w:pStyle w:val="Sinespaciado"/>
              <w:rPr>
                <w:rFonts w:ascii="HendersonSansW00-BasicLight" w:hAnsi="HendersonSansW00-BasicLight"/>
              </w:rPr>
            </w:pPr>
            <w:r w:rsidRPr="00742401">
              <w:rPr>
                <w:rFonts w:ascii="HendersonSansW00-BasicLight" w:hAnsi="HendersonSansW00-BasicLight"/>
                <w:b/>
                <w:sz w:val="18"/>
                <w:szCs w:val="18"/>
              </w:rPr>
              <w:t>Correo electrónico oficial para notificaciones</w:t>
            </w:r>
            <w:r w:rsidRPr="00B85B5F">
              <w:rPr>
                <w:rFonts w:ascii="HendersonSansW00-BasicLight" w:hAnsi="HendersonSansW00-BasicLight"/>
                <w:sz w:val="18"/>
                <w:szCs w:val="18"/>
              </w:rPr>
              <w:t>:</w:t>
            </w:r>
          </w:p>
        </w:tc>
        <w:tc>
          <w:tcPr>
            <w:tcW w:w="6124" w:type="dxa"/>
            <w:gridSpan w:val="4"/>
            <w:tcBorders>
              <w:left w:val="nil"/>
            </w:tcBorders>
            <w:vAlign w:val="center"/>
          </w:tcPr>
          <w:p w14:paraId="3862D958" w14:textId="0C1745AD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</w:tbl>
    <w:p w14:paraId="77B17DE7" w14:textId="77777777" w:rsidR="0070743A" w:rsidRPr="00B85B5F" w:rsidRDefault="0070743A" w:rsidP="00B85B5F">
      <w:pPr>
        <w:pStyle w:val="Sinespaciado"/>
        <w:rPr>
          <w:rFonts w:ascii="HendersonSansW00-BasicLight" w:hAnsi="HendersonSansW00-BasicLight"/>
          <w:sz w:val="6"/>
          <w:szCs w:val="20"/>
        </w:rPr>
      </w:pPr>
    </w:p>
    <w:tbl>
      <w:tblPr>
        <w:tblpPr w:leftFromText="141" w:rightFromText="141" w:vertAnchor="text" w:horzAnchor="page" w:tblpX="3455" w:tblpY="6"/>
        <w:tblW w:w="77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1"/>
        <w:gridCol w:w="2551"/>
        <w:gridCol w:w="2552"/>
      </w:tblGrid>
      <w:tr w:rsidR="0070743A" w:rsidRPr="00B85B5F" w14:paraId="076B7128" w14:textId="77777777" w:rsidTr="005D7C1C">
        <w:trPr>
          <w:trHeight w:val="282"/>
        </w:trPr>
        <w:tc>
          <w:tcPr>
            <w:tcW w:w="2691" w:type="dxa"/>
            <w:noWrap/>
            <w:vAlign w:val="center"/>
          </w:tcPr>
          <w:p w14:paraId="6F380146" w14:textId="77777777" w:rsidR="0070743A" w:rsidRPr="00B85B5F" w:rsidRDefault="0070743A" w:rsidP="00742401">
            <w:pPr>
              <w:pStyle w:val="Sinespaciado"/>
              <w:rPr>
                <w:rFonts w:ascii="HendersonSansW00-BasicLight" w:hAnsi="HendersonSansW00-BasicLight"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>Provincia</w:t>
            </w:r>
          </w:p>
        </w:tc>
        <w:tc>
          <w:tcPr>
            <w:tcW w:w="2551" w:type="dxa"/>
            <w:noWrap/>
            <w:vAlign w:val="bottom"/>
          </w:tcPr>
          <w:p w14:paraId="5295CC18" w14:textId="77777777" w:rsidR="0070743A" w:rsidRPr="00B85B5F" w:rsidRDefault="0070743A" w:rsidP="00742401">
            <w:pPr>
              <w:pStyle w:val="Sinespaciado"/>
              <w:rPr>
                <w:rFonts w:ascii="HendersonSansW00-BasicLight" w:hAnsi="HendersonSansW00-BasicLight"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Cantón </w:t>
            </w:r>
          </w:p>
        </w:tc>
        <w:tc>
          <w:tcPr>
            <w:tcW w:w="2552" w:type="dxa"/>
            <w:noWrap/>
            <w:vAlign w:val="bottom"/>
          </w:tcPr>
          <w:p w14:paraId="57C3A3B0" w14:textId="77777777" w:rsidR="0070743A" w:rsidRPr="00B85B5F" w:rsidRDefault="0070743A" w:rsidP="00742401">
            <w:pPr>
              <w:pStyle w:val="Sinespaciado"/>
              <w:rPr>
                <w:rFonts w:ascii="HendersonSansW00-BasicLight" w:hAnsi="HendersonSansW00-BasicLight"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Distrito </w:t>
            </w:r>
          </w:p>
        </w:tc>
      </w:tr>
      <w:tr w:rsidR="0070743A" w:rsidRPr="00B85B5F" w14:paraId="2EEFA702" w14:textId="77777777" w:rsidTr="005D7C1C">
        <w:trPr>
          <w:trHeight w:val="270"/>
        </w:trPr>
        <w:tc>
          <w:tcPr>
            <w:tcW w:w="2691" w:type="dxa"/>
            <w:noWrap/>
            <w:vAlign w:val="bottom"/>
          </w:tcPr>
          <w:p w14:paraId="3FE0B352" w14:textId="73D8A87B" w:rsidR="0070743A" w:rsidRPr="00B85B5F" w:rsidRDefault="0070743A" w:rsidP="005D7C1C">
            <w:pPr>
              <w:pStyle w:val="Sinespaciado"/>
              <w:jc w:val="both"/>
              <w:rPr>
                <w:rFonts w:ascii="HendersonSansW00-BasicLight" w:hAnsi="HendersonSansW00-BasicLight"/>
                <w:sz w:val="18"/>
                <w:szCs w:val="20"/>
              </w:rPr>
            </w:pPr>
          </w:p>
        </w:tc>
        <w:tc>
          <w:tcPr>
            <w:tcW w:w="2551" w:type="dxa"/>
            <w:noWrap/>
            <w:vAlign w:val="center"/>
          </w:tcPr>
          <w:p w14:paraId="2A4C1593" w14:textId="5E164947" w:rsidR="0070743A" w:rsidRPr="00B85B5F" w:rsidRDefault="0070743A" w:rsidP="005D7C1C">
            <w:pPr>
              <w:pStyle w:val="Sinespaciado"/>
              <w:jc w:val="both"/>
              <w:rPr>
                <w:rFonts w:ascii="HendersonSansW00-BasicLight" w:hAnsi="HendersonSansW00-BasicLight"/>
                <w:sz w:val="18"/>
                <w:szCs w:val="20"/>
              </w:rPr>
            </w:pPr>
          </w:p>
        </w:tc>
        <w:tc>
          <w:tcPr>
            <w:tcW w:w="2552" w:type="dxa"/>
            <w:noWrap/>
            <w:vAlign w:val="center"/>
          </w:tcPr>
          <w:p w14:paraId="43E47880" w14:textId="18060A0D" w:rsidR="0070743A" w:rsidRPr="00B85B5F" w:rsidRDefault="0070743A" w:rsidP="005D7C1C">
            <w:pPr>
              <w:pStyle w:val="Sinespaciado"/>
              <w:jc w:val="both"/>
              <w:rPr>
                <w:rFonts w:ascii="HendersonSansW00-BasicLight" w:hAnsi="HendersonSansW00-BasicLight"/>
                <w:sz w:val="18"/>
                <w:szCs w:val="20"/>
              </w:rPr>
            </w:pPr>
          </w:p>
        </w:tc>
      </w:tr>
    </w:tbl>
    <w:p w14:paraId="3AE6CFC5" w14:textId="77777777" w:rsidR="0070743A" w:rsidRPr="00B85B5F" w:rsidRDefault="0070743A" w:rsidP="00B85B5F">
      <w:pPr>
        <w:pStyle w:val="Sinespaciado"/>
        <w:rPr>
          <w:rFonts w:ascii="HendersonSansW00-BasicLight" w:hAnsi="HendersonSansW00-BasicLight"/>
          <w:sz w:val="18"/>
          <w:szCs w:val="20"/>
        </w:rPr>
      </w:pPr>
      <w:r w:rsidRPr="00B85B5F">
        <w:rPr>
          <w:rFonts w:ascii="HendersonSansW00-BasicLight" w:hAnsi="HendersonSansW00-BasicLight"/>
          <w:sz w:val="18"/>
          <w:szCs w:val="20"/>
        </w:rPr>
        <w:t xml:space="preserve">Lugar de residencia: </w:t>
      </w:r>
    </w:p>
    <w:p w14:paraId="43BD7C74" w14:textId="77777777" w:rsidR="0070743A" w:rsidRPr="00B85B5F" w:rsidRDefault="0070743A" w:rsidP="00B85B5F">
      <w:pPr>
        <w:pStyle w:val="Sinespaciado"/>
        <w:rPr>
          <w:rFonts w:ascii="HendersonSansW00-BasicLight" w:hAnsi="HendersonSansW00-BasicLight"/>
          <w:sz w:val="18"/>
          <w:szCs w:val="20"/>
        </w:rPr>
      </w:pPr>
    </w:p>
    <w:p w14:paraId="575C3758" w14:textId="77777777" w:rsidR="0070743A" w:rsidRPr="00B85B5F" w:rsidRDefault="0070743A" w:rsidP="00B85B5F">
      <w:pPr>
        <w:pStyle w:val="Sinespaciado"/>
        <w:rPr>
          <w:rFonts w:ascii="HendersonSansW00-BasicLight" w:hAnsi="HendersonSansW00-BasicLight"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3"/>
        <w:gridCol w:w="7762"/>
      </w:tblGrid>
      <w:tr w:rsidR="0070743A" w:rsidRPr="00B85B5F" w14:paraId="5EEA2E7D" w14:textId="77777777" w:rsidTr="006D77C4">
        <w:trPr>
          <w:trHeight w:val="483"/>
        </w:trPr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C41692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  <w:r w:rsidRPr="00B85B5F">
              <w:rPr>
                <w:rFonts w:ascii="HendersonSansW00-BasicLight" w:hAnsi="HendersonSansW00-BasicLight"/>
                <w:sz w:val="18"/>
              </w:rPr>
              <w:t>Dirección exacta domicilio:</w:t>
            </w:r>
          </w:p>
        </w:tc>
        <w:tc>
          <w:tcPr>
            <w:tcW w:w="7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8A28C39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70743A" w:rsidRPr="00B85B5F" w14:paraId="6192E725" w14:textId="77777777" w:rsidTr="006D77C4">
        <w:trPr>
          <w:trHeight w:val="241"/>
        </w:trPr>
        <w:tc>
          <w:tcPr>
            <w:tcW w:w="105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064BB3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70743A" w:rsidRPr="00B85B5F" w14:paraId="17A09512" w14:textId="77777777" w:rsidTr="006D77C4">
        <w:trPr>
          <w:trHeight w:val="241"/>
        </w:trPr>
        <w:tc>
          <w:tcPr>
            <w:tcW w:w="1055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BA5D77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</w:tbl>
    <w:p w14:paraId="06838A2A" w14:textId="77777777" w:rsidR="0070743A" w:rsidRPr="00B85B5F" w:rsidRDefault="0070743A" w:rsidP="00B85B5F">
      <w:pPr>
        <w:pStyle w:val="Sinespaciado"/>
        <w:rPr>
          <w:rFonts w:ascii="HendersonSansW00-BasicLight" w:hAnsi="HendersonSansW00-BasicLight"/>
        </w:rPr>
      </w:pPr>
    </w:p>
    <w:tbl>
      <w:tblPr>
        <w:tblW w:w="10559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3402"/>
        <w:gridCol w:w="3402"/>
        <w:gridCol w:w="2268"/>
      </w:tblGrid>
      <w:tr w:rsidR="0070743A" w:rsidRPr="00B85B5F" w14:paraId="7550E26B" w14:textId="77777777" w:rsidTr="006D77C4">
        <w:trPr>
          <w:trHeight w:val="300"/>
        </w:trPr>
        <w:tc>
          <w:tcPr>
            <w:tcW w:w="10559" w:type="dxa"/>
            <w:gridSpan w:val="4"/>
            <w:shd w:val="clear" w:color="auto" w:fill="D9D9D9" w:themeFill="background1" w:themeFillShade="D9"/>
            <w:vAlign w:val="center"/>
          </w:tcPr>
          <w:p w14:paraId="7F5830B1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bCs/>
              </w:rPr>
            </w:pPr>
            <w:r w:rsidRPr="00B85B5F">
              <w:rPr>
                <w:rFonts w:ascii="HendersonSansW00-BasicLight" w:hAnsi="HendersonSansW00-BasicLight"/>
                <w:bCs/>
              </w:rPr>
              <w:t>ESTUDIOS REALIZADOS</w:t>
            </w:r>
          </w:p>
        </w:tc>
      </w:tr>
      <w:tr w:rsidR="0070743A" w:rsidRPr="00B85B5F" w14:paraId="79E40313" w14:textId="77777777" w:rsidTr="002D28F9">
        <w:trPr>
          <w:trHeight w:val="300"/>
        </w:trPr>
        <w:tc>
          <w:tcPr>
            <w:tcW w:w="1487" w:type="dxa"/>
            <w:vAlign w:val="center"/>
          </w:tcPr>
          <w:p w14:paraId="3B0B2745" w14:textId="77777777" w:rsidR="0070743A" w:rsidRPr="00B85B5F" w:rsidRDefault="0070743A" w:rsidP="00F35BC5">
            <w:pPr>
              <w:pStyle w:val="Sinespaciado"/>
              <w:jc w:val="center"/>
              <w:rPr>
                <w:rFonts w:ascii="HendersonSansW00-BasicLight" w:hAnsi="HendersonSansW00-BasicLight"/>
                <w:bCs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bCs/>
                <w:sz w:val="18"/>
                <w:szCs w:val="20"/>
              </w:rPr>
              <w:t>Educación</w:t>
            </w:r>
          </w:p>
        </w:tc>
        <w:tc>
          <w:tcPr>
            <w:tcW w:w="3402" w:type="dxa"/>
            <w:noWrap/>
            <w:vAlign w:val="center"/>
          </w:tcPr>
          <w:p w14:paraId="35EE5A68" w14:textId="77777777" w:rsidR="0070743A" w:rsidRPr="00B85B5F" w:rsidRDefault="0070743A" w:rsidP="00F35BC5">
            <w:pPr>
              <w:pStyle w:val="Sinespaciado"/>
              <w:jc w:val="center"/>
              <w:rPr>
                <w:rFonts w:ascii="HendersonSansW00-BasicLight" w:hAnsi="HendersonSansW00-BasicLight"/>
                <w:bCs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bCs/>
                <w:sz w:val="18"/>
                <w:szCs w:val="20"/>
              </w:rPr>
              <w:t>Título Obtenido</w:t>
            </w:r>
          </w:p>
        </w:tc>
        <w:tc>
          <w:tcPr>
            <w:tcW w:w="3402" w:type="dxa"/>
            <w:noWrap/>
            <w:vAlign w:val="center"/>
          </w:tcPr>
          <w:p w14:paraId="140F278B" w14:textId="77777777" w:rsidR="0070743A" w:rsidRPr="00B85B5F" w:rsidRDefault="0070743A" w:rsidP="00F35BC5">
            <w:pPr>
              <w:pStyle w:val="Sinespaciado"/>
              <w:jc w:val="center"/>
              <w:rPr>
                <w:rFonts w:ascii="HendersonSansW00-BasicLight" w:hAnsi="HendersonSansW00-BasicLight"/>
                <w:bCs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bCs/>
                <w:sz w:val="18"/>
                <w:szCs w:val="20"/>
              </w:rPr>
              <w:t>Nombre Institución</w:t>
            </w:r>
          </w:p>
        </w:tc>
        <w:tc>
          <w:tcPr>
            <w:tcW w:w="2268" w:type="dxa"/>
            <w:noWrap/>
            <w:vAlign w:val="center"/>
          </w:tcPr>
          <w:p w14:paraId="246CB838" w14:textId="5E27A07C" w:rsidR="0070743A" w:rsidRPr="00B85B5F" w:rsidRDefault="0070743A" w:rsidP="00F35BC5">
            <w:pPr>
              <w:pStyle w:val="Sinespaciado"/>
              <w:jc w:val="center"/>
              <w:rPr>
                <w:rFonts w:ascii="HendersonSansW00-BasicLight" w:hAnsi="HendersonSansW00-BasicLight"/>
                <w:bCs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bCs/>
                <w:sz w:val="18"/>
                <w:szCs w:val="20"/>
              </w:rPr>
              <w:t xml:space="preserve">Fecha de </w:t>
            </w:r>
            <w:r w:rsidR="002D28F9">
              <w:rPr>
                <w:rFonts w:ascii="HendersonSansW00-BasicLight" w:hAnsi="HendersonSansW00-BasicLight"/>
                <w:bCs/>
                <w:sz w:val="18"/>
                <w:szCs w:val="20"/>
              </w:rPr>
              <w:t>obtención</w:t>
            </w:r>
          </w:p>
        </w:tc>
      </w:tr>
      <w:tr w:rsidR="0070743A" w:rsidRPr="00B85B5F" w14:paraId="1E30AD94" w14:textId="77777777" w:rsidTr="002D28F9">
        <w:trPr>
          <w:trHeight w:val="300"/>
        </w:trPr>
        <w:tc>
          <w:tcPr>
            <w:tcW w:w="1487" w:type="dxa"/>
            <w:noWrap/>
            <w:vAlign w:val="bottom"/>
          </w:tcPr>
          <w:p w14:paraId="3B56DBBA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 xml:space="preserve">Secundaria </w:t>
            </w:r>
          </w:p>
        </w:tc>
        <w:tc>
          <w:tcPr>
            <w:tcW w:w="3402" w:type="dxa"/>
            <w:noWrap/>
            <w:vAlign w:val="bottom"/>
          </w:tcPr>
          <w:p w14:paraId="0E3830BC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4E593A">
              <w:rPr>
                <w:rFonts w:ascii="Cambria" w:hAnsi="Cambria" w:cs="Cambria"/>
                <w:sz w:val="16"/>
                <w:szCs w:val="18"/>
              </w:rPr>
              <w:t> </w:t>
            </w:r>
          </w:p>
        </w:tc>
        <w:tc>
          <w:tcPr>
            <w:tcW w:w="3402" w:type="dxa"/>
            <w:noWrap/>
            <w:vAlign w:val="bottom"/>
          </w:tcPr>
          <w:p w14:paraId="1CB25EB0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4E593A">
              <w:rPr>
                <w:rFonts w:ascii="Cambria" w:hAnsi="Cambria" w:cs="Cambria"/>
                <w:sz w:val="16"/>
                <w:szCs w:val="18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14:paraId="01E736DF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4E593A">
              <w:rPr>
                <w:rFonts w:ascii="Cambria" w:hAnsi="Cambria" w:cs="Cambria"/>
                <w:sz w:val="16"/>
                <w:szCs w:val="18"/>
              </w:rPr>
              <w:t> </w:t>
            </w:r>
          </w:p>
        </w:tc>
      </w:tr>
      <w:tr w:rsidR="0070743A" w:rsidRPr="00B85B5F" w14:paraId="21E26C99" w14:textId="77777777" w:rsidTr="002D28F9">
        <w:trPr>
          <w:trHeight w:val="300"/>
        </w:trPr>
        <w:tc>
          <w:tcPr>
            <w:tcW w:w="1487" w:type="dxa"/>
            <w:noWrap/>
            <w:vAlign w:val="bottom"/>
          </w:tcPr>
          <w:p w14:paraId="4C7FD2D2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 xml:space="preserve">Bachillerato </w:t>
            </w:r>
          </w:p>
        </w:tc>
        <w:tc>
          <w:tcPr>
            <w:tcW w:w="3402" w:type="dxa"/>
            <w:noWrap/>
            <w:vAlign w:val="bottom"/>
          </w:tcPr>
          <w:p w14:paraId="5EC79AC7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4E593A">
              <w:rPr>
                <w:rFonts w:ascii="Cambria" w:hAnsi="Cambria" w:cs="Cambria"/>
                <w:sz w:val="16"/>
                <w:szCs w:val="18"/>
              </w:rPr>
              <w:t> </w:t>
            </w:r>
          </w:p>
        </w:tc>
        <w:tc>
          <w:tcPr>
            <w:tcW w:w="3402" w:type="dxa"/>
            <w:noWrap/>
            <w:vAlign w:val="bottom"/>
          </w:tcPr>
          <w:p w14:paraId="2A89B1FD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4E593A">
              <w:rPr>
                <w:rFonts w:ascii="Cambria" w:hAnsi="Cambria" w:cs="Cambria"/>
                <w:sz w:val="16"/>
                <w:szCs w:val="18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14:paraId="7F7E0DC0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70743A" w:rsidRPr="00B85B5F" w14:paraId="1282538F" w14:textId="77777777" w:rsidTr="002D28F9">
        <w:trPr>
          <w:trHeight w:val="300"/>
        </w:trPr>
        <w:tc>
          <w:tcPr>
            <w:tcW w:w="1487" w:type="dxa"/>
            <w:noWrap/>
            <w:vAlign w:val="bottom"/>
          </w:tcPr>
          <w:p w14:paraId="066CE827" w14:textId="7E16C82D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Licenciatura</w:t>
            </w:r>
            <w:r w:rsidR="00225F94">
              <w:rPr>
                <w:rFonts w:ascii="HendersonSansW00-BasicLight" w:hAnsi="HendersonSansW00-BasicLight"/>
                <w:bCs/>
                <w:sz w:val="16"/>
                <w:szCs w:val="18"/>
              </w:rPr>
              <w:t xml:space="preserve"> </w:t>
            </w:r>
            <w:r w:rsidR="002D0154">
              <w:rPr>
                <w:rFonts w:ascii="HendersonSansW00-BasicLight" w:hAnsi="HendersonSansW00-BasicLight"/>
                <w:bCs/>
                <w:sz w:val="16"/>
                <w:szCs w:val="18"/>
              </w:rPr>
              <w:t>1</w:t>
            </w: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3402" w:type="dxa"/>
            <w:noWrap/>
            <w:vAlign w:val="bottom"/>
          </w:tcPr>
          <w:p w14:paraId="1B12C6FC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4E593A">
              <w:rPr>
                <w:rFonts w:ascii="Cambria" w:hAnsi="Cambria" w:cs="Cambria"/>
                <w:sz w:val="16"/>
                <w:szCs w:val="18"/>
              </w:rPr>
              <w:t> </w:t>
            </w:r>
          </w:p>
        </w:tc>
        <w:tc>
          <w:tcPr>
            <w:tcW w:w="3402" w:type="dxa"/>
            <w:noWrap/>
            <w:vAlign w:val="bottom"/>
          </w:tcPr>
          <w:p w14:paraId="3A686878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4E593A">
              <w:rPr>
                <w:rFonts w:ascii="Cambria" w:hAnsi="Cambria" w:cs="Cambria"/>
                <w:sz w:val="16"/>
                <w:szCs w:val="18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14:paraId="527CA2E7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2D0154" w:rsidRPr="00B85B5F" w14:paraId="2FA2656C" w14:textId="77777777" w:rsidTr="002D28F9">
        <w:trPr>
          <w:trHeight w:val="300"/>
        </w:trPr>
        <w:tc>
          <w:tcPr>
            <w:tcW w:w="1487" w:type="dxa"/>
            <w:noWrap/>
            <w:vAlign w:val="bottom"/>
          </w:tcPr>
          <w:p w14:paraId="4C2684A9" w14:textId="7ECD3230" w:rsidR="002D0154" w:rsidRPr="00B85B5F" w:rsidRDefault="00E70917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bCs/>
                <w:sz w:val="16"/>
                <w:szCs w:val="18"/>
              </w:rPr>
              <w:t>Li</w:t>
            </w:r>
            <w:r w:rsidR="00B80024">
              <w:rPr>
                <w:rFonts w:ascii="HendersonSansW00-BasicLight" w:hAnsi="HendersonSansW00-BasicLight"/>
                <w:bCs/>
                <w:sz w:val="16"/>
                <w:szCs w:val="18"/>
              </w:rPr>
              <w:t>cenciatura 2</w:t>
            </w:r>
          </w:p>
        </w:tc>
        <w:tc>
          <w:tcPr>
            <w:tcW w:w="3402" w:type="dxa"/>
            <w:noWrap/>
            <w:vAlign w:val="bottom"/>
          </w:tcPr>
          <w:p w14:paraId="7CBC2294" w14:textId="77777777" w:rsidR="002D0154" w:rsidRPr="004E593A" w:rsidRDefault="002D0154" w:rsidP="00B85B5F">
            <w:pPr>
              <w:pStyle w:val="Sinespaciado"/>
              <w:rPr>
                <w:rFonts w:ascii="HendersonSansW00-BasicLight" w:hAnsi="HendersonSansW00-BasicLight" w:cs="Cambria"/>
                <w:sz w:val="16"/>
                <w:szCs w:val="18"/>
              </w:rPr>
            </w:pPr>
          </w:p>
        </w:tc>
        <w:tc>
          <w:tcPr>
            <w:tcW w:w="3402" w:type="dxa"/>
            <w:noWrap/>
            <w:vAlign w:val="bottom"/>
          </w:tcPr>
          <w:p w14:paraId="58878A24" w14:textId="77777777" w:rsidR="002D0154" w:rsidRPr="004E593A" w:rsidRDefault="002D0154" w:rsidP="00B85B5F">
            <w:pPr>
              <w:pStyle w:val="Sinespaciado"/>
              <w:rPr>
                <w:rFonts w:ascii="HendersonSansW00-BasicLight" w:hAnsi="HendersonSansW00-BasicLight" w:cs="Cambria"/>
                <w:sz w:val="16"/>
                <w:szCs w:val="18"/>
              </w:rPr>
            </w:pPr>
          </w:p>
        </w:tc>
        <w:tc>
          <w:tcPr>
            <w:tcW w:w="2268" w:type="dxa"/>
            <w:noWrap/>
            <w:vAlign w:val="center"/>
          </w:tcPr>
          <w:p w14:paraId="62CB6303" w14:textId="77777777" w:rsidR="002D0154" w:rsidRPr="004E593A" w:rsidRDefault="002D0154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70743A" w:rsidRPr="00B85B5F" w14:paraId="517E635C" w14:textId="77777777" w:rsidTr="002D28F9">
        <w:trPr>
          <w:trHeight w:val="300"/>
        </w:trPr>
        <w:tc>
          <w:tcPr>
            <w:tcW w:w="1487" w:type="dxa"/>
            <w:noWrap/>
            <w:vAlign w:val="bottom"/>
          </w:tcPr>
          <w:p w14:paraId="2CCC4E0C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 xml:space="preserve">Especialidad </w:t>
            </w:r>
          </w:p>
        </w:tc>
        <w:tc>
          <w:tcPr>
            <w:tcW w:w="3402" w:type="dxa"/>
            <w:noWrap/>
            <w:vAlign w:val="bottom"/>
          </w:tcPr>
          <w:p w14:paraId="34DAE592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4E593A">
              <w:rPr>
                <w:rFonts w:ascii="Cambria" w:hAnsi="Cambria" w:cs="Cambria"/>
                <w:sz w:val="16"/>
                <w:szCs w:val="18"/>
              </w:rPr>
              <w:t> </w:t>
            </w:r>
          </w:p>
        </w:tc>
        <w:tc>
          <w:tcPr>
            <w:tcW w:w="3402" w:type="dxa"/>
            <w:noWrap/>
            <w:vAlign w:val="bottom"/>
          </w:tcPr>
          <w:p w14:paraId="4CA5E941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4E593A">
              <w:rPr>
                <w:rFonts w:ascii="Cambria" w:hAnsi="Cambria" w:cs="Cambria"/>
                <w:sz w:val="16"/>
                <w:szCs w:val="18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14:paraId="13F24CF1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70743A" w:rsidRPr="00B85B5F" w14:paraId="0DB2518F" w14:textId="77777777" w:rsidTr="002D28F9">
        <w:trPr>
          <w:trHeight w:val="300"/>
        </w:trPr>
        <w:tc>
          <w:tcPr>
            <w:tcW w:w="1487" w:type="dxa"/>
            <w:noWrap/>
            <w:vAlign w:val="bottom"/>
          </w:tcPr>
          <w:p w14:paraId="78B6A7E5" w14:textId="3244A01C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Maestría</w:t>
            </w:r>
            <w:r w:rsidR="00B80024">
              <w:rPr>
                <w:rFonts w:ascii="HendersonSansW00-BasicLight" w:hAnsi="HendersonSansW00-BasicLight"/>
                <w:bCs/>
                <w:sz w:val="16"/>
                <w:szCs w:val="18"/>
              </w:rPr>
              <w:t xml:space="preserve"> 1</w:t>
            </w:r>
          </w:p>
        </w:tc>
        <w:tc>
          <w:tcPr>
            <w:tcW w:w="3402" w:type="dxa"/>
            <w:noWrap/>
            <w:vAlign w:val="bottom"/>
          </w:tcPr>
          <w:p w14:paraId="1253F67A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3402" w:type="dxa"/>
            <w:noWrap/>
            <w:vAlign w:val="bottom"/>
          </w:tcPr>
          <w:p w14:paraId="3A236A95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2268" w:type="dxa"/>
            <w:noWrap/>
            <w:vAlign w:val="center"/>
          </w:tcPr>
          <w:p w14:paraId="7BBC9BCF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B80024" w:rsidRPr="00B85B5F" w14:paraId="14A1E5E7" w14:textId="77777777" w:rsidTr="002D28F9">
        <w:trPr>
          <w:trHeight w:val="300"/>
        </w:trPr>
        <w:tc>
          <w:tcPr>
            <w:tcW w:w="1487" w:type="dxa"/>
            <w:noWrap/>
            <w:vAlign w:val="bottom"/>
          </w:tcPr>
          <w:p w14:paraId="54B77A03" w14:textId="0707BABC" w:rsidR="00B80024" w:rsidRPr="00B85B5F" w:rsidRDefault="00B80024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bCs/>
                <w:sz w:val="16"/>
                <w:szCs w:val="18"/>
              </w:rPr>
              <w:t>Maestría 2</w:t>
            </w:r>
          </w:p>
        </w:tc>
        <w:tc>
          <w:tcPr>
            <w:tcW w:w="3402" w:type="dxa"/>
            <w:noWrap/>
            <w:vAlign w:val="bottom"/>
          </w:tcPr>
          <w:p w14:paraId="1DD0B08A" w14:textId="77777777" w:rsidR="00B80024" w:rsidRPr="004E593A" w:rsidRDefault="00B80024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3402" w:type="dxa"/>
            <w:noWrap/>
            <w:vAlign w:val="bottom"/>
          </w:tcPr>
          <w:p w14:paraId="6A1163BD" w14:textId="77777777" w:rsidR="00B80024" w:rsidRPr="004E593A" w:rsidRDefault="00B80024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2268" w:type="dxa"/>
            <w:noWrap/>
            <w:vAlign w:val="center"/>
          </w:tcPr>
          <w:p w14:paraId="382C400C" w14:textId="77777777" w:rsidR="00B80024" w:rsidRPr="004E593A" w:rsidRDefault="00B80024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70743A" w:rsidRPr="00B85B5F" w14:paraId="4DE4A549" w14:textId="77777777" w:rsidTr="002D28F9">
        <w:trPr>
          <w:trHeight w:val="300"/>
        </w:trPr>
        <w:tc>
          <w:tcPr>
            <w:tcW w:w="1487" w:type="dxa"/>
            <w:noWrap/>
            <w:vAlign w:val="bottom"/>
          </w:tcPr>
          <w:p w14:paraId="0CEF8A15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Doctorado</w:t>
            </w:r>
          </w:p>
        </w:tc>
        <w:tc>
          <w:tcPr>
            <w:tcW w:w="3402" w:type="dxa"/>
            <w:noWrap/>
            <w:vAlign w:val="bottom"/>
          </w:tcPr>
          <w:p w14:paraId="5C9104C5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3402" w:type="dxa"/>
            <w:noWrap/>
            <w:vAlign w:val="bottom"/>
          </w:tcPr>
          <w:p w14:paraId="4270DBCC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2268" w:type="dxa"/>
            <w:noWrap/>
            <w:vAlign w:val="center"/>
          </w:tcPr>
          <w:p w14:paraId="7EACFFF7" w14:textId="77777777" w:rsidR="0070743A" w:rsidRPr="004E593A" w:rsidRDefault="0070743A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B80024" w:rsidRPr="00B85B5F" w14:paraId="751D1031" w14:textId="77777777" w:rsidTr="002D28F9">
        <w:trPr>
          <w:trHeight w:val="300"/>
        </w:trPr>
        <w:tc>
          <w:tcPr>
            <w:tcW w:w="1487" w:type="dxa"/>
            <w:noWrap/>
            <w:vAlign w:val="bottom"/>
          </w:tcPr>
          <w:p w14:paraId="6E9F2025" w14:textId="02E45D15" w:rsidR="00B80024" w:rsidRPr="00B85B5F" w:rsidRDefault="00091B81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bCs/>
                <w:sz w:val="16"/>
                <w:szCs w:val="18"/>
              </w:rPr>
              <w:t>Otro 1</w:t>
            </w:r>
          </w:p>
        </w:tc>
        <w:tc>
          <w:tcPr>
            <w:tcW w:w="3402" w:type="dxa"/>
            <w:noWrap/>
            <w:vAlign w:val="bottom"/>
          </w:tcPr>
          <w:p w14:paraId="69A122F3" w14:textId="77777777" w:rsidR="00B80024" w:rsidRPr="004E593A" w:rsidRDefault="00B80024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3402" w:type="dxa"/>
            <w:noWrap/>
            <w:vAlign w:val="bottom"/>
          </w:tcPr>
          <w:p w14:paraId="65C6B9B0" w14:textId="77777777" w:rsidR="00B80024" w:rsidRPr="004E593A" w:rsidRDefault="00B80024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2268" w:type="dxa"/>
            <w:noWrap/>
            <w:vAlign w:val="center"/>
          </w:tcPr>
          <w:p w14:paraId="13CE86FB" w14:textId="77777777" w:rsidR="00B80024" w:rsidRPr="004E593A" w:rsidRDefault="00B80024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091B81" w:rsidRPr="00B85B5F" w14:paraId="1487FFD7" w14:textId="77777777" w:rsidTr="002D28F9">
        <w:trPr>
          <w:trHeight w:val="300"/>
        </w:trPr>
        <w:tc>
          <w:tcPr>
            <w:tcW w:w="1487" w:type="dxa"/>
            <w:noWrap/>
            <w:vAlign w:val="bottom"/>
          </w:tcPr>
          <w:p w14:paraId="256D5D59" w14:textId="0DD3AC39" w:rsidR="00091B81" w:rsidRPr="00B85B5F" w:rsidRDefault="00091B81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bCs/>
                <w:sz w:val="16"/>
                <w:szCs w:val="18"/>
              </w:rPr>
              <w:t>Otro 2</w:t>
            </w:r>
          </w:p>
        </w:tc>
        <w:tc>
          <w:tcPr>
            <w:tcW w:w="3402" w:type="dxa"/>
            <w:noWrap/>
            <w:vAlign w:val="bottom"/>
          </w:tcPr>
          <w:p w14:paraId="6FA2D80D" w14:textId="77777777" w:rsidR="00091B81" w:rsidRPr="004E593A" w:rsidRDefault="00091B81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3402" w:type="dxa"/>
            <w:noWrap/>
            <w:vAlign w:val="bottom"/>
          </w:tcPr>
          <w:p w14:paraId="554757D1" w14:textId="77777777" w:rsidR="00091B81" w:rsidRPr="004E593A" w:rsidRDefault="00091B81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2268" w:type="dxa"/>
            <w:noWrap/>
            <w:vAlign w:val="center"/>
          </w:tcPr>
          <w:p w14:paraId="2D00D8C0" w14:textId="77777777" w:rsidR="00091B81" w:rsidRPr="004E593A" w:rsidRDefault="00091B81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</w:tbl>
    <w:p w14:paraId="57A5B36A" w14:textId="77777777" w:rsidR="0070743A" w:rsidRPr="00B85B5F" w:rsidRDefault="0070743A" w:rsidP="00B85B5F">
      <w:pPr>
        <w:pStyle w:val="Sinespaciado"/>
        <w:rPr>
          <w:rFonts w:ascii="HendersonSansW00-BasicLight" w:hAnsi="HendersonSansW00-BasicLight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381"/>
        <w:gridCol w:w="2410"/>
        <w:gridCol w:w="5699"/>
      </w:tblGrid>
      <w:tr w:rsidR="0070743A" w:rsidRPr="00B85B5F" w14:paraId="6EC3BBB2" w14:textId="77777777" w:rsidTr="0035709C">
        <w:trPr>
          <w:tblHeader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0AE0D7CE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bCs/>
              </w:rPr>
            </w:pPr>
            <w:r w:rsidRPr="00B85B5F">
              <w:rPr>
                <w:rFonts w:ascii="HendersonSansW00-BasicLight" w:hAnsi="HendersonSansW00-BasicLight"/>
                <w:bCs/>
              </w:rPr>
              <w:t>INCORPORACIÓN AL COLEGIO PROFESIONAL RESPECTIVO</w:t>
            </w:r>
          </w:p>
        </w:tc>
      </w:tr>
      <w:tr w:rsidR="0070743A" w:rsidRPr="00B85B5F" w14:paraId="719804D5" w14:textId="77777777" w:rsidTr="00056690">
        <w:tc>
          <w:tcPr>
            <w:tcW w:w="4786" w:type="dxa"/>
            <w:gridSpan w:val="2"/>
            <w:vAlign w:val="center"/>
          </w:tcPr>
          <w:p w14:paraId="66048EE7" w14:textId="4CAA9B4E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bCs/>
                <w:sz w:val="18"/>
              </w:rPr>
            </w:pPr>
            <w:r w:rsidRPr="00B85B5F">
              <w:rPr>
                <w:rFonts w:ascii="HendersonSansW00-BasicLight" w:hAnsi="HendersonSansW00-BasicLight"/>
                <w:bCs/>
                <w:sz w:val="18"/>
              </w:rPr>
              <w:t xml:space="preserve">Colegio Profesional </w:t>
            </w:r>
            <w:r w:rsidR="003319AC">
              <w:rPr>
                <w:rFonts w:ascii="HendersonSansW00-BasicLight" w:hAnsi="HendersonSansW00-BasicLight"/>
                <w:bCs/>
                <w:sz w:val="18"/>
              </w:rPr>
              <w:t>N°</w:t>
            </w:r>
            <w:r w:rsidR="009347FE">
              <w:rPr>
                <w:rFonts w:ascii="HendersonSansW00-BasicLight" w:hAnsi="HendersonSansW00-BasicLight"/>
                <w:bCs/>
                <w:sz w:val="18"/>
              </w:rPr>
              <w:t xml:space="preserve">1 </w:t>
            </w:r>
            <w:r w:rsidRPr="00B85B5F">
              <w:rPr>
                <w:rFonts w:ascii="HendersonSansW00-BasicLight" w:hAnsi="HendersonSansW00-BasicLight"/>
                <w:bCs/>
                <w:sz w:val="18"/>
              </w:rPr>
              <w:t>al que se encuentra incorporado(a):</w:t>
            </w:r>
          </w:p>
        </w:tc>
        <w:tc>
          <w:tcPr>
            <w:tcW w:w="5699" w:type="dxa"/>
          </w:tcPr>
          <w:p w14:paraId="57EB1BD8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70743A" w:rsidRPr="00B85B5F" w14:paraId="2124A166" w14:textId="77777777" w:rsidTr="00056690">
        <w:tc>
          <w:tcPr>
            <w:tcW w:w="2376" w:type="dxa"/>
            <w:vAlign w:val="center"/>
          </w:tcPr>
          <w:p w14:paraId="6FFE57A3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bCs/>
                <w:sz w:val="18"/>
              </w:rPr>
            </w:pPr>
            <w:r w:rsidRPr="00B85B5F">
              <w:rPr>
                <w:rFonts w:ascii="HendersonSansW00-BasicLight" w:hAnsi="HendersonSansW00-BasicLight"/>
                <w:bCs/>
                <w:sz w:val="18"/>
              </w:rPr>
              <w:t>Fecha de incorporación:</w:t>
            </w:r>
          </w:p>
        </w:tc>
        <w:tc>
          <w:tcPr>
            <w:tcW w:w="8109" w:type="dxa"/>
            <w:gridSpan w:val="2"/>
          </w:tcPr>
          <w:p w14:paraId="0B74F696" w14:textId="77777777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70743A" w:rsidRPr="00B85B5F" w14:paraId="4F8ED752" w14:textId="77777777" w:rsidTr="00056690">
        <w:trPr>
          <w:trHeight w:val="560"/>
        </w:trPr>
        <w:tc>
          <w:tcPr>
            <w:tcW w:w="10485" w:type="dxa"/>
            <w:gridSpan w:val="3"/>
            <w:vAlign w:val="center"/>
          </w:tcPr>
          <w:p w14:paraId="155095C8" w14:textId="53F8D575" w:rsidR="0070743A" w:rsidRPr="00B85B5F" w:rsidRDefault="0070743A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  <w:r w:rsidRPr="00B85B5F">
              <w:rPr>
                <w:rFonts w:ascii="HendersonSansW00-BasicLight" w:hAnsi="HendersonSansW00-BasicLight"/>
                <w:bCs/>
                <w:sz w:val="18"/>
              </w:rPr>
              <w:lastRenderedPageBreak/>
              <w:t xml:space="preserve">Certificación emitida por el Colegio Profesional en donde se indique que se encuentra al día con las obligaciones (al menos </w:t>
            </w:r>
            <w:r w:rsidR="00FD6A8F">
              <w:rPr>
                <w:rFonts w:ascii="HendersonSansW00-BasicLight" w:hAnsi="HendersonSansW00-BasicLight"/>
                <w:bCs/>
                <w:sz w:val="18"/>
              </w:rPr>
              <w:t xml:space="preserve">con </w:t>
            </w:r>
            <w:r w:rsidRPr="00B85B5F">
              <w:rPr>
                <w:rFonts w:ascii="HendersonSansW00-BasicLight" w:hAnsi="HendersonSansW00-BasicLight"/>
                <w:bCs/>
                <w:sz w:val="18"/>
              </w:rPr>
              <w:t>un mes de vigencia). Fecha de emisión:</w:t>
            </w:r>
            <w:r w:rsidRPr="00B85B5F">
              <w:rPr>
                <w:rFonts w:ascii="HendersonSansW00-BasicLight" w:hAnsi="HendersonSansW00-BasicLight"/>
                <w:sz w:val="18"/>
              </w:rPr>
              <w:t xml:space="preserve">       </w:t>
            </w:r>
          </w:p>
        </w:tc>
      </w:tr>
      <w:tr w:rsidR="009347FE" w:rsidRPr="00B85B5F" w14:paraId="6BD293E5" w14:textId="77777777" w:rsidTr="00056690">
        <w:tc>
          <w:tcPr>
            <w:tcW w:w="4791" w:type="dxa"/>
            <w:gridSpan w:val="2"/>
            <w:vAlign w:val="center"/>
          </w:tcPr>
          <w:p w14:paraId="5AEE46E0" w14:textId="0C7B5ADD" w:rsidR="009347FE" w:rsidRPr="00B85B5F" w:rsidRDefault="009347FE" w:rsidP="00694653">
            <w:pPr>
              <w:pStyle w:val="Sinespaciado"/>
              <w:rPr>
                <w:rFonts w:ascii="HendersonSansW00-BasicLight" w:hAnsi="HendersonSansW00-BasicLight"/>
                <w:bCs/>
                <w:sz w:val="18"/>
              </w:rPr>
            </w:pPr>
            <w:r w:rsidRPr="00B85B5F">
              <w:rPr>
                <w:rFonts w:ascii="HendersonSansW00-BasicLight" w:hAnsi="HendersonSansW00-BasicLight"/>
                <w:bCs/>
                <w:sz w:val="18"/>
              </w:rPr>
              <w:t>Colegio Profesional</w:t>
            </w:r>
            <w:r w:rsidR="003319AC">
              <w:rPr>
                <w:rFonts w:ascii="HendersonSansW00-BasicLight" w:hAnsi="HendersonSansW00-BasicLight"/>
                <w:bCs/>
                <w:sz w:val="18"/>
              </w:rPr>
              <w:t xml:space="preserve"> N°2</w:t>
            </w:r>
            <w:r>
              <w:rPr>
                <w:rFonts w:ascii="HendersonSansW00-BasicLight" w:hAnsi="HendersonSansW00-BasicLight"/>
                <w:bCs/>
                <w:sz w:val="18"/>
              </w:rPr>
              <w:t xml:space="preserve"> </w:t>
            </w:r>
            <w:r w:rsidRPr="00B85B5F">
              <w:rPr>
                <w:rFonts w:ascii="HendersonSansW00-BasicLight" w:hAnsi="HendersonSansW00-BasicLight"/>
                <w:bCs/>
                <w:sz w:val="18"/>
              </w:rPr>
              <w:t>al que se encuentra incorporado(a):</w:t>
            </w:r>
          </w:p>
        </w:tc>
        <w:tc>
          <w:tcPr>
            <w:tcW w:w="5699" w:type="dxa"/>
          </w:tcPr>
          <w:p w14:paraId="0221F577" w14:textId="77777777" w:rsidR="009347FE" w:rsidRPr="00B85B5F" w:rsidRDefault="009347FE" w:rsidP="00694653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9347FE" w:rsidRPr="00B85B5F" w14:paraId="2D0E47E1" w14:textId="77777777" w:rsidTr="00056690">
        <w:tc>
          <w:tcPr>
            <w:tcW w:w="2381" w:type="dxa"/>
            <w:vAlign w:val="center"/>
          </w:tcPr>
          <w:p w14:paraId="0880A4D8" w14:textId="77777777" w:rsidR="009347FE" w:rsidRPr="00B85B5F" w:rsidRDefault="009347FE" w:rsidP="00694653">
            <w:pPr>
              <w:pStyle w:val="Sinespaciado"/>
              <w:rPr>
                <w:rFonts w:ascii="HendersonSansW00-BasicLight" w:hAnsi="HendersonSansW00-BasicLight"/>
                <w:bCs/>
                <w:sz w:val="18"/>
              </w:rPr>
            </w:pPr>
            <w:r w:rsidRPr="00B85B5F">
              <w:rPr>
                <w:rFonts w:ascii="HendersonSansW00-BasicLight" w:hAnsi="HendersonSansW00-BasicLight"/>
                <w:bCs/>
                <w:sz w:val="18"/>
              </w:rPr>
              <w:t>Fecha de incorporación:</w:t>
            </w:r>
          </w:p>
        </w:tc>
        <w:tc>
          <w:tcPr>
            <w:tcW w:w="8109" w:type="dxa"/>
            <w:gridSpan w:val="2"/>
          </w:tcPr>
          <w:p w14:paraId="4A40A532" w14:textId="77777777" w:rsidR="009347FE" w:rsidRPr="00B85B5F" w:rsidRDefault="009347FE" w:rsidP="00694653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9347FE" w:rsidRPr="00B85B5F" w14:paraId="4890674D" w14:textId="77777777" w:rsidTr="00056690">
        <w:trPr>
          <w:trHeight w:val="560"/>
        </w:trPr>
        <w:tc>
          <w:tcPr>
            <w:tcW w:w="10490" w:type="dxa"/>
            <w:gridSpan w:val="3"/>
            <w:vAlign w:val="center"/>
          </w:tcPr>
          <w:p w14:paraId="17E85EFA" w14:textId="77777777" w:rsidR="009347FE" w:rsidRPr="00B85B5F" w:rsidRDefault="009347FE" w:rsidP="00694653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  <w:r w:rsidRPr="00B85B5F">
              <w:rPr>
                <w:rFonts w:ascii="HendersonSansW00-BasicLight" w:hAnsi="HendersonSansW00-BasicLight"/>
                <w:bCs/>
                <w:sz w:val="18"/>
              </w:rPr>
              <w:t>Certificación emitida por el Colegio Profesional en donde se indique que se encuentra al día con las obligaciones (al menos un mes de vigencia). Fecha de emisión:</w:t>
            </w:r>
            <w:r w:rsidRPr="00B85B5F">
              <w:rPr>
                <w:rFonts w:ascii="HendersonSansW00-BasicLight" w:hAnsi="HendersonSansW00-BasicLight"/>
                <w:sz w:val="18"/>
              </w:rPr>
              <w:t xml:space="preserve">       </w:t>
            </w:r>
          </w:p>
        </w:tc>
      </w:tr>
    </w:tbl>
    <w:p w14:paraId="35E75170" w14:textId="77777777" w:rsidR="0070743A" w:rsidRPr="00B85B5F" w:rsidRDefault="0070743A" w:rsidP="00B85B5F">
      <w:pPr>
        <w:pStyle w:val="Sinespaciado"/>
        <w:rPr>
          <w:rFonts w:ascii="HendersonSansW00-BasicLight" w:hAnsi="HendersonSansW00-BasicLight"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2"/>
        <w:gridCol w:w="2035"/>
        <w:gridCol w:w="1985"/>
        <w:gridCol w:w="1417"/>
        <w:gridCol w:w="1134"/>
        <w:gridCol w:w="2552"/>
      </w:tblGrid>
      <w:tr w:rsidR="00AF21C9" w:rsidRPr="00B85B5F" w14:paraId="0E8F6AF2" w14:textId="77777777" w:rsidTr="009347FE">
        <w:tc>
          <w:tcPr>
            <w:tcW w:w="10485" w:type="dxa"/>
            <w:gridSpan w:val="6"/>
            <w:shd w:val="clear" w:color="auto" w:fill="D9D9D9" w:themeFill="background1" w:themeFillShade="D9"/>
          </w:tcPr>
          <w:p w14:paraId="3348E53F" w14:textId="2AF5402F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bCs/>
                <w:szCs w:val="24"/>
              </w:rPr>
            </w:pPr>
            <w:r w:rsidRPr="00B85B5F">
              <w:rPr>
                <w:rFonts w:ascii="HendersonSansW00-BasicLight" w:hAnsi="HendersonSansW00-BasicLight"/>
                <w:bCs/>
                <w:szCs w:val="24"/>
              </w:rPr>
              <w:t xml:space="preserve">EXPERIENCIA </w:t>
            </w:r>
            <w:r w:rsidR="00517A4C">
              <w:rPr>
                <w:rFonts w:ascii="HendersonSansW00-BasicLight" w:hAnsi="HendersonSansW00-BasicLight"/>
                <w:bCs/>
                <w:szCs w:val="24"/>
              </w:rPr>
              <w:t>PROFESIONAL</w:t>
            </w:r>
          </w:p>
        </w:tc>
      </w:tr>
      <w:tr w:rsidR="00AF21C9" w:rsidRPr="00B85B5F" w14:paraId="26FE5C68" w14:textId="77777777" w:rsidTr="009347FE">
        <w:tc>
          <w:tcPr>
            <w:tcW w:w="10485" w:type="dxa"/>
            <w:gridSpan w:val="6"/>
          </w:tcPr>
          <w:p w14:paraId="44778357" w14:textId="1DB174D3" w:rsidR="000A2ABC" w:rsidRPr="00742E7C" w:rsidRDefault="000A2ABC" w:rsidP="009347FE">
            <w:pPr>
              <w:pStyle w:val="Sinespaciado"/>
              <w:jc w:val="both"/>
              <w:rPr>
                <w:rFonts w:ascii="HendersonSansW00-BasicLight" w:hAnsi="HendersonSansW00-BasicLight"/>
                <w:sz w:val="12"/>
                <w:szCs w:val="12"/>
              </w:rPr>
            </w:pPr>
            <w:r w:rsidRPr="00742E7C">
              <w:rPr>
                <w:rFonts w:ascii="HendersonSansW00-BasicLight" w:hAnsi="HendersonSansW00-BasicLight"/>
                <w:sz w:val="12"/>
                <w:szCs w:val="12"/>
              </w:rPr>
              <w:t>El puesto exige una experiencia mínima de siete (7) años en el ejercicio de la auditoría interna o externa en el Sector Público</w:t>
            </w:r>
            <w:r w:rsidR="005D126A">
              <w:rPr>
                <w:rFonts w:ascii="HendersonSansW00-BasicLight" w:hAnsi="HendersonSansW00-BasicLight"/>
                <w:sz w:val="12"/>
                <w:szCs w:val="12"/>
              </w:rPr>
              <w:t>.</w:t>
            </w:r>
          </w:p>
          <w:p w14:paraId="2F067D36" w14:textId="0A640069" w:rsidR="007C638B" w:rsidRPr="007C638B" w:rsidRDefault="00AF21C9" w:rsidP="009347FE">
            <w:pPr>
              <w:pStyle w:val="Sinespaciado"/>
              <w:jc w:val="both"/>
              <w:rPr>
                <w:rFonts w:ascii="HendersonSansW00-BasicLight" w:hAnsi="HendersonSansW00-BasicLight"/>
                <w:sz w:val="12"/>
                <w:szCs w:val="12"/>
              </w:rPr>
            </w:pPr>
            <w:r w:rsidRPr="00742E7C">
              <w:rPr>
                <w:rFonts w:ascii="HendersonSansW00-BasicLight" w:hAnsi="HendersonSansW00-BasicLight"/>
                <w:sz w:val="12"/>
                <w:szCs w:val="12"/>
              </w:rPr>
              <w:t xml:space="preserve">Se debe incluir únicamente la experiencia en el ejercicio profesional en auditoría externa o interna en el sector público, a partir del momento en que obtuvo el grado académico de Bachillerato Universitario </w:t>
            </w:r>
            <w:r w:rsidR="001F3FDF" w:rsidRPr="00742E7C">
              <w:rPr>
                <w:rFonts w:ascii="HendersonSansW00-BasicLight" w:hAnsi="HendersonSansW00-BasicLight"/>
                <w:sz w:val="12"/>
                <w:szCs w:val="12"/>
              </w:rPr>
              <w:t>atinente al puesto, que las actividades y tareas profesionales realizadas requirieran de dicho grado como mínimo; y haber estado incorporado(a) al colegio profesional correspondiente durante el período del ejercicio profesional</w:t>
            </w:r>
            <w:r w:rsidR="00CA62CE" w:rsidRPr="00742E7C">
              <w:rPr>
                <w:rFonts w:ascii="HendersonSansW00-BasicLight" w:hAnsi="HendersonSansW00-BasicLight"/>
                <w:sz w:val="12"/>
                <w:szCs w:val="12"/>
              </w:rPr>
              <w:t>.</w:t>
            </w:r>
            <w:r w:rsidR="001F3FDF" w:rsidRPr="00742E7C">
              <w:rPr>
                <w:rFonts w:ascii="HendersonSansW00-BasicLight" w:hAnsi="HendersonSansW00-BasicLight"/>
                <w:sz w:val="12"/>
                <w:szCs w:val="12"/>
              </w:rPr>
              <w:t xml:space="preserve"> </w:t>
            </w:r>
            <w:r w:rsidR="00CA62CE" w:rsidRPr="00742E7C">
              <w:rPr>
                <w:rFonts w:ascii="HendersonSansW00-BasicLight" w:hAnsi="HendersonSansW00-BasicLight"/>
                <w:sz w:val="12"/>
                <w:szCs w:val="12"/>
              </w:rPr>
              <w:t>La</w:t>
            </w:r>
            <w:r w:rsidRPr="00742E7C">
              <w:rPr>
                <w:rFonts w:ascii="HendersonSansW00-BasicLight" w:hAnsi="HendersonSansW00-BasicLight"/>
                <w:sz w:val="12"/>
                <w:szCs w:val="12"/>
              </w:rPr>
              <w:t xml:space="preserve"> experiencia </w:t>
            </w:r>
            <w:r w:rsidR="00CA62CE" w:rsidRPr="00742E7C">
              <w:rPr>
                <w:rFonts w:ascii="HendersonSansW00-BasicLight" w:hAnsi="HendersonSansW00-BasicLight"/>
                <w:sz w:val="12"/>
                <w:szCs w:val="12"/>
              </w:rPr>
              <w:t xml:space="preserve">debe ser </w:t>
            </w:r>
            <w:r w:rsidRPr="00742E7C">
              <w:rPr>
                <w:rFonts w:ascii="HendersonSansW00-BasicLight" w:hAnsi="HendersonSansW00-BasicLight"/>
                <w:sz w:val="12"/>
                <w:szCs w:val="12"/>
              </w:rPr>
              <w:t xml:space="preserve">documentada mediante certificación extendida por el ente competente, siguiendo el </w:t>
            </w:r>
            <w:r w:rsidR="00CA62CE" w:rsidRPr="00742E7C">
              <w:rPr>
                <w:rFonts w:ascii="HendersonSansW00-BasicLight" w:hAnsi="HendersonSansW00-BasicLight"/>
                <w:sz w:val="12"/>
                <w:szCs w:val="12"/>
              </w:rPr>
              <w:t>detalle que</w:t>
            </w:r>
            <w:r w:rsidR="0034413A" w:rsidRPr="00742E7C">
              <w:rPr>
                <w:rFonts w:ascii="HendersonSansW00-BasicLight" w:hAnsi="HendersonSansW00-BasicLight"/>
                <w:sz w:val="12"/>
                <w:szCs w:val="12"/>
              </w:rPr>
              <w:t xml:space="preserve"> </w:t>
            </w:r>
            <w:r w:rsidR="00EB6461" w:rsidRPr="00742E7C">
              <w:rPr>
                <w:rFonts w:ascii="HendersonSansW00-BasicLight" w:hAnsi="HendersonSansW00-BasicLight"/>
                <w:sz w:val="12"/>
                <w:szCs w:val="12"/>
              </w:rPr>
              <w:t xml:space="preserve">se encuentra </w:t>
            </w:r>
            <w:r w:rsidR="0034413A" w:rsidRPr="00742E7C">
              <w:rPr>
                <w:rFonts w:ascii="HendersonSansW00-BasicLight" w:hAnsi="HendersonSansW00-BasicLight"/>
                <w:sz w:val="12"/>
                <w:szCs w:val="12"/>
              </w:rPr>
              <w:t>en la guía y en el cartel del concurso.</w:t>
            </w:r>
          </w:p>
        </w:tc>
      </w:tr>
      <w:tr w:rsidR="00AF21C9" w:rsidRPr="006A5190" w14:paraId="21CF4402" w14:textId="77777777" w:rsidTr="00EB6461">
        <w:tc>
          <w:tcPr>
            <w:tcW w:w="1362" w:type="dxa"/>
          </w:tcPr>
          <w:p w14:paraId="072BC8D1" w14:textId="77777777" w:rsidR="00AF21C9" w:rsidRPr="006A5190" w:rsidRDefault="00AF21C9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20"/>
              </w:rPr>
            </w:pPr>
            <w:r w:rsidRPr="006A5190">
              <w:rPr>
                <w:rFonts w:ascii="HendersonSansW00-BasicLight" w:hAnsi="HendersonSansW00-BasicLight"/>
                <w:bCs/>
                <w:sz w:val="16"/>
                <w:szCs w:val="20"/>
              </w:rPr>
              <w:t>Trabajo</w:t>
            </w:r>
          </w:p>
        </w:tc>
        <w:tc>
          <w:tcPr>
            <w:tcW w:w="2035" w:type="dxa"/>
          </w:tcPr>
          <w:p w14:paraId="35C3B4E5" w14:textId="77777777" w:rsidR="00AF21C9" w:rsidRPr="006A5190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20"/>
              </w:rPr>
            </w:pPr>
            <w:r w:rsidRPr="006A5190">
              <w:rPr>
                <w:rFonts w:ascii="HendersonSansW00-BasicLight" w:hAnsi="HendersonSansW00-BasicLight"/>
                <w:bCs/>
                <w:sz w:val="16"/>
                <w:szCs w:val="20"/>
              </w:rPr>
              <w:t>Puesto Ocupado</w:t>
            </w:r>
          </w:p>
        </w:tc>
        <w:tc>
          <w:tcPr>
            <w:tcW w:w="1985" w:type="dxa"/>
          </w:tcPr>
          <w:p w14:paraId="2FFF8D29" w14:textId="77777777" w:rsidR="00AF21C9" w:rsidRPr="006A5190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20"/>
              </w:rPr>
            </w:pPr>
            <w:r w:rsidRPr="006A5190">
              <w:rPr>
                <w:rFonts w:ascii="HendersonSansW00-BasicLight" w:hAnsi="HendersonSansW00-BasicLight"/>
                <w:bCs/>
                <w:sz w:val="16"/>
                <w:szCs w:val="20"/>
              </w:rPr>
              <w:t>Nombre Institución</w:t>
            </w:r>
          </w:p>
        </w:tc>
        <w:tc>
          <w:tcPr>
            <w:tcW w:w="1417" w:type="dxa"/>
          </w:tcPr>
          <w:p w14:paraId="79D71ACF" w14:textId="77777777" w:rsidR="00AF21C9" w:rsidRPr="006A5190" w:rsidRDefault="00AF21C9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20"/>
              </w:rPr>
            </w:pPr>
            <w:r w:rsidRPr="006A5190">
              <w:rPr>
                <w:rFonts w:ascii="HendersonSansW00-BasicLight" w:hAnsi="HendersonSansW00-BasicLight"/>
                <w:bCs/>
                <w:sz w:val="16"/>
                <w:szCs w:val="20"/>
              </w:rPr>
              <w:t>Fecha inicio</w:t>
            </w:r>
          </w:p>
        </w:tc>
        <w:tc>
          <w:tcPr>
            <w:tcW w:w="1134" w:type="dxa"/>
          </w:tcPr>
          <w:p w14:paraId="4C2C6AE3" w14:textId="77777777" w:rsidR="00AF21C9" w:rsidRPr="006A5190" w:rsidRDefault="00AF21C9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20"/>
              </w:rPr>
            </w:pPr>
            <w:r w:rsidRPr="006A5190">
              <w:rPr>
                <w:rFonts w:ascii="HendersonSansW00-BasicLight" w:hAnsi="HendersonSansW00-BasicLight"/>
                <w:bCs/>
                <w:sz w:val="16"/>
                <w:szCs w:val="20"/>
              </w:rPr>
              <w:t>Fecha fin</w:t>
            </w:r>
          </w:p>
        </w:tc>
        <w:tc>
          <w:tcPr>
            <w:tcW w:w="2552" w:type="dxa"/>
          </w:tcPr>
          <w:p w14:paraId="5F0D71B0" w14:textId="77777777" w:rsidR="00AF21C9" w:rsidRPr="006A5190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20"/>
              </w:rPr>
            </w:pPr>
            <w:r w:rsidRPr="006A5190">
              <w:rPr>
                <w:rFonts w:ascii="HendersonSansW00-BasicLight" w:hAnsi="HendersonSansW00-BasicLight"/>
                <w:bCs/>
                <w:sz w:val="16"/>
                <w:szCs w:val="20"/>
              </w:rPr>
              <w:t>Motivo de salida</w:t>
            </w:r>
          </w:p>
        </w:tc>
      </w:tr>
      <w:tr w:rsidR="00AF21C9" w:rsidRPr="00B85B5F" w14:paraId="00046694" w14:textId="77777777" w:rsidTr="00EB6461">
        <w:tc>
          <w:tcPr>
            <w:tcW w:w="1362" w:type="dxa"/>
          </w:tcPr>
          <w:p w14:paraId="2770B6C0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Actual</w:t>
            </w:r>
          </w:p>
        </w:tc>
        <w:tc>
          <w:tcPr>
            <w:tcW w:w="2035" w:type="dxa"/>
          </w:tcPr>
          <w:p w14:paraId="2A1FBC2B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E827DF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F280783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B4F3B3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1F5DBF6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</w:tr>
      <w:tr w:rsidR="00AF21C9" w:rsidRPr="00B85B5F" w14:paraId="63DF9832" w14:textId="77777777" w:rsidTr="00EB6461">
        <w:tc>
          <w:tcPr>
            <w:tcW w:w="1362" w:type="dxa"/>
          </w:tcPr>
          <w:p w14:paraId="43DFF922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Anterior</w:t>
            </w:r>
          </w:p>
        </w:tc>
        <w:tc>
          <w:tcPr>
            <w:tcW w:w="2035" w:type="dxa"/>
          </w:tcPr>
          <w:p w14:paraId="02655E21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5D8D1F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9FC7AA7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FA3BCB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BD48ADA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</w:tr>
      <w:tr w:rsidR="00AF21C9" w:rsidRPr="00B85B5F" w14:paraId="7734E95E" w14:textId="77777777" w:rsidTr="00EB6461">
        <w:tc>
          <w:tcPr>
            <w:tcW w:w="1362" w:type="dxa"/>
          </w:tcPr>
          <w:p w14:paraId="13DEAF8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proofErr w:type="spellStart"/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Trasanterior</w:t>
            </w:r>
            <w:proofErr w:type="spellEnd"/>
          </w:p>
        </w:tc>
        <w:tc>
          <w:tcPr>
            <w:tcW w:w="2035" w:type="dxa"/>
          </w:tcPr>
          <w:p w14:paraId="61017196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F6F7EA2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59B8FC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1A74DC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2552" w:type="dxa"/>
          </w:tcPr>
          <w:p w14:paraId="6602098A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</w:tr>
      <w:tr w:rsidR="00AF21C9" w:rsidRPr="00B85B5F" w14:paraId="32A11998" w14:textId="77777777" w:rsidTr="00EB6461">
        <w:tc>
          <w:tcPr>
            <w:tcW w:w="1362" w:type="dxa"/>
          </w:tcPr>
          <w:p w14:paraId="43E9AD1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Otro 1.</w:t>
            </w:r>
          </w:p>
        </w:tc>
        <w:tc>
          <w:tcPr>
            <w:tcW w:w="2035" w:type="dxa"/>
          </w:tcPr>
          <w:p w14:paraId="76A31603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990612E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2ED17B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B3F145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E3BAE78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</w:tr>
      <w:tr w:rsidR="00AF21C9" w:rsidRPr="00B85B5F" w14:paraId="1CC008FB" w14:textId="77777777" w:rsidTr="00EB6461">
        <w:tc>
          <w:tcPr>
            <w:tcW w:w="1362" w:type="dxa"/>
          </w:tcPr>
          <w:p w14:paraId="695FBA8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Otro 2.</w:t>
            </w:r>
          </w:p>
        </w:tc>
        <w:tc>
          <w:tcPr>
            <w:tcW w:w="2035" w:type="dxa"/>
          </w:tcPr>
          <w:p w14:paraId="1884A75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4156318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3874E0F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CA7415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9D43347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</w:tr>
    </w:tbl>
    <w:p w14:paraId="0E254507" w14:textId="77777777" w:rsidR="00AF21C9" w:rsidRPr="00B85B5F" w:rsidRDefault="00AF21C9" w:rsidP="00B85B5F">
      <w:pPr>
        <w:pStyle w:val="Sinespaciado"/>
        <w:rPr>
          <w:rFonts w:ascii="HendersonSansW00-BasicLight" w:hAnsi="HendersonSansW00-BasicLight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88"/>
        <w:gridCol w:w="1275"/>
        <w:gridCol w:w="709"/>
        <w:gridCol w:w="709"/>
        <w:gridCol w:w="1105"/>
        <w:gridCol w:w="992"/>
        <w:gridCol w:w="3006"/>
      </w:tblGrid>
      <w:tr w:rsidR="00AF21C9" w:rsidRPr="00B85B5F" w14:paraId="125C0E87" w14:textId="77777777" w:rsidTr="006A5190">
        <w:tc>
          <w:tcPr>
            <w:tcW w:w="10485" w:type="dxa"/>
            <w:gridSpan w:val="8"/>
            <w:shd w:val="clear" w:color="auto" w:fill="D9D9D9" w:themeFill="background1" w:themeFillShade="D9"/>
          </w:tcPr>
          <w:p w14:paraId="46D5C7BA" w14:textId="17EE3DE8" w:rsidR="00AF21C9" w:rsidRPr="00B85B5F" w:rsidRDefault="00AF21C9" w:rsidP="000E6D85">
            <w:pPr>
              <w:pStyle w:val="Sinespaciado"/>
              <w:jc w:val="both"/>
              <w:rPr>
                <w:rFonts w:ascii="HendersonSansW00-BasicLight" w:hAnsi="HendersonSansW00-BasicLight"/>
                <w:bCs/>
              </w:rPr>
            </w:pPr>
            <w:r w:rsidRPr="00B85B5F">
              <w:rPr>
                <w:rFonts w:ascii="HendersonSansW00-BasicLight" w:hAnsi="HendersonSansW00-BasicLight"/>
                <w:bCs/>
              </w:rPr>
              <w:t xml:space="preserve">EXPERIENCIA </w:t>
            </w:r>
            <w:r w:rsidR="00517A4C">
              <w:rPr>
                <w:rFonts w:ascii="HendersonSansW00-BasicLight" w:hAnsi="HendersonSansW00-BasicLight"/>
                <w:bCs/>
              </w:rPr>
              <w:t xml:space="preserve">PROFESIONAL </w:t>
            </w:r>
            <w:r w:rsidRPr="00B85B5F">
              <w:rPr>
                <w:rFonts w:ascii="HendersonSansW00-BasicLight" w:hAnsi="HendersonSansW00-BasicLight"/>
                <w:bCs/>
              </w:rPr>
              <w:t>COMO JEFATURA O DIRECCIÓN EN AUDITORÍA INTERNA O EXTERNA EN EL SECTOR PÚBLICO</w:t>
            </w:r>
          </w:p>
        </w:tc>
      </w:tr>
      <w:tr w:rsidR="00AF21C9" w:rsidRPr="00B85B5F" w14:paraId="2DCE5F8E" w14:textId="77777777" w:rsidTr="006A5190">
        <w:tc>
          <w:tcPr>
            <w:tcW w:w="10485" w:type="dxa"/>
            <w:gridSpan w:val="8"/>
          </w:tcPr>
          <w:p w14:paraId="1BABDD8E" w14:textId="77777777" w:rsidR="00AF21C9" w:rsidRDefault="00742E7C" w:rsidP="003C7BF9">
            <w:pPr>
              <w:pStyle w:val="Sinespaciado"/>
              <w:jc w:val="both"/>
              <w:rPr>
                <w:rFonts w:ascii="HendersonSansW00-BasicLight" w:hAnsi="HendersonSansW00-BasicLight"/>
                <w:sz w:val="12"/>
                <w:szCs w:val="12"/>
              </w:rPr>
            </w:pPr>
            <w:r w:rsidRPr="00742E7C">
              <w:rPr>
                <w:rFonts w:ascii="HendersonSansW00-BasicLight" w:hAnsi="HendersonSansW00-BasicLight"/>
                <w:sz w:val="12"/>
                <w:szCs w:val="12"/>
              </w:rPr>
              <w:t xml:space="preserve">El puesto exige una experiencia en supervisión de labores profesionales en auditoría interna o externa en el </w:t>
            </w:r>
            <w:r w:rsidR="00026056">
              <w:rPr>
                <w:rFonts w:ascii="HendersonSansW00-BasicLight" w:hAnsi="HendersonSansW00-BasicLight"/>
                <w:sz w:val="12"/>
                <w:szCs w:val="12"/>
              </w:rPr>
              <w:t>S</w:t>
            </w:r>
            <w:r w:rsidRPr="00742E7C">
              <w:rPr>
                <w:rFonts w:ascii="HendersonSansW00-BasicLight" w:hAnsi="HendersonSansW00-BasicLight"/>
                <w:sz w:val="12"/>
                <w:szCs w:val="12"/>
              </w:rPr>
              <w:t xml:space="preserve">ector </w:t>
            </w:r>
            <w:r w:rsidR="00026056">
              <w:rPr>
                <w:rFonts w:ascii="HendersonSansW00-BasicLight" w:hAnsi="HendersonSansW00-BasicLight"/>
                <w:sz w:val="12"/>
                <w:szCs w:val="12"/>
              </w:rPr>
              <w:t>P</w:t>
            </w:r>
            <w:r w:rsidRPr="00742E7C">
              <w:rPr>
                <w:rFonts w:ascii="HendersonSansW00-BasicLight" w:hAnsi="HendersonSansW00-BasicLight"/>
                <w:sz w:val="12"/>
                <w:szCs w:val="12"/>
              </w:rPr>
              <w:t>úblico mínima de dos (2) años (esta experiencia puede ser parte de los años requeridos en la experiencia en funciones profesionales).</w:t>
            </w:r>
          </w:p>
          <w:p w14:paraId="70A6105B" w14:textId="19B9F62C" w:rsidR="00853937" w:rsidRPr="00742E7C" w:rsidRDefault="00853937" w:rsidP="003C7BF9">
            <w:pPr>
              <w:pStyle w:val="Sinespaciado"/>
              <w:jc w:val="both"/>
              <w:rPr>
                <w:rFonts w:ascii="HendersonSansW00-BasicLight" w:hAnsi="HendersonSansW00-BasicLight"/>
                <w:sz w:val="12"/>
                <w:szCs w:val="12"/>
              </w:rPr>
            </w:pPr>
            <w:r>
              <w:rPr>
                <w:rFonts w:ascii="HendersonSansW00-BasicLight" w:hAnsi="HendersonSansW00-BasicLight"/>
                <w:sz w:val="12"/>
                <w:szCs w:val="12"/>
              </w:rPr>
              <w:t xml:space="preserve">Se debe de incluir únicamente </w:t>
            </w:r>
            <w:r w:rsidR="00504698">
              <w:rPr>
                <w:rFonts w:ascii="HendersonSansW00-BasicLight" w:hAnsi="HendersonSansW00-BasicLight"/>
                <w:sz w:val="12"/>
                <w:szCs w:val="12"/>
              </w:rPr>
              <w:t xml:space="preserve">la experiencia </w:t>
            </w:r>
            <w:r w:rsidR="00504698" w:rsidRPr="005D15A5">
              <w:rPr>
                <w:rFonts w:ascii="HendersonSansW00-BasicLight" w:hAnsi="HendersonSansW00-BasicLight"/>
                <w:sz w:val="12"/>
                <w:szCs w:val="12"/>
              </w:rPr>
              <w:t xml:space="preserve">en supervisión de personal cuando </w:t>
            </w:r>
            <w:r w:rsidR="00501B0E" w:rsidRPr="005D15A5">
              <w:rPr>
                <w:rFonts w:ascii="HendersonSansW00-BasicLight" w:hAnsi="HendersonSansW00-BasicLight"/>
                <w:sz w:val="12"/>
                <w:szCs w:val="12"/>
              </w:rPr>
              <w:t xml:space="preserve">los colaboradores </w:t>
            </w:r>
            <w:r w:rsidR="00504698" w:rsidRPr="005D15A5">
              <w:rPr>
                <w:rFonts w:ascii="HendersonSansW00-BasicLight" w:hAnsi="HendersonSansW00-BasicLight"/>
                <w:sz w:val="12"/>
                <w:szCs w:val="12"/>
              </w:rPr>
              <w:t>hayan ocupado puestos para los que se requiere al menos el grado de bachiller universitario</w:t>
            </w:r>
            <w:r w:rsidR="00AE7E5B">
              <w:rPr>
                <w:rFonts w:ascii="HendersonSansW00-BasicLight" w:hAnsi="HendersonSansW00-BasicLight"/>
                <w:sz w:val="12"/>
                <w:szCs w:val="12"/>
              </w:rPr>
              <w:t xml:space="preserve">, además de indicar </w:t>
            </w:r>
            <w:r w:rsidR="003C7BF9" w:rsidRPr="003C7BF9">
              <w:rPr>
                <w:rFonts w:ascii="HendersonSansW00-BasicLight" w:hAnsi="HendersonSansW00-BasicLight"/>
                <w:sz w:val="12"/>
                <w:szCs w:val="12"/>
              </w:rPr>
              <w:t>la cantidad</w:t>
            </w:r>
            <w:r w:rsidR="00F36B5A">
              <w:rPr>
                <w:rFonts w:ascii="HendersonSansW00-BasicLight" w:hAnsi="HendersonSansW00-BasicLight"/>
                <w:sz w:val="12"/>
                <w:szCs w:val="12"/>
              </w:rPr>
              <w:t xml:space="preserve"> de personas</w:t>
            </w:r>
            <w:r w:rsidR="003C7BF9" w:rsidRPr="003C7BF9">
              <w:rPr>
                <w:rFonts w:ascii="HendersonSansW00-BasicLight" w:hAnsi="HendersonSansW00-BasicLight"/>
                <w:sz w:val="12"/>
                <w:szCs w:val="12"/>
              </w:rPr>
              <w:t>, la clase de puesto y el nivel profesional de los colaboradores que tuvo a cargo</w:t>
            </w:r>
            <w:r w:rsidR="00336C00">
              <w:rPr>
                <w:rFonts w:ascii="HendersonSansW00-BasicLight" w:hAnsi="HendersonSansW00-BasicLight"/>
                <w:sz w:val="12"/>
                <w:szCs w:val="12"/>
              </w:rPr>
              <w:t xml:space="preserve">. </w:t>
            </w:r>
            <w:r w:rsidR="00336C00" w:rsidRPr="00742E7C">
              <w:rPr>
                <w:rFonts w:ascii="HendersonSansW00-BasicLight" w:hAnsi="HendersonSansW00-BasicLight"/>
                <w:sz w:val="12"/>
                <w:szCs w:val="12"/>
              </w:rPr>
              <w:t>La experiencia debe ser documentada mediante certificación extendida por el ente competente, siguiendo el detalle que se encuentra en la guía y en el cartel del concurso.</w:t>
            </w:r>
          </w:p>
        </w:tc>
      </w:tr>
      <w:tr w:rsidR="00AF21C9" w:rsidRPr="006A5190" w14:paraId="1AAE535C" w14:textId="77777777" w:rsidTr="000E6D85">
        <w:tc>
          <w:tcPr>
            <w:tcW w:w="1101" w:type="dxa"/>
            <w:vAlign w:val="center"/>
          </w:tcPr>
          <w:p w14:paraId="6134A506" w14:textId="77777777" w:rsidR="00AF21C9" w:rsidRPr="006A5190" w:rsidRDefault="00AF21C9" w:rsidP="000E6D85">
            <w:pPr>
              <w:pStyle w:val="Sinespaciado"/>
              <w:jc w:val="center"/>
              <w:rPr>
                <w:rFonts w:ascii="HendersonSansW00-BasicLight" w:hAnsi="HendersonSansW00-BasicLight"/>
                <w:bCs/>
                <w:sz w:val="12"/>
                <w:szCs w:val="14"/>
              </w:rPr>
            </w:pPr>
            <w:r w:rsidRPr="006A5190">
              <w:rPr>
                <w:rFonts w:ascii="HendersonSansW00-BasicLight" w:hAnsi="HendersonSansW00-BasicLight"/>
                <w:bCs/>
                <w:sz w:val="12"/>
                <w:szCs w:val="14"/>
              </w:rPr>
              <w:t>Trabajo</w:t>
            </w:r>
          </w:p>
        </w:tc>
        <w:tc>
          <w:tcPr>
            <w:tcW w:w="1588" w:type="dxa"/>
            <w:vAlign w:val="center"/>
          </w:tcPr>
          <w:p w14:paraId="3BABBA3C" w14:textId="77777777" w:rsidR="00AF21C9" w:rsidRPr="006A5190" w:rsidRDefault="00AF21C9" w:rsidP="000E6D85">
            <w:pPr>
              <w:pStyle w:val="Sinespaciado"/>
              <w:jc w:val="center"/>
              <w:rPr>
                <w:rFonts w:ascii="HendersonSansW00-BasicLight" w:hAnsi="HendersonSansW00-BasicLight"/>
                <w:bCs/>
                <w:sz w:val="12"/>
                <w:szCs w:val="14"/>
              </w:rPr>
            </w:pPr>
            <w:r w:rsidRPr="006A5190">
              <w:rPr>
                <w:rFonts w:ascii="HendersonSansW00-BasicLight" w:hAnsi="HendersonSansW00-BasicLight"/>
                <w:bCs/>
                <w:sz w:val="12"/>
                <w:szCs w:val="14"/>
              </w:rPr>
              <w:t>Puesto Ocupado</w:t>
            </w:r>
          </w:p>
        </w:tc>
        <w:tc>
          <w:tcPr>
            <w:tcW w:w="1275" w:type="dxa"/>
            <w:vAlign w:val="center"/>
          </w:tcPr>
          <w:p w14:paraId="46146E95" w14:textId="6DBE4964" w:rsidR="00AF21C9" w:rsidRPr="006A5190" w:rsidRDefault="00AF21C9" w:rsidP="000E6D85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4"/>
              </w:rPr>
            </w:pPr>
            <w:r w:rsidRPr="006A5190">
              <w:rPr>
                <w:rFonts w:ascii="HendersonSansW00-BasicLight" w:hAnsi="HendersonSansW00-BasicLight"/>
                <w:bCs/>
                <w:sz w:val="12"/>
                <w:szCs w:val="14"/>
              </w:rPr>
              <w:t>Nombre Institución</w:t>
            </w:r>
          </w:p>
        </w:tc>
        <w:tc>
          <w:tcPr>
            <w:tcW w:w="709" w:type="dxa"/>
            <w:vAlign w:val="center"/>
          </w:tcPr>
          <w:p w14:paraId="18E31B5B" w14:textId="77777777" w:rsidR="00AF21C9" w:rsidRPr="006A5190" w:rsidRDefault="00AF21C9" w:rsidP="000E6D85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4"/>
              </w:rPr>
            </w:pPr>
            <w:r w:rsidRPr="006A5190">
              <w:rPr>
                <w:rFonts w:ascii="HendersonSansW00-BasicLight" w:hAnsi="HendersonSansW00-BasicLight"/>
                <w:bCs/>
                <w:sz w:val="12"/>
                <w:szCs w:val="14"/>
              </w:rPr>
              <w:t>Fecha inicio</w:t>
            </w:r>
          </w:p>
        </w:tc>
        <w:tc>
          <w:tcPr>
            <w:tcW w:w="709" w:type="dxa"/>
            <w:vAlign w:val="center"/>
          </w:tcPr>
          <w:p w14:paraId="5B9D21A3" w14:textId="77777777" w:rsidR="00AF21C9" w:rsidRPr="006A5190" w:rsidRDefault="00AF21C9" w:rsidP="000E6D85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4"/>
              </w:rPr>
            </w:pPr>
            <w:r w:rsidRPr="006A5190">
              <w:rPr>
                <w:rFonts w:ascii="HendersonSansW00-BasicLight" w:hAnsi="HendersonSansW00-BasicLight"/>
                <w:bCs/>
                <w:sz w:val="12"/>
                <w:szCs w:val="14"/>
              </w:rPr>
              <w:t>Fecha fin</w:t>
            </w:r>
          </w:p>
        </w:tc>
        <w:tc>
          <w:tcPr>
            <w:tcW w:w="1105" w:type="dxa"/>
            <w:vAlign w:val="center"/>
          </w:tcPr>
          <w:p w14:paraId="3620512B" w14:textId="77777777" w:rsidR="00AF21C9" w:rsidRPr="006A5190" w:rsidRDefault="00AF21C9" w:rsidP="000E6D85">
            <w:pPr>
              <w:pStyle w:val="Sinespaciado"/>
              <w:jc w:val="center"/>
              <w:rPr>
                <w:rFonts w:ascii="HendersonSansW00-BasicLight" w:hAnsi="HendersonSansW00-BasicLight"/>
                <w:bCs/>
                <w:sz w:val="12"/>
                <w:szCs w:val="14"/>
              </w:rPr>
            </w:pPr>
            <w:proofErr w:type="gramStart"/>
            <w:r w:rsidRPr="006A5190">
              <w:rPr>
                <w:rFonts w:ascii="HendersonSansW00-BasicLight" w:hAnsi="HendersonSansW00-BasicLight"/>
                <w:bCs/>
                <w:sz w:val="12"/>
                <w:szCs w:val="14"/>
              </w:rPr>
              <w:t>Total</w:t>
            </w:r>
            <w:proofErr w:type="gramEnd"/>
            <w:r w:rsidRPr="006A5190">
              <w:rPr>
                <w:rFonts w:ascii="HendersonSansW00-BasicLight" w:hAnsi="HendersonSansW00-BasicLight"/>
                <w:bCs/>
                <w:sz w:val="12"/>
                <w:szCs w:val="14"/>
              </w:rPr>
              <w:t xml:space="preserve"> tiempo supervisión</w:t>
            </w:r>
          </w:p>
        </w:tc>
        <w:tc>
          <w:tcPr>
            <w:tcW w:w="992" w:type="dxa"/>
            <w:vAlign w:val="center"/>
          </w:tcPr>
          <w:p w14:paraId="10D6A821" w14:textId="7663A8DF" w:rsidR="00AF21C9" w:rsidRPr="006A5190" w:rsidRDefault="00AF21C9" w:rsidP="000E6D85">
            <w:pPr>
              <w:pStyle w:val="Sinespaciado"/>
              <w:jc w:val="center"/>
              <w:rPr>
                <w:rFonts w:ascii="HendersonSansW00-BasicLight" w:hAnsi="HendersonSansW00-BasicLight"/>
                <w:bCs/>
                <w:sz w:val="12"/>
                <w:szCs w:val="14"/>
              </w:rPr>
            </w:pPr>
            <w:proofErr w:type="gramStart"/>
            <w:r w:rsidRPr="006A5190">
              <w:rPr>
                <w:rFonts w:ascii="HendersonSansW00-BasicLight" w:hAnsi="HendersonSansW00-BasicLight"/>
                <w:bCs/>
                <w:sz w:val="12"/>
                <w:szCs w:val="14"/>
              </w:rPr>
              <w:t>Total</w:t>
            </w:r>
            <w:proofErr w:type="gramEnd"/>
            <w:r w:rsidRPr="006A5190">
              <w:rPr>
                <w:rFonts w:ascii="HendersonSansW00-BasicLight" w:hAnsi="HendersonSansW00-BasicLight"/>
                <w:bCs/>
                <w:sz w:val="12"/>
                <w:szCs w:val="14"/>
              </w:rPr>
              <w:t xml:space="preserve"> </w:t>
            </w:r>
            <w:r w:rsidR="009172F6">
              <w:rPr>
                <w:rFonts w:ascii="HendersonSansW00-BasicLight" w:hAnsi="HendersonSansW00-BasicLight"/>
                <w:bCs/>
                <w:sz w:val="12"/>
                <w:szCs w:val="14"/>
              </w:rPr>
              <w:t>personas</w:t>
            </w:r>
            <w:r w:rsidRPr="006A5190">
              <w:rPr>
                <w:rFonts w:ascii="HendersonSansW00-BasicLight" w:hAnsi="HendersonSansW00-BasicLight"/>
                <w:bCs/>
                <w:sz w:val="12"/>
                <w:szCs w:val="14"/>
              </w:rPr>
              <w:t xml:space="preserve"> cargo</w:t>
            </w:r>
          </w:p>
        </w:tc>
        <w:tc>
          <w:tcPr>
            <w:tcW w:w="3006" w:type="dxa"/>
            <w:vAlign w:val="center"/>
          </w:tcPr>
          <w:p w14:paraId="15FCB4BC" w14:textId="77777777" w:rsidR="00AF21C9" w:rsidRPr="006A5190" w:rsidRDefault="00AF21C9" w:rsidP="000E6D85">
            <w:pPr>
              <w:pStyle w:val="Sinespaciado"/>
              <w:jc w:val="center"/>
              <w:rPr>
                <w:rFonts w:ascii="HendersonSansW00-BasicLight" w:hAnsi="HendersonSansW00-BasicLight"/>
                <w:bCs/>
                <w:sz w:val="12"/>
                <w:szCs w:val="14"/>
              </w:rPr>
            </w:pPr>
            <w:r w:rsidRPr="006A5190">
              <w:rPr>
                <w:rFonts w:ascii="HendersonSansW00-BasicLight" w:hAnsi="HendersonSansW00-BasicLight"/>
                <w:bCs/>
                <w:sz w:val="12"/>
                <w:szCs w:val="14"/>
              </w:rPr>
              <w:t>Clase de puesto o cargo de los colaboradores</w:t>
            </w:r>
          </w:p>
        </w:tc>
      </w:tr>
      <w:tr w:rsidR="00AF21C9" w:rsidRPr="00B85B5F" w14:paraId="240B1F3E" w14:textId="77777777" w:rsidTr="009172F6">
        <w:tc>
          <w:tcPr>
            <w:tcW w:w="1101" w:type="dxa"/>
          </w:tcPr>
          <w:p w14:paraId="2CC0B9B4" w14:textId="77777777" w:rsidR="00AF21C9" w:rsidRPr="00250C65" w:rsidRDefault="00AF21C9" w:rsidP="00B85B5F">
            <w:pPr>
              <w:pStyle w:val="Sinespaciado"/>
              <w:rPr>
                <w:rFonts w:ascii="HendersonSansW00-BasicLight" w:hAnsi="HendersonSansW00-BasicLight"/>
                <w:bCs/>
                <w:sz w:val="12"/>
                <w:szCs w:val="12"/>
              </w:rPr>
            </w:pPr>
            <w:r w:rsidRPr="00250C65">
              <w:rPr>
                <w:rFonts w:ascii="HendersonSansW00-BasicLight" w:hAnsi="HendersonSansW00-BasicLight"/>
                <w:bCs/>
                <w:sz w:val="12"/>
                <w:szCs w:val="12"/>
              </w:rPr>
              <w:t>Actual</w:t>
            </w:r>
          </w:p>
        </w:tc>
        <w:tc>
          <w:tcPr>
            <w:tcW w:w="1588" w:type="dxa"/>
          </w:tcPr>
          <w:p w14:paraId="78A0FA97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BA68A4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544D4A1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342077DA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105" w:type="dxa"/>
          </w:tcPr>
          <w:p w14:paraId="5CA2A6B5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992" w:type="dxa"/>
          </w:tcPr>
          <w:p w14:paraId="66E256A7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3006" w:type="dxa"/>
          </w:tcPr>
          <w:p w14:paraId="142329E6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</w:tr>
      <w:tr w:rsidR="00AF21C9" w:rsidRPr="00B85B5F" w14:paraId="46AFECF6" w14:textId="77777777" w:rsidTr="009172F6">
        <w:tc>
          <w:tcPr>
            <w:tcW w:w="1101" w:type="dxa"/>
          </w:tcPr>
          <w:p w14:paraId="59BA5A53" w14:textId="77777777" w:rsidR="00AF21C9" w:rsidRPr="00250C65" w:rsidRDefault="00AF21C9" w:rsidP="00B85B5F">
            <w:pPr>
              <w:pStyle w:val="Sinespaciado"/>
              <w:rPr>
                <w:rFonts w:ascii="HendersonSansW00-BasicLight" w:hAnsi="HendersonSansW00-BasicLight"/>
                <w:bCs/>
                <w:sz w:val="12"/>
                <w:szCs w:val="12"/>
              </w:rPr>
            </w:pPr>
            <w:r w:rsidRPr="00250C65">
              <w:rPr>
                <w:rFonts w:ascii="HendersonSansW00-BasicLight" w:hAnsi="HendersonSansW00-BasicLight"/>
                <w:bCs/>
                <w:sz w:val="12"/>
                <w:szCs w:val="12"/>
              </w:rPr>
              <w:t>Anterior</w:t>
            </w:r>
          </w:p>
        </w:tc>
        <w:tc>
          <w:tcPr>
            <w:tcW w:w="1588" w:type="dxa"/>
          </w:tcPr>
          <w:p w14:paraId="5D2802F5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0664EB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075A6524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31E6BA6B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105" w:type="dxa"/>
          </w:tcPr>
          <w:p w14:paraId="7B8A7861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391575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3006" w:type="dxa"/>
          </w:tcPr>
          <w:p w14:paraId="4AF8D27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</w:tr>
      <w:tr w:rsidR="00AF21C9" w:rsidRPr="00B85B5F" w14:paraId="15B0108A" w14:textId="77777777" w:rsidTr="009172F6">
        <w:tc>
          <w:tcPr>
            <w:tcW w:w="1101" w:type="dxa"/>
          </w:tcPr>
          <w:p w14:paraId="66227441" w14:textId="77777777" w:rsidR="00AF21C9" w:rsidRPr="00250C65" w:rsidRDefault="00AF21C9" w:rsidP="00B85B5F">
            <w:pPr>
              <w:pStyle w:val="Sinespaciado"/>
              <w:rPr>
                <w:rFonts w:ascii="HendersonSansW00-BasicLight" w:hAnsi="HendersonSansW00-BasicLight"/>
                <w:bCs/>
                <w:sz w:val="12"/>
                <w:szCs w:val="12"/>
              </w:rPr>
            </w:pPr>
            <w:proofErr w:type="spellStart"/>
            <w:r w:rsidRPr="00250C65">
              <w:rPr>
                <w:rFonts w:ascii="HendersonSansW00-BasicLight" w:hAnsi="HendersonSansW00-BasicLight"/>
                <w:bCs/>
                <w:sz w:val="12"/>
                <w:szCs w:val="12"/>
              </w:rPr>
              <w:t>Trasanterior</w:t>
            </w:r>
            <w:proofErr w:type="spellEnd"/>
          </w:p>
        </w:tc>
        <w:tc>
          <w:tcPr>
            <w:tcW w:w="1588" w:type="dxa"/>
          </w:tcPr>
          <w:p w14:paraId="52D2C81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53ECF4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5DB6467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34BA774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105" w:type="dxa"/>
          </w:tcPr>
          <w:p w14:paraId="707EF180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992" w:type="dxa"/>
          </w:tcPr>
          <w:p w14:paraId="5103AE5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3006" w:type="dxa"/>
          </w:tcPr>
          <w:p w14:paraId="1545112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</w:tr>
      <w:tr w:rsidR="00AF21C9" w:rsidRPr="00B85B5F" w14:paraId="10873EC6" w14:textId="77777777" w:rsidTr="009172F6">
        <w:tc>
          <w:tcPr>
            <w:tcW w:w="1101" w:type="dxa"/>
          </w:tcPr>
          <w:p w14:paraId="1E772BEB" w14:textId="77777777" w:rsidR="00AF21C9" w:rsidRPr="00250C65" w:rsidRDefault="00AF21C9" w:rsidP="00B85B5F">
            <w:pPr>
              <w:pStyle w:val="Sinespaciado"/>
              <w:rPr>
                <w:rFonts w:ascii="HendersonSansW00-BasicLight" w:hAnsi="HendersonSansW00-BasicLight"/>
                <w:bCs/>
                <w:sz w:val="12"/>
                <w:szCs w:val="12"/>
              </w:rPr>
            </w:pPr>
            <w:r w:rsidRPr="00250C65">
              <w:rPr>
                <w:rFonts w:ascii="HendersonSansW00-BasicLight" w:hAnsi="HendersonSansW00-BasicLight"/>
                <w:bCs/>
                <w:sz w:val="12"/>
                <w:szCs w:val="12"/>
              </w:rPr>
              <w:t>Otro 1.</w:t>
            </w:r>
          </w:p>
        </w:tc>
        <w:tc>
          <w:tcPr>
            <w:tcW w:w="1588" w:type="dxa"/>
          </w:tcPr>
          <w:p w14:paraId="5CDC892C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873CAC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462F443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1E59A304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105" w:type="dxa"/>
          </w:tcPr>
          <w:p w14:paraId="6FCF958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992" w:type="dxa"/>
          </w:tcPr>
          <w:p w14:paraId="09A894BF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3006" w:type="dxa"/>
          </w:tcPr>
          <w:p w14:paraId="235F0D20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</w:tr>
      <w:tr w:rsidR="00AF21C9" w:rsidRPr="00B85B5F" w14:paraId="477C3FAF" w14:textId="77777777" w:rsidTr="009172F6">
        <w:tc>
          <w:tcPr>
            <w:tcW w:w="1101" w:type="dxa"/>
          </w:tcPr>
          <w:p w14:paraId="2F7FE39C" w14:textId="77777777" w:rsidR="00AF21C9" w:rsidRPr="00250C65" w:rsidRDefault="00AF21C9" w:rsidP="00B85B5F">
            <w:pPr>
              <w:pStyle w:val="Sinespaciado"/>
              <w:rPr>
                <w:rFonts w:ascii="HendersonSansW00-BasicLight" w:hAnsi="HendersonSansW00-BasicLight"/>
                <w:bCs/>
                <w:sz w:val="12"/>
                <w:szCs w:val="12"/>
              </w:rPr>
            </w:pPr>
            <w:r w:rsidRPr="00250C65">
              <w:rPr>
                <w:rFonts w:ascii="HendersonSansW00-BasicLight" w:hAnsi="HendersonSansW00-BasicLight"/>
                <w:bCs/>
                <w:sz w:val="12"/>
                <w:szCs w:val="12"/>
              </w:rPr>
              <w:t>Otro 2.</w:t>
            </w:r>
          </w:p>
        </w:tc>
        <w:tc>
          <w:tcPr>
            <w:tcW w:w="1588" w:type="dxa"/>
          </w:tcPr>
          <w:p w14:paraId="584B9B8E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9B8627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547671C4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5EF73FBF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1105" w:type="dxa"/>
          </w:tcPr>
          <w:p w14:paraId="4E557088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992" w:type="dxa"/>
          </w:tcPr>
          <w:p w14:paraId="3ECAEBB2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  <w:tc>
          <w:tcPr>
            <w:tcW w:w="3006" w:type="dxa"/>
          </w:tcPr>
          <w:p w14:paraId="09C0E0C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6"/>
              </w:rPr>
            </w:pPr>
          </w:p>
        </w:tc>
      </w:tr>
    </w:tbl>
    <w:p w14:paraId="04A3ED0D" w14:textId="77777777" w:rsidR="00AF21C9" w:rsidRPr="00B85B5F" w:rsidRDefault="00AF21C9" w:rsidP="00B85B5F">
      <w:pPr>
        <w:pStyle w:val="Sinespaciado"/>
        <w:rPr>
          <w:rFonts w:ascii="HendersonSansW00-BasicLight" w:hAnsi="HendersonSansW00-BasicLight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2552"/>
        <w:gridCol w:w="1417"/>
        <w:gridCol w:w="1134"/>
        <w:gridCol w:w="1276"/>
      </w:tblGrid>
      <w:tr w:rsidR="00AF21C9" w:rsidRPr="00B85B5F" w14:paraId="1A3193C5" w14:textId="77777777" w:rsidTr="00361F17">
        <w:trPr>
          <w:tblHeader/>
        </w:trPr>
        <w:tc>
          <w:tcPr>
            <w:tcW w:w="10485" w:type="dxa"/>
            <w:gridSpan w:val="5"/>
            <w:shd w:val="clear" w:color="auto" w:fill="D9D9D9" w:themeFill="background1" w:themeFillShade="D9"/>
          </w:tcPr>
          <w:p w14:paraId="1FC9C25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bCs/>
              </w:rPr>
            </w:pPr>
            <w:r w:rsidRPr="00B85B5F">
              <w:rPr>
                <w:rFonts w:ascii="HendersonSansW00-BasicLight" w:hAnsi="HendersonSansW00-BasicLight"/>
                <w:bCs/>
              </w:rPr>
              <w:t>CAPACITACIÓN RECIBIDA</w:t>
            </w:r>
          </w:p>
        </w:tc>
      </w:tr>
      <w:tr w:rsidR="00AF21C9" w:rsidRPr="00B85B5F" w14:paraId="1E3A41FC" w14:textId="77777777" w:rsidTr="00361F17">
        <w:trPr>
          <w:tblHeader/>
        </w:trPr>
        <w:tc>
          <w:tcPr>
            <w:tcW w:w="10485" w:type="dxa"/>
            <w:gridSpan w:val="5"/>
          </w:tcPr>
          <w:p w14:paraId="7AFEB252" w14:textId="67F5E4D9" w:rsidR="00AF21C9" w:rsidRPr="00742E7C" w:rsidRDefault="00AF21C9" w:rsidP="008C0D20">
            <w:pPr>
              <w:pStyle w:val="Sinespaciado"/>
              <w:jc w:val="both"/>
              <w:rPr>
                <w:rFonts w:ascii="HendersonSansW00-BasicLight" w:hAnsi="HendersonSansW00-BasicLight"/>
                <w:color w:val="000000"/>
                <w:sz w:val="12"/>
                <w:szCs w:val="12"/>
              </w:rPr>
            </w:pPr>
            <w:r w:rsidRPr="00742E7C">
              <w:rPr>
                <w:rFonts w:ascii="HendersonSansW00-BasicLight" w:hAnsi="HendersonSansW00-BasicLight"/>
                <w:sz w:val="12"/>
                <w:szCs w:val="12"/>
              </w:rPr>
              <w:t>Capacitación específica en auditoría interna y externa o afín considerando cursos de aprovechamiento y</w:t>
            </w:r>
            <w:r w:rsidR="001C3A15">
              <w:rPr>
                <w:rFonts w:ascii="HendersonSansW00-BasicLight" w:hAnsi="HendersonSansW00-BasicLight"/>
                <w:sz w:val="12"/>
                <w:szCs w:val="12"/>
              </w:rPr>
              <w:t>/o</w:t>
            </w:r>
            <w:r w:rsidRPr="00742E7C">
              <w:rPr>
                <w:rFonts w:ascii="HendersonSansW00-BasicLight" w:hAnsi="HendersonSansW00-BasicLight"/>
                <w:sz w:val="12"/>
                <w:szCs w:val="12"/>
              </w:rPr>
              <w:t xml:space="preserve"> participación otorgados a partir del año </w:t>
            </w:r>
            <w:r w:rsidRPr="00F37F7A">
              <w:rPr>
                <w:rFonts w:ascii="HendersonSansW00-BasicLight" w:hAnsi="HendersonSansW00-BasicLight"/>
                <w:sz w:val="12"/>
                <w:szCs w:val="12"/>
              </w:rPr>
              <w:t>20</w:t>
            </w:r>
            <w:r w:rsidR="0064558B" w:rsidRPr="00F37F7A">
              <w:rPr>
                <w:rFonts w:ascii="HendersonSansW00-BasicLight" w:hAnsi="HendersonSansW00-BasicLight"/>
                <w:sz w:val="12"/>
                <w:szCs w:val="12"/>
              </w:rPr>
              <w:t>21</w:t>
            </w:r>
            <w:r w:rsidRPr="00F37F7A">
              <w:rPr>
                <w:rFonts w:ascii="HendersonSansW00-BasicLight" w:eastAsia="MS Mincho" w:hAnsi="HendersonSansW00-BasicLight"/>
                <w:bCs/>
                <w:sz w:val="12"/>
                <w:szCs w:val="12"/>
              </w:rPr>
              <w:t xml:space="preserve">, iguales </w:t>
            </w:r>
            <w:r w:rsidRPr="00742E7C">
              <w:rPr>
                <w:rFonts w:ascii="HendersonSansW00-BasicLight" w:eastAsia="MS Mincho" w:hAnsi="HendersonSansW00-BasicLight"/>
                <w:bCs/>
                <w:sz w:val="12"/>
                <w:szCs w:val="12"/>
              </w:rPr>
              <w:t>o mayores a 12 horas</w:t>
            </w:r>
            <w:r w:rsidRPr="00742E7C">
              <w:rPr>
                <w:rFonts w:ascii="HendersonSansW00-BasicLight" w:hAnsi="HendersonSansW00-BasicLight"/>
                <w:color w:val="000000"/>
                <w:sz w:val="12"/>
                <w:szCs w:val="12"/>
              </w:rPr>
              <w:t xml:space="preserve">. </w:t>
            </w:r>
          </w:p>
          <w:p w14:paraId="180BF81D" w14:textId="5A3B2743" w:rsidR="00AF21C9" w:rsidRPr="00742E7C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  <w:r w:rsidRPr="00742E7C">
              <w:rPr>
                <w:rFonts w:ascii="HendersonSansW00-BasicLight" w:hAnsi="HendersonSansW00-BasicLight"/>
                <w:color w:val="000000"/>
                <w:sz w:val="12"/>
                <w:szCs w:val="12"/>
              </w:rPr>
              <w:t xml:space="preserve">Marque </w:t>
            </w:r>
            <w:r w:rsidR="00700D94">
              <w:rPr>
                <w:rFonts w:ascii="HendersonSansW00-BasicLight" w:hAnsi="HendersonSansW00-BasicLight"/>
                <w:color w:val="000000"/>
                <w:sz w:val="12"/>
                <w:szCs w:val="12"/>
              </w:rPr>
              <w:t xml:space="preserve">con “X” </w:t>
            </w:r>
            <w:r w:rsidRPr="00742E7C">
              <w:rPr>
                <w:rFonts w:ascii="HendersonSansW00-BasicLight" w:hAnsi="HendersonSansW00-BasicLight"/>
                <w:color w:val="000000"/>
                <w:sz w:val="12"/>
                <w:szCs w:val="12"/>
              </w:rPr>
              <w:t>la casilla correspondiente en Tipo de curso</w:t>
            </w:r>
            <w:r w:rsidR="00700D94">
              <w:rPr>
                <w:rFonts w:ascii="HendersonSansW00-BasicLight" w:hAnsi="HendersonSansW00-BasicLight"/>
                <w:color w:val="000000"/>
                <w:sz w:val="12"/>
                <w:szCs w:val="12"/>
              </w:rPr>
              <w:t>,</w:t>
            </w:r>
            <w:r w:rsidRPr="00742E7C">
              <w:rPr>
                <w:rFonts w:ascii="HendersonSansW00-BasicLight" w:hAnsi="HendersonSansW00-BasicLight"/>
                <w:color w:val="000000"/>
                <w:sz w:val="12"/>
                <w:szCs w:val="12"/>
              </w:rPr>
              <w:t xml:space="preserve"> si corresponde a participación o aprovechamiento.</w:t>
            </w:r>
          </w:p>
        </w:tc>
      </w:tr>
      <w:tr w:rsidR="00AF21C9" w:rsidRPr="007D75AA" w14:paraId="68740A5B" w14:textId="77777777" w:rsidTr="00361F17">
        <w:trPr>
          <w:tblHeader/>
        </w:trPr>
        <w:tc>
          <w:tcPr>
            <w:tcW w:w="4106" w:type="dxa"/>
            <w:vMerge w:val="restart"/>
            <w:vAlign w:val="center"/>
          </w:tcPr>
          <w:p w14:paraId="3C022508" w14:textId="77777777" w:rsidR="00AF21C9" w:rsidRPr="007D75AA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20"/>
              </w:rPr>
            </w:pPr>
            <w:r w:rsidRPr="007D75AA">
              <w:rPr>
                <w:rFonts w:ascii="HendersonSansW00-BasicLight" w:hAnsi="HendersonSansW00-BasicLight"/>
                <w:sz w:val="16"/>
                <w:szCs w:val="20"/>
              </w:rPr>
              <w:t>Nombre del Curso</w:t>
            </w:r>
          </w:p>
        </w:tc>
        <w:tc>
          <w:tcPr>
            <w:tcW w:w="2552" w:type="dxa"/>
            <w:vMerge w:val="restart"/>
            <w:vAlign w:val="center"/>
          </w:tcPr>
          <w:p w14:paraId="39537E7F" w14:textId="77777777" w:rsidR="00AF21C9" w:rsidRPr="007D75AA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20"/>
              </w:rPr>
            </w:pPr>
            <w:r w:rsidRPr="007D75AA">
              <w:rPr>
                <w:rFonts w:ascii="HendersonSansW00-BasicLight" w:hAnsi="HendersonSansW00-BasicLight"/>
                <w:sz w:val="16"/>
                <w:szCs w:val="20"/>
              </w:rPr>
              <w:t>Centro de Enseñanza</w:t>
            </w:r>
          </w:p>
        </w:tc>
        <w:tc>
          <w:tcPr>
            <w:tcW w:w="2551" w:type="dxa"/>
            <w:gridSpan w:val="2"/>
          </w:tcPr>
          <w:p w14:paraId="532898C4" w14:textId="77777777" w:rsidR="00AF21C9" w:rsidRPr="007D75AA" w:rsidRDefault="00AF21C9" w:rsidP="007D75AA">
            <w:pPr>
              <w:pStyle w:val="Sinespaciado"/>
              <w:jc w:val="center"/>
              <w:rPr>
                <w:rFonts w:ascii="HendersonSansW00-BasicLight" w:hAnsi="HendersonSansW00-BasicLight"/>
                <w:bCs/>
                <w:sz w:val="16"/>
                <w:szCs w:val="20"/>
              </w:rPr>
            </w:pPr>
            <w:r w:rsidRPr="007D75AA">
              <w:rPr>
                <w:rFonts w:ascii="HendersonSansW00-BasicLight" w:hAnsi="HendersonSansW00-BasicLight"/>
                <w:bCs/>
                <w:sz w:val="16"/>
                <w:szCs w:val="20"/>
              </w:rPr>
              <w:t>Tipo de curso</w:t>
            </w:r>
          </w:p>
        </w:tc>
        <w:tc>
          <w:tcPr>
            <w:tcW w:w="1276" w:type="dxa"/>
            <w:vMerge w:val="restart"/>
            <w:vAlign w:val="center"/>
          </w:tcPr>
          <w:p w14:paraId="57796DBF" w14:textId="77777777" w:rsidR="00AF21C9" w:rsidRPr="007D75AA" w:rsidRDefault="00AF21C9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20"/>
              </w:rPr>
            </w:pPr>
            <w:r w:rsidRPr="007D75AA">
              <w:rPr>
                <w:rFonts w:ascii="HendersonSansW00-BasicLight" w:hAnsi="HendersonSansW00-BasicLight"/>
                <w:sz w:val="16"/>
                <w:szCs w:val="20"/>
              </w:rPr>
              <w:t>Fecha de emisión</w:t>
            </w:r>
          </w:p>
        </w:tc>
      </w:tr>
      <w:tr w:rsidR="00AF21C9" w:rsidRPr="00B85B5F" w14:paraId="629CDF6E" w14:textId="77777777" w:rsidTr="00361F17">
        <w:trPr>
          <w:tblHeader/>
        </w:trPr>
        <w:tc>
          <w:tcPr>
            <w:tcW w:w="4106" w:type="dxa"/>
            <w:vMerge/>
          </w:tcPr>
          <w:p w14:paraId="46BE3A52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  <w:vMerge/>
          </w:tcPr>
          <w:p w14:paraId="0AD03FE6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</w:tcPr>
          <w:p w14:paraId="72300171" w14:textId="4AADF77F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1"/>
                <w:szCs w:val="11"/>
              </w:rPr>
            </w:pPr>
            <w:r w:rsidRPr="00B85B5F">
              <w:rPr>
                <w:rFonts w:ascii="HendersonSansW00-BasicLight" w:hAnsi="HendersonSansW00-BasicLight"/>
                <w:sz w:val="11"/>
                <w:szCs w:val="11"/>
              </w:rPr>
              <w:t>Aprovechamiento</w:t>
            </w:r>
          </w:p>
        </w:tc>
        <w:tc>
          <w:tcPr>
            <w:tcW w:w="1134" w:type="dxa"/>
          </w:tcPr>
          <w:p w14:paraId="36B4304E" w14:textId="50024B1E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  <w:r w:rsidRPr="00B85B5F">
              <w:rPr>
                <w:rFonts w:ascii="HendersonSansW00-BasicLight" w:hAnsi="HendersonSansW00-BasicLight"/>
                <w:sz w:val="12"/>
                <w:szCs w:val="12"/>
              </w:rPr>
              <w:t>Participación</w:t>
            </w:r>
          </w:p>
        </w:tc>
        <w:tc>
          <w:tcPr>
            <w:tcW w:w="1276" w:type="dxa"/>
            <w:vMerge/>
          </w:tcPr>
          <w:p w14:paraId="39ADFBA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5C698273" w14:textId="77777777" w:rsidTr="0093161F">
        <w:tc>
          <w:tcPr>
            <w:tcW w:w="4106" w:type="dxa"/>
          </w:tcPr>
          <w:p w14:paraId="37347905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73138A88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FB67BD1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26B8D6DF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C17E99A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18270C35" w14:textId="77777777" w:rsidTr="0093161F">
        <w:tc>
          <w:tcPr>
            <w:tcW w:w="4106" w:type="dxa"/>
          </w:tcPr>
          <w:p w14:paraId="56BE56E2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5F180586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798D553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7D3C9D5A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96D7B7C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43BB3F1D" w14:textId="77777777" w:rsidTr="0093161F">
        <w:tc>
          <w:tcPr>
            <w:tcW w:w="4106" w:type="dxa"/>
          </w:tcPr>
          <w:p w14:paraId="2D0BFDA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400EFCE8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A09392F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6EE37EF0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889A63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2901A2F4" w14:textId="77777777" w:rsidTr="0093161F">
        <w:tc>
          <w:tcPr>
            <w:tcW w:w="4106" w:type="dxa"/>
          </w:tcPr>
          <w:p w14:paraId="017103EC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67B013A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8EFD4B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53C0B2B2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2942950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2EAF1E5F" w14:textId="77777777" w:rsidTr="0093161F">
        <w:tc>
          <w:tcPr>
            <w:tcW w:w="4106" w:type="dxa"/>
          </w:tcPr>
          <w:p w14:paraId="3ED529A8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12ABE2A8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7230B97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4680816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AF18604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55C7F28C" w14:textId="77777777" w:rsidTr="0093161F">
        <w:tc>
          <w:tcPr>
            <w:tcW w:w="4106" w:type="dxa"/>
          </w:tcPr>
          <w:p w14:paraId="0F2CF0F7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4A24EE06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5CC422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0812DA8B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656AA16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691D415A" w14:textId="77777777" w:rsidTr="0093161F">
        <w:tc>
          <w:tcPr>
            <w:tcW w:w="4106" w:type="dxa"/>
          </w:tcPr>
          <w:p w14:paraId="72B0B58E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0031FA7B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862F7C2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27C7945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E936F30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480C18BA" w14:textId="77777777" w:rsidTr="0093161F">
        <w:tc>
          <w:tcPr>
            <w:tcW w:w="4106" w:type="dxa"/>
          </w:tcPr>
          <w:p w14:paraId="22610D63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004B53D4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4DB9CB8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58181B3B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FD98D3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77F528D8" w14:textId="77777777" w:rsidTr="0093161F">
        <w:tc>
          <w:tcPr>
            <w:tcW w:w="4106" w:type="dxa"/>
          </w:tcPr>
          <w:p w14:paraId="131D80EC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6DE7A00B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9F3BCAE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469A54A0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9AD49CE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633AF333" w14:textId="77777777" w:rsidTr="0093161F">
        <w:tc>
          <w:tcPr>
            <w:tcW w:w="4106" w:type="dxa"/>
          </w:tcPr>
          <w:p w14:paraId="132CCB7A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3886B51A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2DE7F9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4CD2635B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E3A722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0917200C" w14:textId="77777777" w:rsidTr="0093161F">
        <w:tc>
          <w:tcPr>
            <w:tcW w:w="4106" w:type="dxa"/>
          </w:tcPr>
          <w:p w14:paraId="6790D6F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3A93FA6E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9FB1DFC" w14:textId="77777777" w:rsidR="00AF21C9" w:rsidRPr="00B85B5F" w:rsidRDefault="00AF21C9" w:rsidP="005B348D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11BA2617" w14:textId="77777777" w:rsidR="00AF21C9" w:rsidRPr="00B85B5F" w:rsidRDefault="00AF21C9" w:rsidP="005B348D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D53F628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1877D97F" w14:textId="77777777" w:rsidTr="0093161F">
        <w:tc>
          <w:tcPr>
            <w:tcW w:w="4106" w:type="dxa"/>
          </w:tcPr>
          <w:p w14:paraId="573512B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2A1C1D0C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3932709" w14:textId="77777777" w:rsidR="00AF21C9" w:rsidRPr="00B85B5F" w:rsidRDefault="00AF21C9" w:rsidP="005B348D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0F4D374D" w14:textId="77777777" w:rsidR="00AF21C9" w:rsidRPr="00B85B5F" w:rsidRDefault="00AF21C9" w:rsidP="005B348D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04F2CD6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24E078A2" w14:textId="77777777" w:rsidTr="0093161F">
        <w:tc>
          <w:tcPr>
            <w:tcW w:w="4106" w:type="dxa"/>
          </w:tcPr>
          <w:p w14:paraId="48DFA91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47679E6B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D354363" w14:textId="77777777" w:rsidR="00AF21C9" w:rsidRPr="00B85B5F" w:rsidRDefault="00AF21C9" w:rsidP="005B348D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2F6728F9" w14:textId="77777777" w:rsidR="00AF21C9" w:rsidRPr="00B85B5F" w:rsidRDefault="00AF21C9" w:rsidP="005B348D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39BA39D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2BBADCB7" w14:textId="77777777" w:rsidTr="0093161F">
        <w:tc>
          <w:tcPr>
            <w:tcW w:w="4106" w:type="dxa"/>
          </w:tcPr>
          <w:p w14:paraId="528093FA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29B9AF58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3888E6C" w14:textId="77777777" w:rsidR="00AF21C9" w:rsidRPr="00B85B5F" w:rsidRDefault="00AF21C9" w:rsidP="005B348D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38CC9BB4" w14:textId="77777777" w:rsidR="00AF21C9" w:rsidRPr="00B85B5F" w:rsidRDefault="00AF21C9" w:rsidP="005B348D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C7E1365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1F397279" w14:textId="77777777" w:rsidTr="0093161F">
        <w:tc>
          <w:tcPr>
            <w:tcW w:w="4106" w:type="dxa"/>
          </w:tcPr>
          <w:p w14:paraId="3AB215D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5CFCF69A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F8D6ACD" w14:textId="77777777" w:rsidR="00AF21C9" w:rsidRPr="00B85B5F" w:rsidRDefault="00AF21C9" w:rsidP="005B348D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1F473A27" w14:textId="77777777" w:rsidR="00AF21C9" w:rsidRPr="00B85B5F" w:rsidRDefault="00AF21C9" w:rsidP="005B348D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A8EB16E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61F91A61" w14:textId="77777777" w:rsidTr="0093161F">
        <w:tc>
          <w:tcPr>
            <w:tcW w:w="4106" w:type="dxa"/>
          </w:tcPr>
          <w:p w14:paraId="79E9578E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07D0ED5B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52E7ED1" w14:textId="77777777" w:rsidR="00AF21C9" w:rsidRPr="00B85B5F" w:rsidRDefault="00AF21C9" w:rsidP="005B348D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13C41210" w14:textId="77777777" w:rsidR="00AF21C9" w:rsidRPr="00B85B5F" w:rsidRDefault="00AF21C9" w:rsidP="005B348D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3F5A649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  <w:tr w:rsidR="00AF21C9" w:rsidRPr="00B85B5F" w14:paraId="13ED6D67" w14:textId="77777777" w:rsidTr="0093161F">
        <w:tc>
          <w:tcPr>
            <w:tcW w:w="4106" w:type="dxa"/>
          </w:tcPr>
          <w:p w14:paraId="2C75EF9A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2552" w:type="dxa"/>
          </w:tcPr>
          <w:p w14:paraId="4375C428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7F30AE0" w14:textId="77777777" w:rsidR="00AF21C9" w:rsidRPr="00B85B5F" w:rsidRDefault="00AF21C9" w:rsidP="005B348D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61F4ECC5" w14:textId="77777777" w:rsidR="00AF21C9" w:rsidRPr="00B85B5F" w:rsidRDefault="00AF21C9" w:rsidP="005B348D">
            <w:pPr>
              <w:pStyle w:val="Sinespaciado"/>
              <w:jc w:val="center"/>
              <w:rPr>
                <w:rFonts w:ascii="HendersonSansW00-BasicLight" w:hAnsi="HendersonSansW00-BasicLight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C2C20A7" w14:textId="77777777" w:rsidR="00AF21C9" w:rsidRPr="00B85B5F" w:rsidRDefault="00AF21C9" w:rsidP="00B85B5F">
            <w:pPr>
              <w:pStyle w:val="Sinespaciado"/>
              <w:rPr>
                <w:rFonts w:ascii="HendersonSansW00-BasicLight" w:hAnsi="HendersonSansW00-BasicLight"/>
                <w:sz w:val="18"/>
              </w:rPr>
            </w:pPr>
          </w:p>
        </w:tc>
      </w:tr>
    </w:tbl>
    <w:p w14:paraId="6FE0B738" w14:textId="77777777" w:rsidR="002F39D3" w:rsidRPr="00B85B5F" w:rsidRDefault="002F39D3" w:rsidP="00B85B5F">
      <w:pPr>
        <w:pStyle w:val="Sinespaciado"/>
        <w:rPr>
          <w:rFonts w:ascii="HendersonSansW00-BasicLight" w:hAnsi="HendersonSansW00-BasicLight"/>
          <w:lang w:val="es-MX"/>
        </w:rPr>
      </w:pPr>
    </w:p>
    <w:tbl>
      <w:tblPr>
        <w:tblW w:w="1049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1"/>
        <w:gridCol w:w="425"/>
        <w:gridCol w:w="425"/>
        <w:gridCol w:w="1986"/>
        <w:gridCol w:w="4538"/>
      </w:tblGrid>
      <w:tr w:rsidR="005E46B8" w:rsidRPr="00B85B5F" w14:paraId="25E27CBC" w14:textId="77777777" w:rsidTr="00C6034A">
        <w:trPr>
          <w:trHeight w:val="435"/>
          <w:tblHeader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4A59F" w14:textId="0AA4CAAC" w:rsidR="005E46B8" w:rsidRPr="00B85B5F" w:rsidRDefault="005E46B8" w:rsidP="00B85B5F">
            <w:pPr>
              <w:pStyle w:val="Sinespaciado"/>
              <w:rPr>
                <w:rFonts w:ascii="HendersonSansW00-BasicLight" w:hAnsi="HendersonSansW00-BasicLight"/>
                <w:bCs/>
              </w:rPr>
            </w:pPr>
            <w:r w:rsidRPr="00B85B5F">
              <w:rPr>
                <w:rFonts w:ascii="HendersonSansW00-BasicLight" w:hAnsi="HendersonSansW00-BasicLight"/>
                <w:bCs/>
              </w:rPr>
              <w:t xml:space="preserve">ANTECEDENTES </w:t>
            </w:r>
            <w:r w:rsidR="0014527E" w:rsidRPr="0093275E">
              <w:rPr>
                <w:rFonts w:ascii="HendersonSansW00-BasicLight" w:hAnsi="HendersonSansW00-BasicLight"/>
                <w:bCs/>
              </w:rPr>
              <w:t>PERSONALES</w:t>
            </w:r>
          </w:p>
        </w:tc>
      </w:tr>
      <w:tr w:rsidR="005E46B8" w:rsidRPr="00B85B5F" w14:paraId="066DCF36" w14:textId="77777777" w:rsidTr="00A629FB">
        <w:trPr>
          <w:trHeight w:val="435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70CCC" w14:textId="0AB564DA" w:rsidR="00652E52" w:rsidRPr="00B451A2" w:rsidRDefault="007020D6" w:rsidP="000D3864">
            <w:pPr>
              <w:pStyle w:val="Sinespaciado"/>
              <w:jc w:val="both"/>
              <w:rPr>
                <w:rFonts w:ascii="HendersonSansW00-BasicLight" w:hAnsi="HendersonSansW00-BasicLight"/>
                <w:sz w:val="12"/>
                <w:szCs w:val="12"/>
              </w:rPr>
            </w:pPr>
            <w:r w:rsidRPr="00B451A2">
              <w:rPr>
                <w:rFonts w:ascii="HendersonSansW00-BasicLight" w:hAnsi="HendersonSansW00-BasicLight"/>
                <w:sz w:val="12"/>
                <w:szCs w:val="12"/>
              </w:rPr>
              <w:t xml:space="preserve">En esta sección, debe de completar sus antecedentes personales referentes a causas </w:t>
            </w:r>
            <w:r w:rsidR="00B04BC7" w:rsidRPr="00B451A2">
              <w:rPr>
                <w:rFonts w:ascii="HendersonSansW00-BasicLight" w:hAnsi="HendersonSansW00-BasicLight"/>
                <w:sz w:val="12"/>
                <w:szCs w:val="12"/>
              </w:rPr>
              <w:t>penales, administrativas</w:t>
            </w:r>
            <w:r w:rsidR="00684297">
              <w:rPr>
                <w:rFonts w:ascii="HendersonSansW00-BasicLight" w:hAnsi="HendersonSansW00-BasicLight"/>
                <w:sz w:val="12"/>
                <w:szCs w:val="12"/>
              </w:rPr>
              <w:t>,</w:t>
            </w:r>
            <w:r w:rsidR="00B04BC7" w:rsidRPr="00B451A2">
              <w:rPr>
                <w:rFonts w:ascii="HendersonSansW00-BasicLight" w:hAnsi="HendersonSansW00-BasicLight"/>
                <w:sz w:val="12"/>
                <w:szCs w:val="12"/>
              </w:rPr>
              <w:t xml:space="preserve"> despidos de las instituciones del Estado sin responsabilidad</w:t>
            </w:r>
            <w:r w:rsidR="008012B5">
              <w:rPr>
                <w:rFonts w:ascii="HendersonSansW00-BasicLight" w:hAnsi="HendersonSansW00-BasicLight"/>
                <w:sz w:val="12"/>
                <w:szCs w:val="12"/>
              </w:rPr>
              <w:t>, registro de inelegibles</w:t>
            </w:r>
            <w:r w:rsidR="00B04BC7" w:rsidRPr="00B451A2">
              <w:rPr>
                <w:rFonts w:ascii="HendersonSansW00-BasicLight" w:hAnsi="HendersonSansW00-BasicLight"/>
                <w:sz w:val="12"/>
                <w:szCs w:val="12"/>
              </w:rPr>
              <w:t>.</w:t>
            </w:r>
          </w:p>
          <w:p w14:paraId="7CD80612" w14:textId="396CDDD5" w:rsidR="005E46B8" w:rsidRPr="00B85B5F" w:rsidRDefault="003D68C1" w:rsidP="000D3864">
            <w:pPr>
              <w:pStyle w:val="Sinespaciado"/>
              <w:jc w:val="both"/>
              <w:rPr>
                <w:rFonts w:ascii="HendersonSansW00-BasicLight" w:hAnsi="HendersonSansW00-BasicLight"/>
                <w:sz w:val="18"/>
                <w:szCs w:val="18"/>
              </w:rPr>
            </w:pPr>
            <w:r w:rsidRPr="00B451A2">
              <w:rPr>
                <w:rFonts w:ascii="HendersonSansW00-BasicLight" w:hAnsi="HendersonSansW00-BasicLight"/>
                <w:sz w:val="12"/>
                <w:szCs w:val="12"/>
              </w:rPr>
              <w:t>Marque con “X”</w:t>
            </w:r>
            <w:r w:rsidR="003130EA" w:rsidRPr="00B451A2">
              <w:rPr>
                <w:rFonts w:ascii="HendersonSansW00-BasicLight" w:hAnsi="HendersonSansW00-BasicLight"/>
                <w:sz w:val="12"/>
                <w:szCs w:val="12"/>
              </w:rPr>
              <w:t xml:space="preserve"> la casilla correspondiente a </w:t>
            </w:r>
            <w:r w:rsidR="003130EA" w:rsidRPr="00B451A2">
              <w:rPr>
                <w:rFonts w:ascii="HendersonSansW00-BasicLight" w:hAnsi="HendersonSansW00-BasicLight"/>
                <w:i/>
                <w:iCs/>
                <w:sz w:val="12"/>
                <w:szCs w:val="12"/>
              </w:rPr>
              <w:t>“No”</w:t>
            </w:r>
            <w:r w:rsidR="003130EA" w:rsidRPr="00B451A2">
              <w:rPr>
                <w:rFonts w:ascii="HendersonSansW00-BasicLight" w:hAnsi="HendersonSansW00-BasicLight"/>
                <w:sz w:val="12"/>
                <w:szCs w:val="12"/>
              </w:rPr>
              <w:t xml:space="preserve"> o </w:t>
            </w:r>
            <w:r w:rsidR="003130EA" w:rsidRPr="00B451A2">
              <w:rPr>
                <w:rFonts w:ascii="HendersonSansW00-BasicLight" w:hAnsi="HendersonSansW00-BasicLight"/>
                <w:i/>
                <w:iCs/>
                <w:sz w:val="12"/>
                <w:szCs w:val="12"/>
              </w:rPr>
              <w:t>“Sí”</w:t>
            </w:r>
            <w:r w:rsidR="003130EA" w:rsidRPr="00B451A2">
              <w:rPr>
                <w:rFonts w:ascii="HendersonSansW00-BasicLight" w:hAnsi="HendersonSansW00-BasicLight"/>
                <w:sz w:val="12"/>
                <w:szCs w:val="12"/>
              </w:rPr>
              <w:t xml:space="preserve">. </w:t>
            </w:r>
            <w:r w:rsidR="005E46B8" w:rsidRPr="00B451A2">
              <w:rPr>
                <w:rFonts w:ascii="HendersonSansW00-BasicLight" w:hAnsi="HendersonSansW00-BasicLight"/>
                <w:sz w:val="12"/>
                <w:szCs w:val="12"/>
              </w:rPr>
              <w:t>De responder de manera afirmativa alguna</w:t>
            </w:r>
            <w:r w:rsidR="002F1A2C" w:rsidRPr="00B451A2">
              <w:rPr>
                <w:rFonts w:ascii="HendersonSansW00-BasicLight" w:hAnsi="HendersonSansW00-BasicLight"/>
                <w:sz w:val="12"/>
                <w:szCs w:val="12"/>
              </w:rPr>
              <w:t xml:space="preserve"> </w:t>
            </w:r>
            <w:r w:rsidR="005E46B8" w:rsidRPr="00B451A2">
              <w:rPr>
                <w:rFonts w:ascii="HendersonSansW00-BasicLight" w:hAnsi="HendersonSansW00-BasicLight"/>
                <w:sz w:val="12"/>
                <w:szCs w:val="12"/>
              </w:rPr>
              <w:t xml:space="preserve">de las preguntas presentadas a continuación, deberá aportar la documentación correspondiente para el análisis de su justificación y de acuerdo con el detalle que se brinda en las instrucciones para completar la oferta de servicios. </w:t>
            </w:r>
          </w:p>
        </w:tc>
      </w:tr>
      <w:tr w:rsidR="008209E7" w:rsidRPr="00B85B5F" w14:paraId="054CF991" w14:textId="77777777" w:rsidTr="00A629FB">
        <w:trPr>
          <w:trHeight w:val="283"/>
        </w:trPr>
        <w:tc>
          <w:tcPr>
            <w:tcW w:w="3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B30908" w14:textId="77777777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sz w:val="16"/>
                <w:szCs w:val="18"/>
              </w:rPr>
              <w:t>¿Ha tenido o tiene causas penales en los Tribunales de la Corte Suprema de Justicia?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86E5D83" w14:textId="77777777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No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D0629C1" w14:textId="77777777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Sí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CAFAC" w14:textId="7F8B0960" w:rsidR="008209E7" w:rsidRPr="00B85B5F" w:rsidRDefault="00EC3650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bCs/>
                <w:sz w:val="16"/>
                <w:szCs w:val="18"/>
              </w:rPr>
              <w:t>A</w:t>
            </w: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utoridad judicial</w:t>
            </w:r>
            <w:r>
              <w:rPr>
                <w:rFonts w:ascii="HendersonSansW00-BasicLight" w:hAnsi="HendersonSansW00-BasicLight"/>
                <w:bCs/>
                <w:sz w:val="16"/>
                <w:szCs w:val="18"/>
              </w:rPr>
              <w:t>: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6C3C2A" w14:textId="5851F714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</w:p>
        </w:tc>
      </w:tr>
      <w:tr w:rsidR="008209E7" w:rsidRPr="00B85B5F" w14:paraId="00D997DF" w14:textId="77777777" w:rsidTr="00A629FB">
        <w:trPr>
          <w:trHeight w:val="247"/>
        </w:trPr>
        <w:tc>
          <w:tcPr>
            <w:tcW w:w="3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B5D54B" w14:textId="77777777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470D1" w14:textId="77777777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8E236" w14:textId="77777777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F4C2" w14:textId="528257E2" w:rsidR="008209E7" w:rsidRPr="00B85B5F" w:rsidRDefault="00EC3650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sz w:val="16"/>
                <w:szCs w:val="18"/>
              </w:rPr>
              <w:t>Causa o motivo: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0C605E" w14:textId="77777777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</w:p>
        </w:tc>
      </w:tr>
      <w:tr w:rsidR="008209E7" w:rsidRPr="00B85B5F" w14:paraId="64895C0C" w14:textId="77777777" w:rsidTr="00A629FB">
        <w:trPr>
          <w:trHeight w:val="300"/>
        </w:trPr>
        <w:tc>
          <w:tcPr>
            <w:tcW w:w="3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605D48" w14:textId="77777777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2E74BBA" w14:textId="77777777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E50FDBB" w14:textId="77777777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2BCA2" w14:textId="6927F45F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sz w:val="16"/>
                <w:szCs w:val="18"/>
              </w:rPr>
              <w:t>Sentencia</w:t>
            </w:r>
            <w:r w:rsidR="00701892">
              <w:rPr>
                <w:rFonts w:ascii="HendersonSansW00-BasicLight" w:hAnsi="HendersonSansW00-BasicLight"/>
                <w:sz w:val="16"/>
                <w:szCs w:val="18"/>
              </w:rPr>
              <w:t>: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AB7A8E" w14:textId="62919D19" w:rsidR="008209E7" w:rsidRDefault="008209E7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8209E7" w:rsidRPr="00B85B5F" w14:paraId="3CF9558C" w14:textId="77777777" w:rsidTr="00A629FB">
        <w:trPr>
          <w:trHeight w:val="300"/>
        </w:trPr>
        <w:tc>
          <w:tcPr>
            <w:tcW w:w="3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0EEF23" w14:textId="77777777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F90C26" w14:textId="77777777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53E026" w14:textId="77777777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CB038B" w14:textId="43561382" w:rsidR="008209E7" w:rsidRPr="00B85B5F" w:rsidRDefault="00EC3650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Año</w:t>
            </w:r>
            <w:r>
              <w:rPr>
                <w:rFonts w:ascii="HendersonSansW00-BasicLight" w:hAnsi="HendersonSansW00-BasicLight"/>
                <w:bCs/>
                <w:sz w:val="16"/>
                <w:szCs w:val="18"/>
              </w:rPr>
              <w:t>: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53E15C" w14:textId="1297A9EB" w:rsidR="008209E7" w:rsidRPr="00B85B5F" w:rsidRDefault="008209E7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101C75" w:rsidRPr="00B85B5F" w14:paraId="649B88C6" w14:textId="77777777" w:rsidTr="00A629FB">
        <w:trPr>
          <w:trHeight w:val="343"/>
        </w:trPr>
        <w:tc>
          <w:tcPr>
            <w:tcW w:w="3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E81" w14:textId="021BF951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sz w:val="16"/>
                <w:szCs w:val="18"/>
              </w:rPr>
              <w:t xml:space="preserve">¿Ha tenido o tiene </w:t>
            </w:r>
            <w:r w:rsidR="00CE66FF" w:rsidRPr="00B85B5F">
              <w:rPr>
                <w:rFonts w:ascii="HendersonSansW00-BasicLight" w:hAnsi="HendersonSansW00-BasicLight"/>
                <w:sz w:val="16"/>
                <w:szCs w:val="18"/>
              </w:rPr>
              <w:t>procesos administrativos - disciplinarios en instituciones del Estado</w:t>
            </w:r>
            <w:r w:rsidR="00CE66FF">
              <w:rPr>
                <w:rFonts w:ascii="HendersonSansW00-BasicLight" w:hAnsi="HendersonSansW00-BasicLight"/>
                <w:sz w:val="16"/>
                <w:szCs w:val="18"/>
              </w:rPr>
              <w:t xml:space="preserve"> o en el Tribunal del Servicio Civil</w:t>
            </w:r>
            <w:r w:rsidRPr="00B85B5F">
              <w:rPr>
                <w:rFonts w:ascii="HendersonSansW00-BasicLight" w:hAnsi="HendersonSansW00-BasicLight"/>
                <w:sz w:val="16"/>
                <w:szCs w:val="18"/>
              </w:rPr>
              <w:t>?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A721D" w14:textId="77777777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No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8A7E9" w14:textId="77777777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Sí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8CA1" w14:textId="7E855481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bCs/>
                <w:sz w:val="16"/>
                <w:szCs w:val="18"/>
              </w:rPr>
              <w:t>Institución</w:t>
            </w:r>
            <w:r w:rsidRPr="00101C75">
              <w:rPr>
                <w:rFonts w:ascii="HendersonSansW00-BasicLight" w:hAnsi="HendersonSansW00-BasicLight"/>
                <w:bCs/>
                <w:sz w:val="16"/>
                <w:szCs w:val="18"/>
              </w:rPr>
              <w:t>:</w:t>
            </w:r>
          </w:p>
        </w:tc>
        <w:tc>
          <w:tcPr>
            <w:tcW w:w="45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55E769" w14:textId="72F2D024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</w:p>
        </w:tc>
      </w:tr>
      <w:tr w:rsidR="00101C75" w:rsidRPr="00B85B5F" w14:paraId="285549E0" w14:textId="77777777" w:rsidTr="00A629FB">
        <w:trPr>
          <w:trHeight w:val="420"/>
        </w:trPr>
        <w:tc>
          <w:tcPr>
            <w:tcW w:w="31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BBD" w14:textId="77777777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4A469" w14:textId="77777777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428A3" w14:textId="77777777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BC8C" w14:textId="534A8D97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sz w:val="16"/>
                <w:szCs w:val="18"/>
              </w:rPr>
              <w:t>Causa o motivo: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D91DB3" w14:textId="77777777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</w:p>
        </w:tc>
      </w:tr>
      <w:tr w:rsidR="00101C75" w:rsidRPr="00B85B5F" w14:paraId="5D043339" w14:textId="77777777" w:rsidTr="00A629FB">
        <w:trPr>
          <w:trHeight w:val="264"/>
        </w:trPr>
        <w:tc>
          <w:tcPr>
            <w:tcW w:w="31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5DEE" w14:textId="77777777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2F2E" w14:textId="77777777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3C8A2" w14:textId="77777777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CF49" w14:textId="4D72572A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sz w:val="16"/>
                <w:szCs w:val="18"/>
              </w:rPr>
              <w:t>S</w:t>
            </w:r>
            <w:r w:rsidR="00514CC0">
              <w:rPr>
                <w:rFonts w:ascii="HendersonSansW00-BasicLight" w:hAnsi="HendersonSansW00-BasicLight"/>
                <w:sz w:val="16"/>
                <w:szCs w:val="18"/>
              </w:rPr>
              <w:t>anción</w:t>
            </w:r>
            <w:r w:rsidR="003A2C92">
              <w:rPr>
                <w:rFonts w:ascii="HendersonSansW00-BasicLight" w:hAnsi="HendersonSansW00-BasicLight"/>
                <w:sz w:val="16"/>
                <w:szCs w:val="18"/>
              </w:rPr>
              <w:t xml:space="preserve"> aplicada</w:t>
            </w:r>
            <w:r>
              <w:rPr>
                <w:rFonts w:ascii="HendersonSansW00-BasicLight" w:hAnsi="HendersonSansW00-BasicLight"/>
                <w:sz w:val="16"/>
                <w:szCs w:val="18"/>
              </w:rPr>
              <w:t>: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90F498" w14:textId="77777777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</w:p>
        </w:tc>
      </w:tr>
      <w:tr w:rsidR="00101C75" w:rsidRPr="00B85B5F" w14:paraId="738FB3D2" w14:textId="77777777" w:rsidTr="00A629FB">
        <w:trPr>
          <w:trHeight w:val="327"/>
        </w:trPr>
        <w:tc>
          <w:tcPr>
            <w:tcW w:w="31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DB07D8" w14:textId="77777777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C8C33C" w14:textId="77777777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F69F80" w14:textId="77777777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51CF03" w14:textId="27878160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Año</w:t>
            </w:r>
            <w:r>
              <w:rPr>
                <w:rFonts w:ascii="HendersonSansW00-BasicLight" w:hAnsi="HendersonSansW00-BasicLight"/>
                <w:bCs/>
                <w:sz w:val="16"/>
                <w:szCs w:val="18"/>
              </w:rPr>
              <w:t>: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7F73F1" w14:textId="77777777" w:rsidR="00101C75" w:rsidRPr="00B85B5F" w:rsidRDefault="00101C75" w:rsidP="00101C75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3A2C92" w:rsidRPr="00B85B5F" w14:paraId="102CBC6B" w14:textId="77777777" w:rsidTr="00A629FB">
        <w:trPr>
          <w:trHeight w:val="435"/>
        </w:trPr>
        <w:tc>
          <w:tcPr>
            <w:tcW w:w="3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2562E8" w14:textId="77777777" w:rsidR="003A2C92" w:rsidRPr="003A2C92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3A2C92">
              <w:rPr>
                <w:rFonts w:ascii="HendersonSansW00-BasicLight" w:hAnsi="HendersonSansW00-BasicLight"/>
                <w:sz w:val="16"/>
                <w:szCs w:val="18"/>
              </w:rPr>
              <w:t xml:space="preserve">¿Ha sido despedido (a) sin responsabilidad patronal de alguna institución del Estado? 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D5021DF" w14:textId="77777777" w:rsidR="003A2C92" w:rsidRPr="003A2C92" w:rsidRDefault="003A2C92" w:rsidP="003A2C92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3A2C92">
              <w:rPr>
                <w:rFonts w:ascii="HendersonSansW00-BasicLight" w:hAnsi="HendersonSansW00-BasicLight"/>
                <w:bCs/>
                <w:sz w:val="16"/>
                <w:szCs w:val="18"/>
              </w:rPr>
              <w:t>No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6301558" w14:textId="77777777" w:rsidR="003A2C92" w:rsidRPr="003A2C92" w:rsidRDefault="003A2C92" w:rsidP="003A2C92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3A2C92">
              <w:rPr>
                <w:rFonts w:ascii="HendersonSansW00-BasicLight" w:hAnsi="HendersonSansW00-BasicLight"/>
                <w:bCs/>
                <w:sz w:val="16"/>
                <w:szCs w:val="18"/>
              </w:rPr>
              <w:t>Sí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FA6B1" w14:textId="020CF9A9" w:rsidR="003A2C92" w:rsidRPr="00E00D9C" w:rsidRDefault="003A2C92" w:rsidP="003A2C92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  <w:highlight w:val="yellow"/>
              </w:rPr>
            </w:pPr>
            <w:r>
              <w:rPr>
                <w:rFonts w:ascii="HendersonSansW00-BasicLight" w:hAnsi="HendersonSansW00-BasicLight"/>
                <w:bCs/>
                <w:sz w:val="16"/>
                <w:szCs w:val="18"/>
              </w:rPr>
              <w:t>Institución</w:t>
            </w:r>
            <w:r w:rsidRPr="00101C75">
              <w:rPr>
                <w:rFonts w:ascii="HendersonSansW00-BasicLight" w:hAnsi="HendersonSansW00-BasicLight"/>
                <w:bCs/>
                <w:sz w:val="16"/>
                <w:szCs w:val="18"/>
              </w:rPr>
              <w:t>: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9A7FFC" w14:textId="59B35F42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</w:p>
        </w:tc>
      </w:tr>
      <w:tr w:rsidR="003A2C92" w:rsidRPr="00B85B5F" w14:paraId="78A579CD" w14:textId="77777777" w:rsidTr="00A629FB">
        <w:trPr>
          <w:trHeight w:val="300"/>
        </w:trPr>
        <w:tc>
          <w:tcPr>
            <w:tcW w:w="3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450E7E" w14:textId="77777777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C566" w14:textId="77777777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BACA" w14:textId="77777777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9DF6" w14:textId="46D285C3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sz w:val="16"/>
                <w:szCs w:val="18"/>
              </w:rPr>
              <w:t>Causa o motivo: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30EA9E" w14:textId="77777777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3A2C92" w:rsidRPr="00B85B5F" w14:paraId="682C2B4A" w14:textId="77777777" w:rsidTr="00A629FB">
        <w:trPr>
          <w:trHeight w:val="300"/>
        </w:trPr>
        <w:tc>
          <w:tcPr>
            <w:tcW w:w="31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175894" w14:textId="77777777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DE4C7" w14:textId="77777777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E9D47" w14:textId="77777777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497B7" w14:textId="1562719D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sz w:val="16"/>
                <w:szCs w:val="18"/>
              </w:rPr>
              <w:t>Sentencia aplicada: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4D2909" w14:textId="77777777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3A2C92" w:rsidRPr="00B85B5F" w14:paraId="482A675A" w14:textId="77777777" w:rsidTr="00AD1795">
        <w:trPr>
          <w:trHeight w:val="300"/>
        </w:trPr>
        <w:tc>
          <w:tcPr>
            <w:tcW w:w="31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61F39E" w14:textId="77777777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CBE457" w14:textId="77777777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03C5AE" w14:textId="77777777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C38983" w14:textId="7CAD55D2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Año</w:t>
            </w:r>
            <w:r>
              <w:rPr>
                <w:rFonts w:ascii="HendersonSansW00-BasicLight" w:hAnsi="HendersonSansW00-BasicLight"/>
                <w:bCs/>
                <w:sz w:val="16"/>
                <w:szCs w:val="18"/>
              </w:rPr>
              <w:t>: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7F569B" w14:textId="77777777" w:rsidR="003A2C92" w:rsidRPr="00B85B5F" w:rsidRDefault="003A2C92" w:rsidP="003A2C92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F46978" w:rsidRPr="00B85B5F" w14:paraId="3588F99E" w14:textId="77777777" w:rsidTr="00AD1795">
        <w:trPr>
          <w:trHeight w:val="435"/>
        </w:trPr>
        <w:tc>
          <w:tcPr>
            <w:tcW w:w="3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4D2D4E" w14:textId="30E442DD" w:rsidR="00F46978" w:rsidRPr="00F46978" w:rsidRDefault="00F46978" w:rsidP="00AA4EA6">
            <w:pPr>
              <w:pStyle w:val="Sinespaciado"/>
              <w:rPr>
                <w:rFonts w:ascii="HendersonSansW00-BasicLight" w:hAnsi="HendersonSansW00-BasicLight"/>
              </w:rPr>
            </w:pPr>
            <w:r>
              <w:rPr>
                <w:rFonts w:ascii="HendersonSansW00-BasicLight" w:hAnsi="HendersonSansW00-BasicLight"/>
                <w:sz w:val="16"/>
                <w:szCs w:val="18"/>
              </w:rPr>
              <w:t xml:space="preserve">¿Se encuentra en el registro de inelegibles en la </w:t>
            </w:r>
            <w:hyperlink r:id="rId10" w:history="1">
              <w:r w:rsidRPr="00FF5BEC">
                <w:rPr>
                  <w:rStyle w:val="Hipervnculo"/>
                  <w:rFonts w:ascii="HendersonSansW00-BasicLight" w:hAnsi="HendersonSansW00-BasicLight"/>
                  <w:color w:val="auto"/>
                  <w:sz w:val="16"/>
                  <w:szCs w:val="18"/>
                </w:rPr>
                <w:t>Plataforma Integrada de Empleo Público</w:t>
              </w:r>
            </w:hyperlink>
            <w:r>
              <w:rPr>
                <w:rFonts w:ascii="HendersonSansW00-BasicLight" w:hAnsi="HendersonSansW00-BasicLight"/>
                <w:sz w:val="16"/>
                <w:szCs w:val="18"/>
              </w:rPr>
              <w:t xml:space="preserve">, conforme con el artículo 12 de la </w:t>
            </w:r>
            <w:hyperlink r:id="rId11" w:history="1">
              <w:r w:rsidRPr="00941FE2">
                <w:rPr>
                  <w:rStyle w:val="Hipervnculo"/>
                  <w:rFonts w:ascii="HendersonSansW00-BasicLight" w:hAnsi="HendersonSansW00-BasicLight"/>
                  <w:color w:val="auto"/>
                  <w:sz w:val="16"/>
                  <w:szCs w:val="18"/>
                </w:rPr>
                <w:t>Ley Marco de Empleo Público</w:t>
              </w:r>
            </w:hyperlink>
            <w:r>
              <w:rPr>
                <w:rFonts w:ascii="HendersonSansW00-BasicLight" w:hAnsi="HendersonSansW00-BasicLight"/>
                <w:sz w:val="16"/>
                <w:szCs w:val="18"/>
              </w:rPr>
              <w:t>?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5CFDF5A" w14:textId="77777777" w:rsidR="00F46978" w:rsidRPr="003A2C92" w:rsidRDefault="00F46978" w:rsidP="00AA4EA6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3A2C92">
              <w:rPr>
                <w:rFonts w:ascii="HendersonSansW00-BasicLight" w:hAnsi="HendersonSansW00-BasicLight"/>
                <w:bCs/>
                <w:sz w:val="16"/>
                <w:szCs w:val="18"/>
              </w:rPr>
              <w:t>No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2B86D9E" w14:textId="77777777" w:rsidR="00F46978" w:rsidRPr="003A2C92" w:rsidRDefault="00F46978" w:rsidP="00AA4EA6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 w:rsidRPr="003A2C92">
              <w:rPr>
                <w:rFonts w:ascii="HendersonSansW00-BasicLight" w:hAnsi="HendersonSansW00-BasicLight"/>
                <w:bCs/>
                <w:sz w:val="16"/>
                <w:szCs w:val="18"/>
              </w:rPr>
              <w:t>Sí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0BC9" w14:textId="77777777" w:rsidR="00F46978" w:rsidRPr="00E00D9C" w:rsidRDefault="00F46978" w:rsidP="00AA4EA6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  <w:highlight w:val="yellow"/>
              </w:rPr>
            </w:pPr>
            <w:r>
              <w:rPr>
                <w:rFonts w:ascii="HendersonSansW00-BasicLight" w:hAnsi="HendersonSansW00-BasicLight"/>
                <w:bCs/>
                <w:sz w:val="16"/>
                <w:szCs w:val="18"/>
              </w:rPr>
              <w:t>Institución</w:t>
            </w:r>
            <w:r w:rsidRPr="00101C75">
              <w:rPr>
                <w:rFonts w:ascii="HendersonSansW00-BasicLight" w:hAnsi="HendersonSansW00-BasicLight"/>
                <w:bCs/>
                <w:sz w:val="16"/>
                <w:szCs w:val="18"/>
              </w:rPr>
              <w:t>: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9AD924" w14:textId="77777777" w:rsidR="00F46978" w:rsidRPr="00B85B5F" w:rsidRDefault="00F46978" w:rsidP="00AA4EA6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</w:p>
        </w:tc>
      </w:tr>
      <w:tr w:rsidR="00F46978" w:rsidRPr="00B85B5F" w14:paraId="220873FC" w14:textId="77777777" w:rsidTr="00AD1795">
        <w:trPr>
          <w:trHeight w:val="300"/>
        </w:trPr>
        <w:tc>
          <w:tcPr>
            <w:tcW w:w="3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DCFD6F" w14:textId="77777777" w:rsidR="00F46978" w:rsidRPr="00B85B5F" w:rsidRDefault="00F46978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37FC3" w14:textId="77777777" w:rsidR="00F46978" w:rsidRPr="00B85B5F" w:rsidRDefault="00F46978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94004" w14:textId="77777777" w:rsidR="00F46978" w:rsidRPr="00B85B5F" w:rsidRDefault="00F46978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9D409" w14:textId="77777777" w:rsidR="00F46978" w:rsidRPr="00B85B5F" w:rsidRDefault="00F46978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sz w:val="16"/>
                <w:szCs w:val="18"/>
              </w:rPr>
              <w:t>Causa o motivo: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683D68" w14:textId="77777777" w:rsidR="00F46978" w:rsidRPr="00B85B5F" w:rsidRDefault="00F46978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A629FB" w:rsidRPr="00B85B5F" w14:paraId="5EA3143E" w14:textId="77777777" w:rsidTr="00AD1795">
        <w:trPr>
          <w:trHeight w:val="300"/>
        </w:trPr>
        <w:tc>
          <w:tcPr>
            <w:tcW w:w="31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563CAD" w14:textId="77777777" w:rsidR="00A629FB" w:rsidRPr="00B85B5F" w:rsidRDefault="00A629FB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C62802E" w14:textId="77777777" w:rsidR="00A629FB" w:rsidRPr="00B85B5F" w:rsidRDefault="00A629FB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9DC3B8E" w14:textId="77777777" w:rsidR="00A629FB" w:rsidRPr="00B85B5F" w:rsidRDefault="00A629FB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7E12" w14:textId="77777777" w:rsidR="00A629FB" w:rsidRPr="00B85B5F" w:rsidRDefault="00A629FB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sz w:val="16"/>
                <w:szCs w:val="18"/>
              </w:rPr>
              <w:t>Sentencia aplicada: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2236F3" w14:textId="77777777" w:rsidR="00A629FB" w:rsidRPr="00B85B5F" w:rsidRDefault="00A629FB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A629FB" w:rsidRPr="00B85B5F" w14:paraId="55C7E419" w14:textId="77777777" w:rsidTr="00AD1795">
        <w:trPr>
          <w:trHeight w:val="300"/>
        </w:trPr>
        <w:tc>
          <w:tcPr>
            <w:tcW w:w="31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4C7F97" w14:textId="77777777" w:rsidR="00A629FB" w:rsidRPr="00B85B5F" w:rsidRDefault="00A629FB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C7A15D" w14:textId="77777777" w:rsidR="00A629FB" w:rsidRPr="00B85B5F" w:rsidRDefault="00A629FB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866100" w14:textId="77777777" w:rsidR="00A629FB" w:rsidRPr="00B85B5F" w:rsidRDefault="00A629FB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440C46" w14:textId="77777777" w:rsidR="00A629FB" w:rsidRPr="00B85B5F" w:rsidRDefault="00A629FB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  <w:bCs/>
                <w:sz w:val="16"/>
                <w:szCs w:val="18"/>
              </w:rPr>
              <w:t>Año</w:t>
            </w:r>
            <w:r>
              <w:rPr>
                <w:rFonts w:ascii="HendersonSansW00-BasicLight" w:hAnsi="HendersonSansW00-BasicLight"/>
                <w:bCs/>
                <w:sz w:val="16"/>
                <w:szCs w:val="18"/>
              </w:rPr>
              <w:t>: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97BA04" w14:textId="77777777" w:rsidR="00A629FB" w:rsidRPr="00B85B5F" w:rsidRDefault="00A629FB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AD1795" w:rsidRPr="00B85B5F" w14:paraId="33CB4D65" w14:textId="77777777" w:rsidTr="00AD1795">
        <w:trPr>
          <w:trHeight w:val="300"/>
        </w:trPr>
        <w:tc>
          <w:tcPr>
            <w:tcW w:w="31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67CBD70" w14:textId="535818C7" w:rsidR="00AD1795" w:rsidRPr="00B85B5F" w:rsidRDefault="00AD1795" w:rsidP="00BE6BB1">
            <w:pPr>
              <w:pStyle w:val="Sinespaciado"/>
              <w:jc w:val="both"/>
              <w:rPr>
                <w:rFonts w:ascii="HendersonSansW00-BasicLight" w:hAnsi="HendersonSansW00-BasicLight"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sz w:val="16"/>
                <w:szCs w:val="18"/>
              </w:rPr>
              <w:t>¿Tiene algún trámite de pago de prestaciones legales en alguna institución del Estado pendiente?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C538B" w14:textId="28EB9980" w:rsidR="00AD1795" w:rsidRPr="00B85B5F" w:rsidRDefault="00AD1795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sz w:val="16"/>
                <w:szCs w:val="18"/>
              </w:rPr>
              <w:t>No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DDDE1" w14:textId="6BC947B6" w:rsidR="00AD1795" w:rsidRPr="00B85B5F" w:rsidRDefault="00AD1795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sz w:val="16"/>
                <w:szCs w:val="18"/>
              </w:rPr>
              <w:t>Sí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C72C" w14:textId="7C0D847C" w:rsidR="00AD1795" w:rsidRPr="00B85B5F" w:rsidRDefault="00AD1795" w:rsidP="00AA4EA6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bCs/>
                <w:sz w:val="16"/>
                <w:szCs w:val="18"/>
              </w:rPr>
              <w:t>Año: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C6B2EE" w14:textId="77777777" w:rsidR="00AD1795" w:rsidRPr="00B85B5F" w:rsidRDefault="00AD1795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  <w:tr w:rsidR="00AD1795" w:rsidRPr="00B85B5F" w14:paraId="67CA0DDB" w14:textId="77777777" w:rsidTr="00AD1795">
        <w:trPr>
          <w:trHeight w:val="300"/>
        </w:trPr>
        <w:tc>
          <w:tcPr>
            <w:tcW w:w="31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9A4BC8" w14:textId="77777777" w:rsidR="00AD1795" w:rsidRDefault="00AD1795" w:rsidP="00BE6BB1">
            <w:pPr>
              <w:pStyle w:val="Sinespaciado"/>
              <w:jc w:val="both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5A11CC" w14:textId="77777777" w:rsidR="00AD1795" w:rsidRPr="00B85B5F" w:rsidRDefault="00AD1795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69864A" w14:textId="77777777" w:rsidR="00AD1795" w:rsidRPr="00B85B5F" w:rsidRDefault="00AD1795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51B427" w14:textId="761AF114" w:rsidR="00AD1795" w:rsidRPr="00B85B5F" w:rsidRDefault="00AD1795" w:rsidP="00AA4EA6">
            <w:pPr>
              <w:pStyle w:val="Sinespaciado"/>
              <w:rPr>
                <w:rFonts w:ascii="HendersonSansW00-BasicLight" w:hAnsi="HendersonSansW00-BasicLight"/>
                <w:bCs/>
                <w:sz w:val="16"/>
                <w:szCs w:val="18"/>
              </w:rPr>
            </w:pPr>
            <w:r>
              <w:rPr>
                <w:rFonts w:ascii="HendersonSansW00-BasicLight" w:hAnsi="HendersonSansW00-BasicLight"/>
                <w:bCs/>
                <w:sz w:val="16"/>
                <w:szCs w:val="18"/>
              </w:rPr>
              <w:t>Especifique</w:t>
            </w:r>
            <w:r w:rsidR="009A7A2B">
              <w:rPr>
                <w:rFonts w:ascii="HendersonSansW00-BasicLight" w:hAnsi="HendersonSansW00-BasicLight"/>
                <w:bCs/>
                <w:sz w:val="16"/>
                <w:szCs w:val="18"/>
              </w:rPr>
              <w:t>: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790BE4" w14:textId="77777777" w:rsidR="00AD1795" w:rsidRPr="00B85B5F" w:rsidRDefault="00AD1795" w:rsidP="00AA4EA6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</w:p>
        </w:tc>
      </w:tr>
    </w:tbl>
    <w:p w14:paraId="755A5961" w14:textId="77777777" w:rsidR="00682526" w:rsidRDefault="00682526" w:rsidP="00B85B5F">
      <w:pPr>
        <w:pStyle w:val="Sinespaciado"/>
        <w:rPr>
          <w:rFonts w:ascii="HendersonSansW00-BasicLight" w:hAnsi="HendersonSansW00-BasicLight"/>
        </w:rPr>
      </w:pPr>
    </w:p>
    <w:p w14:paraId="2987F53D" w14:textId="77777777" w:rsidR="000B585E" w:rsidRPr="00B85B5F" w:rsidRDefault="000B585E" w:rsidP="00B85B5F">
      <w:pPr>
        <w:pStyle w:val="Sinespaciado"/>
        <w:rPr>
          <w:rFonts w:ascii="HendersonSansW00-BasicLight" w:hAnsi="HendersonSansW00-BasicLight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5"/>
        <w:gridCol w:w="5103"/>
        <w:gridCol w:w="2618"/>
      </w:tblGrid>
      <w:tr w:rsidR="005E46B8" w:rsidRPr="00B85B5F" w14:paraId="54155F8D" w14:textId="77777777" w:rsidTr="00A54F22">
        <w:trPr>
          <w:cantSplit/>
          <w:trHeight w:val="342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4E6A0382" w14:textId="77777777" w:rsidR="005E46B8" w:rsidRPr="00B85B5F" w:rsidRDefault="005E46B8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r w:rsidRPr="00B85B5F">
              <w:rPr>
                <w:rFonts w:ascii="HendersonSansW00-BasicLight" w:hAnsi="HendersonSansW00-BasicLight"/>
              </w:rPr>
              <w:t>CONDICIONES LABORALES</w:t>
            </w:r>
          </w:p>
        </w:tc>
      </w:tr>
      <w:tr w:rsidR="005E46B8" w:rsidRPr="00B85B5F" w14:paraId="6E404E11" w14:textId="77777777" w:rsidTr="00A54F22">
        <w:trPr>
          <w:cantSplit/>
          <w:trHeight w:val="342"/>
        </w:trPr>
        <w:tc>
          <w:tcPr>
            <w:tcW w:w="2769" w:type="dxa"/>
            <w:gridSpan w:val="2"/>
            <w:vAlign w:val="center"/>
          </w:tcPr>
          <w:p w14:paraId="52FF8F72" w14:textId="77777777" w:rsidR="005E46B8" w:rsidRPr="00B85B5F" w:rsidRDefault="005E46B8" w:rsidP="00B85B5F">
            <w:pPr>
              <w:pStyle w:val="Sinespaciado"/>
              <w:rPr>
                <w:rFonts w:ascii="HendersonSansW00-BasicLight" w:hAnsi="HendersonSansW00-BasicLight"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>Tipo de nombramiento:</w:t>
            </w:r>
          </w:p>
        </w:tc>
        <w:tc>
          <w:tcPr>
            <w:tcW w:w="7721" w:type="dxa"/>
            <w:gridSpan w:val="2"/>
            <w:vAlign w:val="center"/>
          </w:tcPr>
          <w:p w14:paraId="312EDF7B" w14:textId="4F88C9DA" w:rsidR="005E46B8" w:rsidRPr="00B85B5F" w:rsidRDefault="005E46B8" w:rsidP="001155B5">
            <w:pPr>
              <w:pStyle w:val="Sinespaciado"/>
              <w:jc w:val="both"/>
              <w:rPr>
                <w:rFonts w:ascii="HendersonSansW00-BasicLight" w:hAnsi="HendersonSansW00-BasicLight"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>En propiedad por tiempo indefinido</w:t>
            </w:r>
            <w:r w:rsidR="009E6E93">
              <w:rPr>
                <w:rFonts w:ascii="HendersonSansW00-BasicLight" w:hAnsi="HendersonSansW00-BasicLight"/>
                <w:sz w:val="18"/>
                <w:szCs w:val="20"/>
              </w:rPr>
              <w:t xml:space="preserve">. </w:t>
            </w:r>
            <w:r w:rsidR="009E6E93" w:rsidRPr="008E366C">
              <w:rPr>
                <w:rFonts w:ascii="HendersonSansW00-BasicLight" w:hAnsi="HendersonSansW00-BasicLight"/>
                <w:sz w:val="18"/>
                <w:szCs w:val="20"/>
              </w:rPr>
              <w:t>Sujeto a periodo de prueba de 6 meses</w:t>
            </w:r>
            <w:r w:rsidR="001155B5" w:rsidRPr="008E366C">
              <w:rPr>
                <w:rFonts w:ascii="HendersonSansW00-BasicLight" w:hAnsi="HendersonSansW00-BasicLight"/>
                <w:sz w:val="18"/>
                <w:szCs w:val="20"/>
              </w:rPr>
              <w:t>.</w:t>
            </w:r>
          </w:p>
        </w:tc>
      </w:tr>
      <w:tr w:rsidR="005E46B8" w:rsidRPr="00B85B5F" w14:paraId="30040C1D" w14:textId="77777777" w:rsidTr="00A54F22">
        <w:trPr>
          <w:cantSplit/>
          <w:trHeight w:val="342"/>
        </w:trPr>
        <w:tc>
          <w:tcPr>
            <w:tcW w:w="2769" w:type="dxa"/>
            <w:gridSpan w:val="2"/>
            <w:vAlign w:val="center"/>
          </w:tcPr>
          <w:p w14:paraId="33FFE0F5" w14:textId="77777777" w:rsidR="005E46B8" w:rsidRPr="00B85B5F" w:rsidRDefault="005E46B8" w:rsidP="00B85B5F">
            <w:pPr>
              <w:pStyle w:val="Sinespaciado"/>
              <w:rPr>
                <w:rFonts w:ascii="HendersonSansW00-BasicLight" w:hAnsi="HendersonSansW00-BasicLight"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>Jornada:</w:t>
            </w:r>
          </w:p>
        </w:tc>
        <w:tc>
          <w:tcPr>
            <w:tcW w:w="7721" w:type="dxa"/>
            <w:gridSpan w:val="2"/>
            <w:vAlign w:val="center"/>
          </w:tcPr>
          <w:p w14:paraId="7A65D75D" w14:textId="77777777" w:rsidR="005E46B8" w:rsidRPr="00B85B5F" w:rsidRDefault="005E46B8" w:rsidP="00B85B5F">
            <w:pPr>
              <w:pStyle w:val="Sinespaciado"/>
              <w:rPr>
                <w:rFonts w:ascii="HendersonSansW00-BasicLight" w:hAnsi="HendersonSansW00-BasicLight"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>Tiempo completo</w:t>
            </w:r>
          </w:p>
        </w:tc>
      </w:tr>
      <w:tr w:rsidR="005E46B8" w:rsidRPr="00B85B5F" w14:paraId="6763A15D" w14:textId="77777777" w:rsidTr="00A54F22">
        <w:trPr>
          <w:cantSplit/>
          <w:trHeight w:val="342"/>
        </w:trPr>
        <w:tc>
          <w:tcPr>
            <w:tcW w:w="2769" w:type="dxa"/>
            <w:gridSpan w:val="2"/>
            <w:vAlign w:val="center"/>
          </w:tcPr>
          <w:p w14:paraId="26517BCB" w14:textId="77777777" w:rsidR="005E46B8" w:rsidRPr="00B85B5F" w:rsidRDefault="005E46B8" w:rsidP="00B85B5F">
            <w:pPr>
              <w:pStyle w:val="Sinespaciado"/>
              <w:rPr>
                <w:rFonts w:ascii="HendersonSansW00-BasicLight" w:hAnsi="HendersonSansW00-BasicLight"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>Ubicación del puesto:</w:t>
            </w:r>
          </w:p>
        </w:tc>
        <w:tc>
          <w:tcPr>
            <w:tcW w:w="7721" w:type="dxa"/>
            <w:gridSpan w:val="2"/>
            <w:vAlign w:val="center"/>
          </w:tcPr>
          <w:p w14:paraId="1F06EA9F" w14:textId="2D695205" w:rsidR="005E46B8" w:rsidRPr="00B85B5F" w:rsidRDefault="005E46B8" w:rsidP="000D3864">
            <w:pPr>
              <w:pStyle w:val="Sinespaciado"/>
              <w:jc w:val="both"/>
              <w:rPr>
                <w:rFonts w:ascii="HendersonSansW00-BasicLight" w:hAnsi="HendersonSansW00-BasicLight"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>Auditoría Interna, San José, Avenida 2, calle 1 y 3, diagonal al Teatro Nacional</w:t>
            </w:r>
            <w:r w:rsidR="007A5B5D" w:rsidRPr="002809E7">
              <w:rPr>
                <w:rFonts w:ascii="HendersonSansW00-BasicLight" w:hAnsi="HendersonSansW00-BasicLight"/>
                <w:sz w:val="18"/>
                <w:szCs w:val="20"/>
              </w:rPr>
              <w:t>, edificio central del Ministerio de Hacienda</w:t>
            </w:r>
          </w:p>
        </w:tc>
      </w:tr>
      <w:tr w:rsidR="005E46B8" w:rsidRPr="00B85B5F" w14:paraId="49618790" w14:textId="77777777" w:rsidTr="00A54F22">
        <w:trPr>
          <w:cantSplit/>
          <w:trHeight w:val="390"/>
        </w:trPr>
        <w:tc>
          <w:tcPr>
            <w:tcW w:w="10490" w:type="dxa"/>
            <w:gridSpan w:val="4"/>
            <w:vAlign w:val="center"/>
          </w:tcPr>
          <w:p w14:paraId="74325130" w14:textId="77777777" w:rsidR="005E46B8" w:rsidRPr="00B85B5F" w:rsidRDefault="005E46B8" w:rsidP="00B85B5F">
            <w:pPr>
              <w:pStyle w:val="Sinespaciado"/>
              <w:rPr>
                <w:rFonts w:ascii="HendersonSansW00-BasicLight" w:hAnsi="HendersonSansW00-BasicLight"/>
                <w:sz w:val="18"/>
                <w:szCs w:val="20"/>
              </w:rPr>
            </w:pPr>
          </w:p>
        </w:tc>
      </w:tr>
      <w:tr w:rsidR="005E46B8" w:rsidRPr="00B85B5F" w14:paraId="604C9B04" w14:textId="77777777" w:rsidTr="00A54F22">
        <w:trPr>
          <w:cantSplit/>
          <w:trHeight w:val="390"/>
        </w:trPr>
        <w:tc>
          <w:tcPr>
            <w:tcW w:w="2694" w:type="dxa"/>
            <w:vAlign w:val="center"/>
          </w:tcPr>
          <w:p w14:paraId="3D9A7328" w14:textId="77777777" w:rsidR="005E46B8" w:rsidRPr="00B85B5F" w:rsidRDefault="005E46B8" w:rsidP="00B85B5F">
            <w:pPr>
              <w:pStyle w:val="Sinespaciado"/>
              <w:rPr>
                <w:rFonts w:ascii="HendersonSansW00-BasicLight" w:hAnsi="HendersonSansW00-BasicLight"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¿Tiene algún tipo de discapacidad que requiera de apoyo?          </w:t>
            </w:r>
          </w:p>
        </w:tc>
        <w:tc>
          <w:tcPr>
            <w:tcW w:w="7796" w:type="dxa"/>
            <w:gridSpan w:val="3"/>
            <w:vAlign w:val="center"/>
          </w:tcPr>
          <w:p w14:paraId="6940A92F" w14:textId="77777777" w:rsidR="005E46B8" w:rsidRPr="00B85B5F" w:rsidRDefault="005E46B8" w:rsidP="00B85B5F">
            <w:pPr>
              <w:pStyle w:val="Sinespaciado"/>
              <w:rPr>
                <w:rFonts w:ascii="HendersonSansW00-BasicLight" w:hAnsi="HendersonSansW00-BasicLight"/>
                <w:sz w:val="18"/>
                <w:szCs w:val="20"/>
              </w:rPr>
            </w:pPr>
            <w:proofErr w:type="gramStart"/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(  </w:t>
            </w:r>
            <w:proofErr w:type="gramEnd"/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 ) Sí </w:t>
            </w:r>
            <w:proofErr w:type="gramStart"/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   (</w:t>
            </w:r>
            <w:proofErr w:type="gramEnd"/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 </w:t>
            </w:r>
            <w:proofErr w:type="gramStart"/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  )</w:t>
            </w:r>
            <w:proofErr w:type="gramEnd"/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 No </w:t>
            </w:r>
          </w:p>
          <w:p w14:paraId="70A7603D" w14:textId="77777777" w:rsidR="005E46B8" w:rsidRPr="00B85B5F" w:rsidRDefault="005E46B8" w:rsidP="00B85B5F">
            <w:pPr>
              <w:pStyle w:val="Sinespaciado"/>
              <w:rPr>
                <w:rFonts w:ascii="HendersonSansW00-BasicLight" w:hAnsi="HendersonSansW00-BasicLight"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>Especifique:</w:t>
            </w:r>
          </w:p>
          <w:p w14:paraId="60240124" w14:textId="77777777" w:rsidR="005E46B8" w:rsidRPr="00B85B5F" w:rsidRDefault="005E46B8" w:rsidP="00B85B5F">
            <w:pPr>
              <w:pStyle w:val="Sinespaciado"/>
              <w:rPr>
                <w:rFonts w:ascii="HendersonSansW00-BasicLight" w:hAnsi="HendersonSansW00-BasicLight"/>
                <w:sz w:val="18"/>
                <w:szCs w:val="20"/>
              </w:rPr>
            </w:pPr>
          </w:p>
        </w:tc>
      </w:tr>
      <w:tr w:rsidR="005E46B8" w:rsidRPr="00B85B5F" w14:paraId="5567808B" w14:textId="77777777" w:rsidTr="00A54F22">
        <w:trPr>
          <w:cantSplit/>
          <w:trHeight w:val="390"/>
        </w:trPr>
        <w:tc>
          <w:tcPr>
            <w:tcW w:w="7872" w:type="dxa"/>
            <w:gridSpan w:val="3"/>
            <w:vAlign w:val="center"/>
          </w:tcPr>
          <w:p w14:paraId="75E3D998" w14:textId="77777777" w:rsidR="005E46B8" w:rsidRPr="00B85B5F" w:rsidRDefault="005E46B8" w:rsidP="00005657">
            <w:pPr>
              <w:pStyle w:val="Sinespaciado"/>
              <w:jc w:val="both"/>
              <w:rPr>
                <w:rFonts w:ascii="HendersonSansW00-BasicLight" w:hAnsi="HendersonSansW00-BasicLight"/>
                <w:bCs/>
                <w:sz w:val="18"/>
                <w:szCs w:val="20"/>
              </w:rPr>
            </w:pPr>
          </w:p>
          <w:p w14:paraId="411F80B3" w14:textId="0B351502" w:rsidR="005E46B8" w:rsidRPr="00B85B5F" w:rsidRDefault="005E46B8" w:rsidP="00005657">
            <w:pPr>
              <w:pStyle w:val="Sinespaciado"/>
              <w:jc w:val="both"/>
              <w:rPr>
                <w:rFonts w:ascii="HendersonSansW00-BasicLight" w:hAnsi="HendersonSansW00-BasicLight"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bCs/>
                <w:sz w:val="18"/>
                <w:szCs w:val="20"/>
              </w:rPr>
              <w:t>Notificaciones</w:t>
            </w: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>: Para efectos de notificaciones se utilizará el correo electrónico indicado en el primer apartado de esta Oferta de Servicios</w:t>
            </w:r>
            <w:r w:rsidR="002809E7">
              <w:rPr>
                <w:rFonts w:ascii="HendersonSansW00-BasicLight" w:hAnsi="HendersonSansW00-BasicLight"/>
                <w:sz w:val="18"/>
                <w:szCs w:val="20"/>
              </w:rPr>
              <w:t>,</w:t>
            </w: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 como </w:t>
            </w:r>
            <w:r w:rsidRPr="00B85B5F">
              <w:rPr>
                <w:rFonts w:ascii="HendersonSansW00-BasicLight" w:hAnsi="HendersonSansW00-BasicLight"/>
                <w:bCs/>
                <w:sz w:val="18"/>
                <w:szCs w:val="20"/>
              </w:rPr>
              <w:t>único medio formal</w:t>
            </w: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 para las comunicaciones relacionadas con el proceso concursal</w:t>
            </w:r>
            <w:r w:rsidR="002809E7">
              <w:rPr>
                <w:rFonts w:ascii="HendersonSansW00-BasicLight" w:hAnsi="HendersonSansW00-BasicLight"/>
                <w:sz w:val="18"/>
                <w:szCs w:val="20"/>
              </w:rPr>
              <w:t>:</w:t>
            </w: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 Concurso Público 01-202</w:t>
            </w:r>
            <w:r w:rsidR="000B585E">
              <w:rPr>
                <w:rFonts w:ascii="HendersonSansW00-BasicLight" w:hAnsi="HendersonSansW00-BasicLight"/>
                <w:sz w:val="18"/>
                <w:szCs w:val="20"/>
              </w:rPr>
              <w:t>6</w:t>
            </w: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 </w:t>
            </w:r>
            <w:r w:rsidR="000B585E">
              <w:rPr>
                <w:rFonts w:ascii="HendersonSansW00-BasicLight" w:hAnsi="HendersonSansW00-BasicLight"/>
                <w:sz w:val="18"/>
                <w:szCs w:val="20"/>
              </w:rPr>
              <w:t>Suba</w:t>
            </w: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>uditor Interno.</w:t>
            </w:r>
          </w:p>
          <w:p w14:paraId="70991CD4" w14:textId="6B806CA8" w:rsidR="005E46B8" w:rsidRPr="00B85B5F" w:rsidRDefault="005E46B8" w:rsidP="00005657">
            <w:pPr>
              <w:pStyle w:val="Sinespaciado"/>
              <w:jc w:val="both"/>
              <w:rPr>
                <w:rFonts w:ascii="HendersonSansW00-BasicLight" w:hAnsi="HendersonSansW00-BasicLight"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Una vez enviado un comunicado por parte del Departamento de Gestión del Potencial Humano a través del correo </w:t>
            </w:r>
            <w:hyperlink r:id="rId12" w:history="1">
              <w:r w:rsidR="00BD1DD2" w:rsidRPr="00F63145">
                <w:rPr>
                  <w:rStyle w:val="Hipervnculo"/>
                  <w:rFonts w:ascii="HendersonSansW00-BasicLight" w:hAnsi="HendersonSansW00-BasicLight" w:cs="Arial"/>
                  <w:sz w:val="18"/>
                  <w:szCs w:val="20"/>
                </w:rPr>
                <w:t>potencialhumano@hacienda.go.cr</w:t>
              </w:r>
            </w:hyperlink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, el participante se da por notificado, sin que sea necesaria la confirmación de recibo del mensaje. </w:t>
            </w:r>
          </w:p>
          <w:p w14:paraId="3CF3EDFF" w14:textId="77777777" w:rsidR="005E46B8" w:rsidRPr="00B85B5F" w:rsidRDefault="005E46B8" w:rsidP="00005657">
            <w:pPr>
              <w:pStyle w:val="Sinespaciado"/>
              <w:jc w:val="both"/>
              <w:rPr>
                <w:rFonts w:ascii="HendersonSansW00-BasicLight" w:hAnsi="HendersonSansW00-BasicLight"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sz w:val="18"/>
                <w:szCs w:val="20"/>
              </w:rPr>
              <w:t xml:space="preserve"> </w:t>
            </w:r>
          </w:p>
        </w:tc>
        <w:tc>
          <w:tcPr>
            <w:tcW w:w="2618" w:type="dxa"/>
            <w:vAlign w:val="center"/>
          </w:tcPr>
          <w:p w14:paraId="74FE2893" w14:textId="77777777" w:rsidR="005E46B8" w:rsidRPr="00B85B5F" w:rsidRDefault="005E46B8" w:rsidP="00B85B5F">
            <w:pPr>
              <w:pStyle w:val="Sinespaciado"/>
              <w:rPr>
                <w:rFonts w:ascii="HendersonSansW00-BasicLight" w:hAnsi="HendersonSansW00-BasicLight"/>
                <w:sz w:val="18"/>
                <w:szCs w:val="20"/>
              </w:rPr>
            </w:pPr>
            <w:proofErr w:type="gramStart"/>
            <w:r w:rsidRPr="00B85B5F">
              <w:rPr>
                <w:rFonts w:ascii="HendersonSansW00-BasicLight" w:hAnsi="HendersonSansW00-BasicLight"/>
                <w:sz w:val="16"/>
                <w:szCs w:val="18"/>
              </w:rPr>
              <w:t xml:space="preserve">(  </w:t>
            </w:r>
            <w:proofErr w:type="gramEnd"/>
            <w:r w:rsidRPr="00B85B5F">
              <w:rPr>
                <w:rFonts w:ascii="HendersonSansW00-BasicLight" w:hAnsi="HendersonSansW00-BasicLight"/>
                <w:sz w:val="16"/>
                <w:szCs w:val="18"/>
              </w:rPr>
              <w:t xml:space="preserve"> ) De acuerdo</w:t>
            </w:r>
          </w:p>
        </w:tc>
      </w:tr>
      <w:tr w:rsidR="005E46B8" w:rsidRPr="00B85B5F" w14:paraId="039295B3" w14:textId="77777777" w:rsidTr="00A54F22">
        <w:trPr>
          <w:cantSplit/>
          <w:trHeight w:val="390"/>
        </w:trPr>
        <w:tc>
          <w:tcPr>
            <w:tcW w:w="7872" w:type="dxa"/>
            <w:gridSpan w:val="3"/>
            <w:vAlign w:val="center"/>
          </w:tcPr>
          <w:p w14:paraId="7EBB391F" w14:textId="77777777" w:rsidR="005E46B8" w:rsidRPr="00B85B5F" w:rsidRDefault="005E46B8" w:rsidP="00005657">
            <w:pPr>
              <w:pStyle w:val="Sinespaciado"/>
              <w:jc w:val="both"/>
              <w:rPr>
                <w:rFonts w:ascii="HendersonSansW00-BasicLight" w:hAnsi="HendersonSansW00-BasicLight"/>
                <w:bCs/>
                <w:sz w:val="18"/>
                <w:szCs w:val="20"/>
              </w:rPr>
            </w:pPr>
          </w:p>
          <w:p w14:paraId="46C2D3A1" w14:textId="3CBA070F" w:rsidR="005E46B8" w:rsidRDefault="005E46B8" w:rsidP="0098118C">
            <w:pPr>
              <w:pStyle w:val="Sinespaciado"/>
              <w:jc w:val="both"/>
              <w:rPr>
                <w:rFonts w:ascii="HendersonSansW00-BasicLight" w:hAnsi="HendersonSansW00-BasicLight"/>
                <w:bCs/>
                <w:sz w:val="18"/>
                <w:szCs w:val="20"/>
              </w:rPr>
            </w:pPr>
            <w:r w:rsidRPr="00B85B5F">
              <w:rPr>
                <w:rFonts w:ascii="HendersonSansW00-BasicLight" w:hAnsi="HendersonSansW00-BasicLight"/>
                <w:bCs/>
                <w:sz w:val="18"/>
                <w:szCs w:val="20"/>
              </w:rPr>
              <w:t xml:space="preserve">Estoy en </w:t>
            </w:r>
            <w:r w:rsidRPr="00143CAC">
              <w:rPr>
                <w:rFonts w:ascii="HendersonSansW00-BasicLight" w:hAnsi="HendersonSansW00-BasicLight"/>
                <w:bCs/>
                <w:sz w:val="18"/>
                <w:szCs w:val="20"/>
              </w:rPr>
              <w:t>conocimiento que al contar con los requisitos para participar en el Concurso Público 01-202</w:t>
            </w:r>
            <w:r w:rsidR="000B585E">
              <w:rPr>
                <w:rFonts w:ascii="HendersonSansW00-BasicLight" w:hAnsi="HendersonSansW00-BasicLight"/>
                <w:bCs/>
                <w:sz w:val="18"/>
                <w:szCs w:val="20"/>
              </w:rPr>
              <w:t>6</w:t>
            </w:r>
            <w:r w:rsidRPr="00143CAC">
              <w:rPr>
                <w:rFonts w:ascii="HendersonSansW00-BasicLight" w:hAnsi="HendersonSansW00-BasicLight"/>
                <w:bCs/>
                <w:sz w:val="18"/>
                <w:szCs w:val="20"/>
              </w:rPr>
              <w:t xml:space="preserve"> </w:t>
            </w:r>
            <w:r w:rsidR="000B585E">
              <w:rPr>
                <w:rFonts w:ascii="HendersonSansW00-BasicLight" w:hAnsi="HendersonSansW00-BasicLight"/>
                <w:bCs/>
                <w:sz w:val="18"/>
                <w:szCs w:val="20"/>
              </w:rPr>
              <w:t>Suba</w:t>
            </w:r>
            <w:r w:rsidRPr="00143CAC">
              <w:rPr>
                <w:rFonts w:ascii="HendersonSansW00-BasicLight" w:hAnsi="HendersonSansW00-BasicLight"/>
                <w:bCs/>
                <w:sz w:val="18"/>
                <w:szCs w:val="20"/>
              </w:rPr>
              <w:t xml:space="preserve">uditor Interno, recibiré una convocatoria para entregar la documentación requerida (originales y fotocopias) </w:t>
            </w:r>
            <w:r w:rsidR="00CA45B3" w:rsidRPr="00143CAC">
              <w:rPr>
                <w:rFonts w:ascii="HendersonSansW00-BasicLight" w:hAnsi="HendersonSansW00-BasicLight"/>
                <w:bCs/>
                <w:sz w:val="18"/>
                <w:szCs w:val="20"/>
              </w:rPr>
              <w:t>y,</w:t>
            </w:r>
            <w:r w:rsidRPr="00143CAC">
              <w:rPr>
                <w:rFonts w:ascii="HendersonSansW00-BasicLight" w:hAnsi="HendersonSansW00-BasicLight"/>
                <w:bCs/>
                <w:sz w:val="18"/>
                <w:szCs w:val="20"/>
              </w:rPr>
              <w:t xml:space="preserve"> además</w:t>
            </w:r>
            <w:r w:rsidR="00143CAC" w:rsidRPr="00143CAC">
              <w:rPr>
                <w:rFonts w:ascii="HendersonSansW00-BasicLight" w:hAnsi="HendersonSansW00-BasicLight"/>
                <w:bCs/>
                <w:sz w:val="18"/>
                <w:szCs w:val="20"/>
              </w:rPr>
              <w:t>,</w:t>
            </w:r>
            <w:r w:rsidRPr="00143CAC">
              <w:rPr>
                <w:rFonts w:ascii="HendersonSansW00-BasicLight" w:hAnsi="HendersonSansW00-BasicLight"/>
                <w:bCs/>
                <w:sz w:val="18"/>
                <w:szCs w:val="20"/>
              </w:rPr>
              <w:t xml:space="preserve"> la cita a las pruebas de selección. Las fechas se encuentran previamente establecidas por la </w:t>
            </w:r>
            <w:r w:rsidR="00346C54" w:rsidRPr="00143CAC">
              <w:rPr>
                <w:rFonts w:ascii="HendersonSansW00-BasicLight" w:hAnsi="HendersonSansW00-BasicLight"/>
                <w:bCs/>
                <w:sz w:val="18"/>
                <w:szCs w:val="20"/>
              </w:rPr>
              <w:t>a</w:t>
            </w:r>
            <w:r w:rsidRPr="00143CAC">
              <w:rPr>
                <w:rFonts w:ascii="HendersonSansW00-BasicLight" w:hAnsi="HendersonSansW00-BasicLight"/>
                <w:bCs/>
                <w:sz w:val="18"/>
                <w:szCs w:val="20"/>
              </w:rPr>
              <w:t>dministración y por su naturaleza no podrán ser reprogramadas.</w:t>
            </w:r>
          </w:p>
          <w:p w14:paraId="2B1FB143" w14:textId="5F56CE37" w:rsidR="0098118C" w:rsidRDefault="005A717A" w:rsidP="0098118C">
            <w:pPr>
              <w:pStyle w:val="Sinespaciado"/>
              <w:jc w:val="both"/>
              <w:rPr>
                <w:rFonts w:ascii="HendersonSansW00-BasicLight" w:hAnsi="HendersonSansW00-BasicLight"/>
                <w:bCs/>
                <w:sz w:val="18"/>
                <w:szCs w:val="20"/>
              </w:rPr>
            </w:pPr>
            <w:r>
              <w:rPr>
                <w:rFonts w:ascii="HendersonSansW00-BasicLight" w:hAnsi="HendersonSansW00-BasicLight"/>
                <w:bCs/>
                <w:sz w:val="18"/>
                <w:szCs w:val="20"/>
              </w:rPr>
              <w:t xml:space="preserve">Estoy en conocimiento </w:t>
            </w:r>
            <w:r w:rsidR="00EA1C92">
              <w:rPr>
                <w:rFonts w:ascii="HendersonSansW00-BasicLight" w:hAnsi="HendersonSansW00-BasicLight"/>
                <w:bCs/>
                <w:sz w:val="18"/>
                <w:szCs w:val="20"/>
              </w:rPr>
              <w:t>que,</w:t>
            </w:r>
            <w:r>
              <w:rPr>
                <w:rFonts w:ascii="HendersonSansW00-BasicLight" w:hAnsi="HendersonSansW00-BasicLight"/>
                <w:bCs/>
                <w:sz w:val="18"/>
                <w:szCs w:val="20"/>
              </w:rPr>
              <w:t xml:space="preserve"> en caso de conformar la nómina o terna</w:t>
            </w:r>
            <w:r w:rsidR="00630705">
              <w:rPr>
                <w:rFonts w:ascii="HendersonSansW00-BasicLight" w:hAnsi="HendersonSansW00-BasicLight"/>
                <w:bCs/>
                <w:sz w:val="18"/>
                <w:szCs w:val="20"/>
              </w:rPr>
              <w:t xml:space="preserve">, recibiré una convocatoria </w:t>
            </w:r>
            <w:r w:rsidR="004B03C5" w:rsidRPr="004B03C5">
              <w:rPr>
                <w:rFonts w:ascii="HendersonSansW00-BasicLight" w:hAnsi="HendersonSansW00-BasicLight"/>
                <w:bCs/>
                <w:sz w:val="18"/>
                <w:szCs w:val="20"/>
              </w:rPr>
              <w:t>a una entrevista</w:t>
            </w:r>
            <w:r w:rsidR="00081079">
              <w:rPr>
                <w:rFonts w:ascii="HendersonSansW00-BasicLight" w:hAnsi="HendersonSansW00-BasicLight"/>
                <w:bCs/>
                <w:sz w:val="18"/>
                <w:szCs w:val="20"/>
              </w:rPr>
              <w:t xml:space="preserve"> de selección</w:t>
            </w:r>
            <w:r w:rsidR="004B03C5" w:rsidRPr="004B03C5">
              <w:rPr>
                <w:rFonts w:ascii="HendersonSansW00-BasicLight" w:hAnsi="HendersonSansW00-BasicLight"/>
                <w:bCs/>
                <w:sz w:val="18"/>
                <w:szCs w:val="20"/>
              </w:rPr>
              <w:t xml:space="preserve">. </w:t>
            </w:r>
            <w:r w:rsidR="00CA45B3" w:rsidRPr="004B03C5">
              <w:rPr>
                <w:rFonts w:ascii="HendersonSansW00-BasicLight" w:hAnsi="HendersonSansW00-BasicLight"/>
                <w:bCs/>
                <w:sz w:val="18"/>
                <w:szCs w:val="20"/>
              </w:rPr>
              <w:t>Asimismo</w:t>
            </w:r>
            <w:r w:rsidR="004B03C5" w:rsidRPr="004B03C5">
              <w:rPr>
                <w:rFonts w:ascii="HendersonSansW00-BasicLight" w:hAnsi="HendersonSansW00-BasicLight"/>
                <w:bCs/>
                <w:sz w:val="18"/>
                <w:szCs w:val="20"/>
              </w:rPr>
              <w:t>, el día de la entrevista, deber</w:t>
            </w:r>
            <w:r w:rsidR="00D66A97">
              <w:rPr>
                <w:rFonts w:ascii="HendersonSansW00-BasicLight" w:hAnsi="HendersonSansW00-BasicLight"/>
                <w:bCs/>
                <w:sz w:val="18"/>
                <w:szCs w:val="20"/>
              </w:rPr>
              <w:t>é de</w:t>
            </w:r>
            <w:r w:rsidR="004B03C5" w:rsidRPr="004B03C5">
              <w:rPr>
                <w:rFonts w:ascii="HendersonSansW00-BasicLight" w:hAnsi="HendersonSansW00-BasicLight"/>
                <w:bCs/>
                <w:sz w:val="18"/>
                <w:szCs w:val="20"/>
              </w:rPr>
              <w:t xml:space="preserve"> realizar una exposición oral acompañada de una presentación </w:t>
            </w:r>
            <w:r w:rsidR="00081079">
              <w:rPr>
                <w:rFonts w:ascii="HendersonSansW00-BasicLight" w:hAnsi="HendersonSansW00-BasicLight"/>
                <w:bCs/>
                <w:sz w:val="18"/>
                <w:szCs w:val="20"/>
              </w:rPr>
              <w:t>según se detalla en el Cartel del concurso</w:t>
            </w:r>
            <w:r w:rsidR="004B03C5" w:rsidRPr="004B03C5">
              <w:rPr>
                <w:rFonts w:ascii="HendersonSansW00-BasicLight" w:hAnsi="HendersonSansW00-BasicLight"/>
                <w:bCs/>
                <w:sz w:val="18"/>
                <w:szCs w:val="20"/>
              </w:rPr>
              <w:t>.</w:t>
            </w:r>
          </w:p>
          <w:p w14:paraId="4FC6FCCD" w14:textId="079BAB5D" w:rsidR="00867239" w:rsidRPr="00B85B5F" w:rsidRDefault="00867239" w:rsidP="0098118C">
            <w:pPr>
              <w:pStyle w:val="Sinespaciado"/>
              <w:jc w:val="both"/>
              <w:rPr>
                <w:rFonts w:ascii="HendersonSansW00-BasicLight" w:hAnsi="HendersonSansW00-BasicLight"/>
                <w:bCs/>
                <w:sz w:val="18"/>
                <w:szCs w:val="20"/>
              </w:rPr>
            </w:pPr>
          </w:p>
        </w:tc>
        <w:tc>
          <w:tcPr>
            <w:tcW w:w="2618" w:type="dxa"/>
            <w:vAlign w:val="center"/>
          </w:tcPr>
          <w:p w14:paraId="1FDD304C" w14:textId="77777777" w:rsidR="005E46B8" w:rsidRPr="00B85B5F" w:rsidRDefault="005E46B8" w:rsidP="00B85B5F">
            <w:pPr>
              <w:pStyle w:val="Sinespaciado"/>
              <w:rPr>
                <w:rFonts w:ascii="HendersonSansW00-BasicLight" w:hAnsi="HendersonSansW00-BasicLight"/>
                <w:sz w:val="16"/>
                <w:szCs w:val="18"/>
              </w:rPr>
            </w:pPr>
            <w:proofErr w:type="gramStart"/>
            <w:r w:rsidRPr="00B85B5F">
              <w:rPr>
                <w:rFonts w:ascii="HendersonSansW00-BasicLight" w:hAnsi="HendersonSansW00-BasicLight"/>
                <w:sz w:val="16"/>
                <w:szCs w:val="18"/>
              </w:rPr>
              <w:t xml:space="preserve">(  </w:t>
            </w:r>
            <w:proofErr w:type="gramEnd"/>
            <w:r w:rsidRPr="00B85B5F">
              <w:rPr>
                <w:rFonts w:ascii="HendersonSansW00-BasicLight" w:hAnsi="HendersonSansW00-BasicLight"/>
                <w:sz w:val="16"/>
                <w:szCs w:val="18"/>
              </w:rPr>
              <w:t xml:space="preserve"> ) De acuerdo</w:t>
            </w:r>
          </w:p>
        </w:tc>
      </w:tr>
    </w:tbl>
    <w:p w14:paraId="584CDBF0" w14:textId="77777777" w:rsidR="00AF21C9" w:rsidRPr="00B85B5F" w:rsidRDefault="00AF21C9" w:rsidP="00B85B5F">
      <w:pPr>
        <w:pStyle w:val="Sinespaciado"/>
        <w:rPr>
          <w:rFonts w:ascii="HendersonSansW00-BasicLight" w:hAnsi="HendersonSansW00-BasicLight"/>
          <w:lang w:val="es-MX"/>
        </w:rPr>
      </w:pPr>
    </w:p>
    <w:p w14:paraId="4A0A9693" w14:textId="3E6A7061" w:rsidR="00E666CC" w:rsidRDefault="00E666CC" w:rsidP="007D2B99">
      <w:pPr>
        <w:pStyle w:val="Sinespaciado"/>
        <w:jc w:val="both"/>
        <w:rPr>
          <w:rFonts w:ascii="HendersonSansW00-BasicLight" w:hAnsi="HendersonSansW00-BasicLight"/>
          <w:iCs/>
          <w:sz w:val="18"/>
          <w:szCs w:val="20"/>
        </w:rPr>
      </w:pPr>
      <w:r w:rsidRPr="00B85B5F">
        <w:rPr>
          <w:rFonts w:ascii="HendersonSansW00-BasicLight" w:hAnsi="HendersonSansW00-BasicLight"/>
          <w:bCs/>
          <w:iCs/>
          <w:sz w:val="18"/>
          <w:szCs w:val="20"/>
        </w:rPr>
        <w:t>Declaro bajo juramento</w:t>
      </w:r>
      <w:r w:rsidRPr="00B85B5F">
        <w:rPr>
          <w:rFonts w:ascii="HendersonSansW00-BasicLight" w:hAnsi="HendersonSansW00-BasicLight"/>
          <w:iCs/>
          <w:sz w:val="18"/>
          <w:szCs w:val="20"/>
        </w:rPr>
        <w:t xml:space="preserve"> que toda la información contenida en la presente solicitud es verdadera y completa. Entiendo que cualquier dato falso o incorrecto, facultar</w:t>
      </w:r>
      <w:r w:rsidR="00623F60">
        <w:rPr>
          <w:rFonts w:ascii="HendersonSansW00-BasicLight" w:hAnsi="HendersonSansW00-BasicLight"/>
          <w:iCs/>
          <w:sz w:val="18"/>
          <w:szCs w:val="20"/>
        </w:rPr>
        <w:t xml:space="preserve">á </w:t>
      </w:r>
      <w:r w:rsidRPr="00B85B5F">
        <w:rPr>
          <w:rFonts w:ascii="HendersonSansW00-BasicLight" w:hAnsi="HendersonSansW00-BasicLight"/>
          <w:iCs/>
          <w:sz w:val="18"/>
          <w:szCs w:val="20"/>
        </w:rPr>
        <w:t xml:space="preserve">al Departamento de Gestion del Potencial Humano del Ministerio de Hacienda para que </w:t>
      </w:r>
      <w:r w:rsidR="00623F60">
        <w:rPr>
          <w:rFonts w:ascii="HendersonSansW00-BasicLight" w:hAnsi="HendersonSansW00-BasicLight"/>
          <w:iCs/>
          <w:sz w:val="18"/>
          <w:szCs w:val="20"/>
        </w:rPr>
        <w:t>excluya mi participación en el presente proceso</w:t>
      </w:r>
      <w:r w:rsidRPr="00B85B5F">
        <w:rPr>
          <w:rFonts w:ascii="HendersonSansW00-BasicLight" w:hAnsi="HendersonSansW00-BasicLight"/>
          <w:iCs/>
          <w:sz w:val="18"/>
          <w:szCs w:val="20"/>
        </w:rPr>
        <w:t xml:space="preserve">, asimismo, manifiesto estar de acuerdo con someterme a la evaluación que sea </w:t>
      </w:r>
      <w:r w:rsidR="00462BC6">
        <w:rPr>
          <w:rFonts w:ascii="HendersonSansW00-BasicLight" w:hAnsi="HendersonSansW00-BasicLight"/>
          <w:iCs/>
          <w:sz w:val="18"/>
          <w:szCs w:val="20"/>
        </w:rPr>
        <w:t>requerida</w:t>
      </w:r>
      <w:r w:rsidRPr="00B85B5F">
        <w:rPr>
          <w:rFonts w:ascii="HendersonSansW00-BasicLight" w:hAnsi="HendersonSansW00-BasicLight"/>
          <w:iCs/>
          <w:sz w:val="18"/>
          <w:szCs w:val="20"/>
        </w:rPr>
        <w:t xml:space="preserve"> para determinar mi idoneidad para el puesto solicitado. Expreso mi anuencia a que la información aquí ofrecida sea verificada.</w:t>
      </w:r>
    </w:p>
    <w:p w14:paraId="2AFF578D" w14:textId="77777777" w:rsidR="00462BC6" w:rsidRPr="00B85B5F" w:rsidRDefault="00462BC6" w:rsidP="007D2B99">
      <w:pPr>
        <w:pStyle w:val="Sinespaciado"/>
        <w:jc w:val="both"/>
        <w:rPr>
          <w:rFonts w:ascii="HendersonSansW00-BasicLight" w:hAnsi="HendersonSansW00-BasicLight"/>
          <w:iCs/>
          <w:sz w:val="18"/>
          <w:szCs w:val="20"/>
        </w:rPr>
      </w:pPr>
    </w:p>
    <w:p w14:paraId="133F5761" w14:textId="77777777" w:rsidR="00E666CC" w:rsidRPr="007D2B99" w:rsidRDefault="006156D3" w:rsidP="00B85B5F">
      <w:pPr>
        <w:pStyle w:val="Sinespaciado"/>
        <w:rPr>
          <w:rFonts w:ascii="HendersonSansW00-BasicLight" w:hAnsi="HendersonSansW00-BasicLight"/>
          <w:b/>
          <w:bCs/>
          <w:iCs/>
          <w:sz w:val="18"/>
          <w:szCs w:val="20"/>
        </w:rPr>
      </w:pPr>
      <w:sdt>
        <w:sdtPr>
          <w:rPr>
            <w:rFonts w:ascii="HendersonSansW00-BasicLight" w:hAnsi="HendersonSansW00-BasicLight"/>
            <w:b/>
            <w:bCs/>
            <w:iCs/>
            <w:sz w:val="18"/>
            <w:szCs w:val="20"/>
          </w:rPr>
          <w:id w:val="-160649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6CC" w:rsidRPr="007D2B99">
            <w:rPr>
              <w:rFonts w:ascii="Segoe UI Symbol" w:eastAsia="MS Gothic" w:hAnsi="Segoe UI Symbol" w:cs="Segoe UI Symbol"/>
              <w:b/>
              <w:bCs/>
              <w:iCs/>
              <w:sz w:val="18"/>
              <w:szCs w:val="20"/>
            </w:rPr>
            <w:t>☐</w:t>
          </w:r>
        </w:sdtContent>
      </w:sdt>
      <w:r w:rsidR="00E666CC" w:rsidRPr="007D2B99">
        <w:rPr>
          <w:rFonts w:ascii="HendersonSansW00-BasicLight" w:hAnsi="HendersonSansW00-BasicLight"/>
          <w:b/>
          <w:bCs/>
          <w:iCs/>
          <w:sz w:val="18"/>
          <w:szCs w:val="20"/>
        </w:rPr>
        <w:t xml:space="preserve"> He leído y acepto las condiciones.</w:t>
      </w:r>
    </w:p>
    <w:p w14:paraId="0007CCC7" w14:textId="77777777" w:rsidR="00E666CC" w:rsidRPr="00B85B5F" w:rsidRDefault="00E666CC" w:rsidP="00B85B5F">
      <w:pPr>
        <w:pStyle w:val="Sinespaciado"/>
        <w:rPr>
          <w:rFonts w:ascii="HendersonSansW00-BasicLight" w:hAnsi="HendersonSansW00-BasicLight"/>
          <w:sz w:val="14"/>
        </w:rPr>
      </w:pPr>
    </w:p>
    <w:p w14:paraId="469FA286" w14:textId="77777777" w:rsidR="00E666CC" w:rsidRPr="00B85B5F" w:rsidRDefault="00E666CC" w:rsidP="00B85B5F">
      <w:pPr>
        <w:pStyle w:val="Sinespaciado"/>
        <w:rPr>
          <w:rFonts w:ascii="HendersonSansW00-BasicLight" w:hAnsi="HendersonSansW00-BasicLigh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709"/>
        <w:gridCol w:w="1984"/>
        <w:gridCol w:w="1276"/>
        <w:gridCol w:w="1843"/>
      </w:tblGrid>
      <w:tr w:rsidR="00E666CC" w:rsidRPr="00B85B5F" w14:paraId="53122181" w14:textId="77777777" w:rsidTr="00BB5008">
        <w:trPr>
          <w:jc w:val="center"/>
        </w:trPr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52ABA34" w14:textId="77777777" w:rsidR="00E666CC" w:rsidRPr="00B85B5F" w:rsidRDefault="00E666CC" w:rsidP="00B85B5F">
            <w:pPr>
              <w:pStyle w:val="Sinespaciado"/>
              <w:rPr>
                <w:rFonts w:ascii="HendersonSansW00-BasicLight" w:hAnsi="HendersonSansW00-BasicLight"/>
                <w:bCs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3660B2" w14:textId="77777777" w:rsidR="00E666CC" w:rsidRPr="00B85B5F" w:rsidRDefault="00E666CC" w:rsidP="00B85B5F">
            <w:pPr>
              <w:pStyle w:val="Sinespaciado"/>
              <w:rPr>
                <w:rFonts w:ascii="HendersonSansW00-BasicLight" w:hAnsi="HendersonSansW00-BasicLight"/>
                <w:bCs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282D42" w14:textId="77777777" w:rsidR="00E666CC" w:rsidRPr="00B85B5F" w:rsidRDefault="00E666CC" w:rsidP="00B85B5F">
            <w:pPr>
              <w:pStyle w:val="Sinespaciado"/>
              <w:rPr>
                <w:rFonts w:ascii="HendersonSansW00-BasicLight" w:hAnsi="HendersonSansW00-BasicLight"/>
                <w:bCs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5D1758" w14:textId="77777777" w:rsidR="00E666CC" w:rsidRPr="00B85B5F" w:rsidRDefault="00E666CC" w:rsidP="00B85B5F">
            <w:pPr>
              <w:pStyle w:val="Sinespaciado"/>
              <w:rPr>
                <w:rFonts w:ascii="HendersonSansW00-BasicLight" w:hAnsi="HendersonSansW00-BasicLight"/>
                <w:bCs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5557B2" w14:textId="77777777" w:rsidR="00E666CC" w:rsidRPr="00B85B5F" w:rsidRDefault="00E666CC" w:rsidP="00B85B5F">
            <w:pPr>
              <w:pStyle w:val="Sinespaciado"/>
              <w:rPr>
                <w:rFonts w:ascii="HendersonSansW00-BasicLight" w:hAnsi="HendersonSansW00-BasicLight"/>
                <w:bCs/>
              </w:rPr>
            </w:pPr>
          </w:p>
        </w:tc>
      </w:tr>
      <w:tr w:rsidR="00E666CC" w:rsidRPr="00B85B5F" w14:paraId="2968D7F0" w14:textId="77777777" w:rsidTr="00BB5008">
        <w:trPr>
          <w:jc w:val="center"/>
        </w:trPr>
        <w:tc>
          <w:tcPr>
            <w:tcW w:w="322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9C2388" w14:textId="77777777" w:rsidR="00E666CC" w:rsidRPr="00B85B5F" w:rsidRDefault="00E666CC" w:rsidP="00B85B5F">
            <w:pPr>
              <w:pStyle w:val="Sinespaciado"/>
              <w:rPr>
                <w:rFonts w:ascii="HendersonSansW00-BasicLight" w:hAnsi="HendersonSansW00-BasicLight"/>
                <w:bCs/>
              </w:rPr>
            </w:pPr>
            <w:r w:rsidRPr="00B85B5F">
              <w:rPr>
                <w:rFonts w:ascii="HendersonSansW00-BasicLight" w:hAnsi="HendersonSansW00-BasicLight"/>
                <w:bCs/>
              </w:rPr>
              <w:t>FIRMA DEL OFERENTE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0C1828" w14:textId="77777777" w:rsidR="00E666CC" w:rsidRPr="00B85B5F" w:rsidRDefault="00E666CC" w:rsidP="00B85B5F">
            <w:pPr>
              <w:pStyle w:val="Sinespaciado"/>
              <w:rPr>
                <w:rFonts w:ascii="HendersonSansW00-BasicLight" w:hAnsi="HendersonSansW00-BasicLight"/>
                <w:bCs/>
              </w:rPr>
            </w:pPr>
          </w:p>
        </w:tc>
        <w:tc>
          <w:tcPr>
            <w:tcW w:w="19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07AB32" w14:textId="77777777" w:rsidR="00E666CC" w:rsidRPr="00B85B5F" w:rsidRDefault="00E666CC" w:rsidP="00B85B5F">
            <w:pPr>
              <w:pStyle w:val="Sinespaciado"/>
              <w:rPr>
                <w:rFonts w:ascii="HendersonSansW00-BasicLight" w:hAnsi="HendersonSansW00-BasicLight"/>
                <w:bCs/>
              </w:rPr>
            </w:pPr>
            <w:r w:rsidRPr="00B85B5F">
              <w:rPr>
                <w:rFonts w:ascii="HendersonSansW00-BasicLight" w:hAnsi="HendersonSansW00-BasicLight"/>
                <w:bCs/>
              </w:rPr>
              <w:t>CÉDULA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3F6FF6" w14:textId="77777777" w:rsidR="00E666CC" w:rsidRPr="00B85B5F" w:rsidRDefault="00E666CC" w:rsidP="00B85B5F">
            <w:pPr>
              <w:pStyle w:val="Sinespaciado"/>
              <w:rPr>
                <w:rFonts w:ascii="HendersonSansW00-BasicLight" w:hAnsi="HendersonSansW00-BasicLight"/>
                <w:bCs/>
              </w:rPr>
            </w:pP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B6FF32" w14:textId="77777777" w:rsidR="00E666CC" w:rsidRPr="00B85B5F" w:rsidRDefault="00E666CC" w:rsidP="00B85B5F">
            <w:pPr>
              <w:pStyle w:val="Sinespaciado"/>
              <w:rPr>
                <w:rFonts w:ascii="HendersonSansW00-BasicLight" w:hAnsi="HendersonSansW00-BasicLight"/>
                <w:bCs/>
              </w:rPr>
            </w:pPr>
            <w:r w:rsidRPr="00B85B5F">
              <w:rPr>
                <w:rFonts w:ascii="HendersonSansW00-BasicLight" w:hAnsi="HendersonSansW00-BasicLight"/>
                <w:bCs/>
              </w:rPr>
              <w:t>FECHA</w:t>
            </w:r>
          </w:p>
        </w:tc>
      </w:tr>
    </w:tbl>
    <w:p w14:paraId="4C9CC0B7" w14:textId="0710A412" w:rsidR="00E666CC" w:rsidRPr="0034004B" w:rsidRDefault="00E666CC" w:rsidP="0034004B">
      <w:pPr>
        <w:pStyle w:val="Sinespaciado"/>
        <w:rPr>
          <w:rFonts w:ascii="HendersonSansW00-BasicLight" w:hAnsi="HendersonSansW00-BasicLight"/>
        </w:rPr>
      </w:pPr>
      <w:r w:rsidRPr="00787E1E">
        <w:rPr>
          <w:rFonts w:ascii="HendersonSansW00-BasicLight" w:hAnsi="HendersonSansW00-BasicLight"/>
          <w:sz w:val="18"/>
          <w:szCs w:val="20"/>
        </w:rPr>
        <w:lastRenderedPageBreak/>
        <w:t xml:space="preserve">Nota: </w:t>
      </w:r>
      <w:r w:rsidRPr="00787E1E">
        <w:rPr>
          <w:rFonts w:ascii="HendersonSansW00-BasicLight" w:hAnsi="HendersonSansW00-BasicLight"/>
          <w:bCs/>
          <w:sz w:val="18"/>
          <w:szCs w:val="20"/>
        </w:rPr>
        <w:t>La fecha del correo electrónico con la solicitud de participación en el Concurso Público 01-202</w:t>
      </w:r>
      <w:r w:rsidR="000B585E">
        <w:rPr>
          <w:rFonts w:ascii="HendersonSansW00-BasicLight" w:hAnsi="HendersonSansW00-BasicLight"/>
          <w:bCs/>
          <w:sz w:val="18"/>
          <w:szCs w:val="20"/>
        </w:rPr>
        <w:t>6</w:t>
      </w:r>
      <w:r w:rsidRPr="00787E1E">
        <w:rPr>
          <w:rFonts w:ascii="HendersonSansW00-BasicLight" w:hAnsi="HendersonSansW00-BasicLight"/>
          <w:bCs/>
          <w:sz w:val="18"/>
          <w:szCs w:val="20"/>
        </w:rPr>
        <w:t>, será la que se consigne como fecha oficial de recibido.</w:t>
      </w:r>
    </w:p>
    <w:p w14:paraId="349A130F" w14:textId="77777777" w:rsidR="00E666CC" w:rsidRPr="00B85B5F" w:rsidRDefault="00E666CC" w:rsidP="00B85B5F">
      <w:pPr>
        <w:pStyle w:val="Sinespaciado"/>
        <w:rPr>
          <w:rFonts w:ascii="HendersonSansW00-BasicLight" w:hAnsi="HendersonSansW00-BasicLight"/>
          <w:szCs w:val="28"/>
        </w:rPr>
      </w:pPr>
    </w:p>
    <w:p w14:paraId="15D9F37A" w14:textId="77777777" w:rsidR="00E666CC" w:rsidRPr="00B85B5F" w:rsidRDefault="00E666CC" w:rsidP="00B85B5F">
      <w:pPr>
        <w:pStyle w:val="Sinespaciado"/>
        <w:rPr>
          <w:rFonts w:ascii="HendersonSansW00-BasicLight" w:hAnsi="HendersonSansW00-BasicLight"/>
          <w:szCs w:val="28"/>
        </w:rPr>
      </w:pPr>
    </w:p>
    <w:p w14:paraId="29E39B4C" w14:textId="77777777" w:rsidR="005E46B8" w:rsidRPr="00B85B5F" w:rsidRDefault="005E46B8" w:rsidP="00B85B5F">
      <w:pPr>
        <w:pStyle w:val="Sinespaciado"/>
        <w:rPr>
          <w:rFonts w:ascii="HendersonSansW00-BasicLight" w:hAnsi="HendersonSansW00-BasicLight"/>
        </w:rPr>
      </w:pPr>
    </w:p>
    <w:p w14:paraId="2E00A0CC" w14:textId="77777777" w:rsidR="00E666CC" w:rsidRPr="00B85B5F" w:rsidRDefault="00E666CC" w:rsidP="00B85B5F">
      <w:pPr>
        <w:pStyle w:val="Sinespaciado"/>
        <w:rPr>
          <w:rFonts w:ascii="HendersonSansW00-BasicLight" w:hAnsi="HendersonSansW00-BasicLight"/>
        </w:rPr>
      </w:pPr>
    </w:p>
    <w:p w14:paraId="5D380053" w14:textId="77777777" w:rsidR="00E666CC" w:rsidRPr="00B85B5F" w:rsidRDefault="00E666CC" w:rsidP="00B85B5F">
      <w:pPr>
        <w:pStyle w:val="Sinespaciado"/>
        <w:rPr>
          <w:rFonts w:ascii="HendersonSansW00-BasicLight" w:hAnsi="HendersonSansW00-BasicLight"/>
        </w:rPr>
      </w:pPr>
    </w:p>
    <w:p w14:paraId="3D6144BF" w14:textId="77777777" w:rsidR="00E666CC" w:rsidRPr="00B85B5F" w:rsidRDefault="00E666CC" w:rsidP="00B85B5F">
      <w:pPr>
        <w:pStyle w:val="Sinespaciado"/>
        <w:rPr>
          <w:rFonts w:ascii="HendersonSansW00-BasicLight" w:hAnsi="HendersonSansW00-BasicLight"/>
        </w:rPr>
      </w:pPr>
    </w:p>
    <w:p w14:paraId="1783CB20" w14:textId="77777777" w:rsidR="006B438D" w:rsidRPr="00B85B5F" w:rsidRDefault="006B438D" w:rsidP="00B85B5F">
      <w:pPr>
        <w:pStyle w:val="Sinespaciado"/>
        <w:rPr>
          <w:rFonts w:ascii="HendersonSansW00-BasicLight" w:hAnsi="HendersonSansW00-BasicLight"/>
          <w:sz w:val="14"/>
          <w:szCs w:val="18"/>
          <w:lang w:val="es-MX"/>
        </w:rPr>
      </w:pPr>
    </w:p>
    <w:p w14:paraId="04626334" w14:textId="77777777" w:rsidR="00E666CC" w:rsidRPr="00B85B5F" w:rsidRDefault="00E666CC" w:rsidP="00B85B5F">
      <w:pPr>
        <w:pStyle w:val="Sinespaciado"/>
        <w:rPr>
          <w:rFonts w:ascii="HendersonSansW00-BasicLight" w:hAnsi="HendersonSansW00-BasicLight"/>
          <w:lang w:val="es-MX"/>
        </w:rPr>
      </w:pPr>
    </w:p>
    <w:sectPr w:rsidR="00E666CC" w:rsidRPr="00B85B5F" w:rsidSect="00F422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2089" w:right="900" w:bottom="129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2258" w14:textId="77777777" w:rsidR="00F041BD" w:rsidRDefault="00F041BD" w:rsidP="00733E49">
      <w:r>
        <w:separator/>
      </w:r>
    </w:p>
  </w:endnote>
  <w:endnote w:type="continuationSeparator" w:id="0">
    <w:p w14:paraId="6DCC45FF" w14:textId="77777777" w:rsidR="00F041BD" w:rsidRDefault="00F041BD" w:rsidP="0073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ndersonSansW00-BasicLight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ndersonSansW00-BasicSmBd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6363320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20DC2CA" w14:textId="0086D23B" w:rsidR="008E29D5" w:rsidRDefault="008E29D5" w:rsidP="0026690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188711" w14:textId="77777777" w:rsidR="008E29D5" w:rsidRDefault="008E29D5" w:rsidP="008E29D5">
    <w:pPr>
      <w:pStyle w:val="Piedepgina"/>
      <w:ind w:right="360"/>
    </w:pPr>
  </w:p>
  <w:p w14:paraId="3D4F06E4" w14:textId="77777777" w:rsidR="00462BC6" w:rsidRDefault="00462BC6"/>
  <w:p w14:paraId="4901D065" w14:textId="77777777" w:rsidR="00462BC6" w:rsidRDefault="00462B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805831914"/>
      <w:docPartObj>
        <w:docPartGallery w:val="Page Numbers (Bottom of Page)"/>
        <w:docPartUnique/>
      </w:docPartObj>
    </w:sdtPr>
    <w:sdtEndPr>
      <w:rPr>
        <w:rStyle w:val="Nmerodepgina"/>
        <w:rFonts w:ascii="HendersonSansW00-BasicLight" w:hAnsi="HendersonSansW00-BasicLight"/>
        <w:sz w:val="18"/>
        <w:szCs w:val="18"/>
      </w:rPr>
    </w:sdtEndPr>
    <w:sdtContent>
      <w:p w14:paraId="6D57B0F8" w14:textId="63269DA8" w:rsidR="008E29D5" w:rsidRPr="008E29D5" w:rsidRDefault="008E29D5" w:rsidP="0026690E">
        <w:pPr>
          <w:pStyle w:val="Piedepgina"/>
          <w:framePr w:wrap="none" w:vAnchor="text" w:hAnchor="margin" w:xAlign="right" w:y="1"/>
          <w:rPr>
            <w:rStyle w:val="Nmerodepgina"/>
            <w:rFonts w:ascii="HendersonSansW00-BasicLight" w:hAnsi="HendersonSansW00-BasicLight"/>
            <w:sz w:val="18"/>
            <w:szCs w:val="18"/>
          </w:rPr>
        </w:pPr>
        <w:r w:rsidRPr="008E29D5">
          <w:rPr>
            <w:rStyle w:val="Nmerodepgina"/>
            <w:rFonts w:ascii="HendersonSansW00-BasicLight" w:hAnsi="HendersonSansW00-BasicLight"/>
            <w:sz w:val="18"/>
            <w:szCs w:val="18"/>
          </w:rPr>
          <w:fldChar w:fldCharType="begin"/>
        </w:r>
        <w:r w:rsidRPr="008E29D5">
          <w:rPr>
            <w:rStyle w:val="Nmerodepgina"/>
            <w:rFonts w:ascii="HendersonSansW00-BasicLight" w:hAnsi="HendersonSansW00-BasicLight"/>
            <w:sz w:val="18"/>
            <w:szCs w:val="18"/>
          </w:rPr>
          <w:instrText xml:space="preserve"> PAGE </w:instrText>
        </w:r>
        <w:r w:rsidRPr="008E29D5">
          <w:rPr>
            <w:rStyle w:val="Nmerodepgina"/>
            <w:rFonts w:ascii="HendersonSansW00-BasicLight" w:hAnsi="HendersonSansW00-BasicLight"/>
            <w:sz w:val="18"/>
            <w:szCs w:val="18"/>
          </w:rPr>
          <w:fldChar w:fldCharType="separate"/>
        </w:r>
        <w:r w:rsidRPr="008E29D5">
          <w:rPr>
            <w:rStyle w:val="Nmerodepgina"/>
            <w:rFonts w:ascii="HendersonSansW00-BasicLight" w:hAnsi="HendersonSansW00-BasicLight"/>
            <w:noProof/>
            <w:sz w:val="18"/>
            <w:szCs w:val="18"/>
          </w:rPr>
          <w:t>1</w:t>
        </w:r>
        <w:r w:rsidRPr="008E29D5">
          <w:rPr>
            <w:rStyle w:val="Nmerodepgina"/>
            <w:rFonts w:ascii="HendersonSansW00-BasicLight" w:hAnsi="HendersonSansW00-BasicLight"/>
            <w:sz w:val="18"/>
            <w:szCs w:val="18"/>
          </w:rPr>
          <w:fldChar w:fldCharType="end"/>
        </w:r>
      </w:p>
    </w:sdtContent>
  </w:sdt>
  <w:p w14:paraId="797AFE21" w14:textId="4E343FE9" w:rsidR="00321173" w:rsidRDefault="007A34E0" w:rsidP="008E29D5">
    <w:pPr>
      <w:pStyle w:val="Piedepgina"/>
      <w:ind w:right="360"/>
      <w:rPr>
        <w:rFonts w:ascii="HendersonSansW00-BasicSmBd" w:hAnsi="HendersonSansW00-BasicSmBd"/>
        <w:color w:val="182951"/>
      </w:rPr>
    </w:pPr>
    <w:r w:rsidRPr="00321173">
      <w:rPr>
        <w:rFonts w:ascii="HendersonSansW00-BasicSmBd" w:hAnsi="HendersonSansW00-BasicSmBd"/>
        <w:noProof/>
        <w:color w:val="182951"/>
      </w:rPr>
      <w:drawing>
        <wp:anchor distT="0" distB="0" distL="114300" distR="114300" simplePos="0" relativeHeight="251661312" behindDoc="1" locked="0" layoutInCell="1" allowOverlap="1" wp14:anchorId="1C75C4BA" wp14:editId="766AC407">
          <wp:simplePos x="0" y="0"/>
          <wp:positionH relativeFrom="column">
            <wp:posOffset>5644463</wp:posOffset>
          </wp:positionH>
          <wp:positionV relativeFrom="paragraph">
            <wp:posOffset>-681633</wp:posOffset>
          </wp:positionV>
          <wp:extent cx="1891430" cy="1891430"/>
          <wp:effectExtent l="0" t="0" r="1270" b="1270"/>
          <wp:wrapNone/>
          <wp:docPr id="344399934" name="Imagen 344399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225671" name="Imagen 7422256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891430" cy="189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22F3C" w14:textId="37B5A2D3" w:rsidR="00321173" w:rsidRPr="00321173" w:rsidRDefault="00321173">
    <w:pPr>
      <w:pStyle w:val="Piedepgina"/>
      <w:rPr>
        <w:rFonts w:ascii="HendersonSansW00-BasicSmBd" w:hAnsi="HendersonSansW00-BasicSmBd"/>
        <w:color w:val="182951"/>
      </w:rPr>
    </w:pPr>
    <w:r>
      <w:rPr>
        <w:rFonts w:ascii="HendersonSansW00-BasicSmBd" w:hAnsi="HendersonSansW00-BasicSmBd"/>
        <w:noProof/>
        <w:color w:val="18295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CA5419" wp14:editId="4701F32C">
              <wp:simplePos x="0" y="0"/>
              <wp:positionH relativeFrom="column">
                <wp:posOffset>-15875</wp:posOffset>
              </wp:positionH>
              <wp:positionV relativeFrom="paragraph">
                <wp:posOffset>54671</wp:posOffset>
              </wp:positionV>
              <wp:extent cx="2079321" cy="325677"/>
              <wp:effectExtent l="0" t="0" r="0" b="0"/>
              <wp:wrapNone/>
              <wp:docPr id="142014742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9321" cy="3256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9BC7A3" w14:textId="663D56E7" w:rsidR="00321173" w:rsidRPr="00D90BDA" w:rsidRDefault="00321173">
                          <w:pPr>
                            <w:rPr>
                              <w:color w:val="182951"/>
                              <w:sz w:val="20"/>
                              <w:szCs w:val="20"/>
                            </w:rPr>
                          </w:pPr>
                          <w:r w:rsidRPr="00D90BDA">
                            <w:rPr>
                              <w:rFonts w:ascii="HendersonSansW00-BasicSmBd" w:hAnsi="HendersonSansW00-BasicSmBd"/>
                              <w:color w:val="182951"/>
                              <w:sz w:val="20"/>
                              <w:szCs w:val="20"/>
                            </w:rPr>
                            <w:t>www.hacienda.go.cr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CA541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1.25pt;margin-top:4.3pt;width:163.75pt;height:25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" filled="f" stroked="f" strokeweight=".5pt">
              <v:textbox>
                <w:txbxContent>
                  <w:p w14:paraId="5F9BC7A3" w14:textId="663D56E7" w:rsidR="00321173" w:rsidRPr="00D90BDA" w:rsidRDefault="00321173">
                    <w:pPr>
                      <w:rPr>
                        <w:color w:val="182951"/>
                        <w:sz w:val="20"/>
                        <w:szCs w:val="20"/>
                      </w:rPr>
                    </w:pPr>
                    <w:r w:rsidRPr="00D90BDA">
                      <w:rPr>
                        <w:rFonts w:ascii="HendersonSansW00-BasicSmBd" w:hAnsi="HendersonSansW00-BasicSmBd"/>
                        <w:color w:val="182951"/>
                        <w:sz w:val="20"/>
                        <w:szCs w:val="20"/>
                      </w:rPr>
                      <w:t>www.hacienda.go.cr</w:t>
                    </w:r>
                  </w:p>
                </w:txbxContent>
              </v:textbox>
            </v:shape>
          </w:pict>
        </mc:Fallback>
      </mc:AlternateContent>
    </w:r>
  </w:p>
  <w:p w14:paraId="6977984C" w14:textId="77777777" w:rsidR="00462BC6" w:rsidRDefault="00462BC6"/>
  <w:p w14:paraId="1AA51FD9" w14:textId="77777777" w:rsidR="00462BC6" w:rsidRDefault="00462B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18F0" w14:textId="77777777" w:rsidR="00F041BD" w:rsidRDefault="00F041BD" w:rsidP="00733E49">
      <w:r>
        <w:separator/>
      </w:r>
    </w:p>
  </w:footnote>
  <w:footnote w:type="continuationSeparator" w:id="0">
    <w:p w14:paraId="08318C67" w14:textId="77777777" w:rsidR="00F041BD" w:rsidRDefault="00F041BD" w:rsidP="0073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2BD0" w14:textId="451BF237" w:rsidR="007A34E0" w:rsidRDefault="006156D3">
    <w:pPr>
      <w:pStyle w:val="Encabezado"/>
    </w:pPr>
    <w:r>
      <w:rPr>
        <w:noProof/>
      </w:rPr>
      <w:pict w14:anchorId="5C27EF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71337" o:spid="_x0000_s1027" type="#_x0000_t75" alt="" style="position:absolute;margin-left:0;margin-top:0;width:162.5pt;height:153.25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marca de agua" gain="19661f" blacklevel="22938f"/>
          <w10:wrap anchorx="margin" anchory="margin"/>
        </v:shape>
      </w:pict>
    </w:r>
  </w:p>
  <w:p w14:paraId="14E81174" w14:textId="77777777" w:rsidR="00462BC6" w:rsidRDefault="00462BC6"/>
  <w:p w14:paraId="48DA7E1A" w14:textId="77777777" w:rsidR="00462BC6" w:rsidRDefault="00462B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4684" w14:textId="58EEDD1A" w:rsidR="00733E49" w:rsidRDefault="004336A1">
    <w:pPr>
      <w:pStyle w:val="Encabezado"/>
    </w:pPr>
    <w:r>
      <w:rPr>
        <w:noProof/>
      </w:rPr>
      <w:drawing>
        <wp:anchor distT="0" distB="0" distL="114300" distR="114300" simplePos="0" relativeHeight="251657215" behindDoc="0" locked="0" layoutInCell="1" allowOverlap="1" wp14:anchorId="34C627F2" wp14:editId="48073E53">
          <wp:simplePos x="0" y="0"/>
          <wp:positionH relativeFrom="margin">
            <wp:posOffset>739140</wp:posOffset>
          </wp:positionH>
          <wp:positionV relativeFrom="margin">
            <wp:posOffset>-1002969</wp:posOffset>
          </wp:positionV>
          <wp:extent cx="5092700" cy="711200"/>
          <wp:effectExtent l="0" t="0" r="0" b="0"/>
          <wp:wrapSquare wrapText="bothSides"/>
          <wp:docPr id="8121257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99050" name="Imagen 1894399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56D3">
      <w:rPr>
        <w:noProof/>
      </w:rPr>
      <w:pict w14:anchorId="044A4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71338" o:spid="_x0000_s1026" type="#_x0000_t75" alt="" style="position:absolute;margin-left:0;margin-top:0;width:162.5pt;height:153.2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marca de agua" gain="19661f" blacklevel="22938f"/>
          <w10:wrap anchorx="margin" anchory="margin"/>
        </v:shape>
      </w:pict>
    </w:r>
    <w:r w:rsidR="00321173">
      <w:rPr>
        <w:noProof/>
      </w:rPr>
      <w:drawing>
        <wp:anchor distT="0" distB="0" distL="114300" distR="114300" simplePos="0" relativeHeight="251659264" behindDoc="1" locked="0" layoutInCell="1" allowOverlap="1" wp14:anchorId="3A6B48AF" wp14:editId="5EA51E50">
          <wp:simplePos x="0" y="0"/>
          <wp:positionH relativeFrom="column">
            <wp:posOffset>-653824</wp:posOffset>
          </wp:positionH>
          <wp:positionV relativeFrom="paragraph">
            <wp:posOffset>-962016</wp:posOffset>
          </wp:positionV>
          <wp:extent cx="1891430" cy="1891430"/>
          <wp:effectExtent l="0" t="0" r="0" b="1270"/>
          <wp:wrapNone/>
          <wp:docPr id="210121096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225671" name="Imagen 74222567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430" cy="189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5CBA1E" w14:textId="77777777" w:rsidR="00462BC6" w:rsidRDefault="00462BC6"/>
  <w:p w14:paraId="3FF744A6" w14:textId="77777777" w:rsidR="00462BC6" w:rsidRDefault="00462B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3414" w14:textId="513E2987" w:rsidR="007A34E0" w:rsidRDefault="006156D3">
    <w:pPr>
      <w:pStyle w:val="Encabezado"/>
    </w:pPr>
    <w:r>
      <w:rPr>
        <w:noProof/>
      </w:rPr>
      <w:pict w14:anchorId="58CC0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71336" o:spid="_x0000_s1025" type="#_x0000_t75" alt="" style="position:absolute;margin-left:0;margin-top:0;width:162.5pt;height:153.2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C00D0"/>
    <w:multiLevelType w:val="hybridMultilevel"/>
    <w:tmpl w:val="96E09B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0652B"/>
    <w:multiLevelType w:val="hybridMultilevel"/>
    <w:tmpl w:val="5836A5EE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A83590"/>
    <w:multiLevelType w:val="hybridMultilevel"/>
    <w:tmpl w:val="38C2E082"/>
    <w:lvl w:ilvl="0" w:tplc="F6DC012A">
      <w:start w:val="1"/>
      <w:numFmt w:val="decimal"/>
      <w:lvlText w:val="%1-"/>
      <w:lvlJc w:val="left"/>
      <w:pPr>
        <w:tabs>
          <w:tab w:val="num" w:pos="2118"/>
        </w:tabs>
        <w:ind w:left="2118" w:hanging="1410"/>
      </w:pPr>
      <w:rPr>
        <w:rFonts w:ascii="Arial" w:hAnsi="Arial" w:cs="Arial" w:hint="default"/>
        <w:b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64FC6127"/>
    <w:multiLevelType w:val="hybridMultilevel"/>
    <w:tmpl w:val="2B165BCA"/>
    <w:lvl w:ilvl="0" w:tplc="01F43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224571">
    <w:abstractNumId w:val="1"/>
  </w:num>
  <w:num w:numId="2" w16cid:durableId="603416615">
    <w:abstractNumId w:val="2"/>
  </w:num>
  <w:num w:numId="3" w16cid:durableId="2003386340">
    <w:abstractNumId w:val="3"/>
  </w:num>
  <w:num w:numId="4" w16cid:durableId="109336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49"/>
    <w:rsid w:val="00005657"/>
    <w:rsid w:val="000133BB"/>
    <w:rsid w:val="0002043E"/>
    <w:rsid w:val="00025AC7"/>
    <w:rsid w:val="00026056"/>
    <w:rsid w:val="00056690"/>
    <w:rsid w:val="00081079"/>
    <w:rsid w:val="00091B81"/>
    <w:rsid w:val="00093208"/>
    <w:rsid w:val="0009600C"/>
    <w:rsid w:val="000A2ABC"/>
    <w:rsid w:val="000A4E4B"/>
    <w:rsid w:val="000B3CBF"/>
    <w:rsid w:val="000B585E"/>
    <w:rsid w:val="000D3864"/>
    <w:rsid w:val="000E28CE"/>
    <w:rsid w:val="000E6D85"/>
    <w:rsid w:val="00101C75"/>
    <w:rsid w:val="00102F35"/>
    <w:rsid w:val="00104555"/>
    <w:rsid w:val="0011469A"/>
    <w:rsid w:val="001155B5"/>
    <w:rsid w:val="001163B5"/>
    <w:rsid w:val="00132FD3"/>
    <w:rsid w:val="00143CAC"/>
    <w:rsid w:val="0014527E"/>
    <w:rsid w:val="00146D35"/>
    <w:rsid w:val="00153A01"/>
    <w:rsid w:val="00183C27"/>
    <w:rsid w:val="0019550E"/>
    <w:rsid w:val="001C2908"/>
    <w:rsid w:val="001C3A15"/>
    <w:rsid w:val="001E2BAE"/>
    <w:rsid w:val="001F1519"/>
    <w:rsid w:val="001F3FDF"/>
    <w:rsid w:val="00204CDD"/>
    <w:rsid w:val="00217304"/>
    <w:rsid w:val="00220098"/>
    <w:rsid w:val="00225F94"/>
    <w:rsid w:val="00250C65"/>
    <w:rsid w:val="0025617A"/>
    <w:rsid w:val="002809E7"/>
    <w:rsid w:val="002A3C8B"/>
    <w:rsid w:val="002A3D04"/>
    <w:rsid w:val="002A428D"/>
    <w:rsid w:val="002A6139"/>
    <w:rsid w:val="002B6006"/>
    <w:rsid w:val="002D0154"/>
    <w:rsid w:val="002D28F9"/>
    <w:rsid w:val="002F1A2C"/>
    <w:rsid w:val="002F39D3"/>
    <w:rsid w:val="003130EA"/>
    <w:rsid w:val="00315780"/>
    <w:rsid w:val="00321173"/>
    <w:rsid w:val="003319AC"/>
    <w:rsid w:val="0033349C"/>
    <w:rsid w:val="00336C00"/>
    <w:rsid w:val="00337CBD"/>
    <w:rsid w:val="0034004B"/>
    <w:rsid w:val="0034413A"/>
    <w:rsid w:val="0034469F"/>
    <w:rsid w:val="00346C54"/>
    <w:rsid w:val="00352260"/>
    <w:rsid w:val="0035709C"/>
    <w:rsid w:val="0035737B"/>
    <w:rsid w:val="00361F17"/>
    <w:rsid w:val="00364BCD"/>
    <w:rsid w:val="00380AC5"/>
    <w:rsid w:val="003A2C92"/>
    <w:rsid w:val="003B110B"/>
    <w:rsid w:val="003B2366"/>
    <w:rsid w:val="003B42AD"/>
    <w:rsid w:val="003C7BF9"/>
    <w:rsid w:val="003D68C1"/>
    <w:rsid w:val="003E354C"/>
    <w:rsid w:val="00407D57"/>
    <w:rsid w:val="00420E34"/>
    <w:rsid w:val="00426A6A"/>
    <w:rsid w:val="00427B25"/>
    <w:rsid w:val="00432000"/>
    <w:rsid w:val="004336A1"/>
    <w:rsid w:val="00434FDE"/>
    <w:rsid w:val="00462BC6"/>
    <w:rsid w:val="00466BC9"/>
    <w:rsid w:val="004B03C5"/>
    <w:rsid w:val="004C1122"/>
    <w:rsid w:val="004C1F93"/>
    <w:rsid w:val="004D6462"/>
    <w:rsid w:val="004E0A85"/>
    <w:rsid w:val="004E593A"/>
    <w:rsid w:val="00501B0E"/>
    <w:rsid w:val="00504698"/>
    <w:rsid w:val="00504F0D"/>
    <w:rsid w:val="005072E5"/>
    <w:rsid w:val="00512B28"/>
    <w:rsid w:val="00514CC0"/>
    <w:rsid w:val="00517A4C"/>
    <w:rsid w:val="00536DB7"/>
    <w:rsid w:val="00557168"/>
    <w:rsid w:val="005650A4"/>
    <w:rsid w:val="005A717A"/>
    <w:rsid w:val="005B132B"/>
    <w:rsid w:val="005B348D"/>
    <w:rsid w:val="005C0400"/>
    <w:rsid w:val="005C34E0"/>
    <w:rsid w:val="005D126A"/>
    <w:rsid w:val="005D15A5"/>
    <w:rsid w:val="005D630E"/>
    <w:rsid w:val="005D7C1C"/>
    <w:rsid w:val="005E3B05"/>
    <w:rsid w:val="005E46B8"/>
    <w:rsid w:val="005F606E"/>
    <w:rsid w:val="00602317"/>
    <w:rsid w:val="006046EE"/>
    <w:rsid w:val="00606B80"/>
    <w:rsid w:val="006156D3"/>
    <w:rsid w:val="00617316"/>
    <w:rsid w:val="00621BF2"/>
    <w:rsid w:val="00623F60"/>
    <w:rsid w:val="00630705"/>
    <w:rsid w:val="0064558B"/>
    <w:rsid w:val="00652E52"/>
    <w:rsid w:val="00682526"/>
    <w:rsid w:val="00684297"/>
    <w:rsid w:val="006A0ABF"/>
    <w:rsid w:val="006A32A2"/>
    <w:rsid w:val="006A5190"/>
    <w:rsid w:val="006A52E8"/>
    <w:rsid w:val="006B149E"/>
    <w:rsid w:val="006B3BC4"/>
    <w:rsid w:val="006B438D"/>
    <w:rsid w:val="006D26B9"/>
    <w:rsid w:val="006D6CCE"/>
    <w:rsid w:val="006D77C4"/>
    <w:rsid w:val="006F69BD"/>
    <w:rsid w:val="00700D94"/>
    <w:rsid w:val="00701892"/>
    <w:rsid w:val="007020D6"/>
    <w:rsid w:val="0070743A"/>
    <w:rsid w:val="00722AF6"/>
    <w:rsid w:val="00733E49"/>
    <w:rsid w:val="00742401"/>
    <w:rsid w:val="00742E7C"/>
    <w:rsid w:val="00746239"/>
    <w:rsid w:val="00787E1E"/>
    <w:rsid w:val="007A34E0"/>
    <w:rsid w:val="007A5B5D"/>
    <w:rsid w:val="007C2F87"/>
    <w:rsid w:val="007C638B"/>
    <w:rsid w:val="007D2B99"/>
    <w:rsid w:val="007D75AA"/>
    <w:rsid w:val="007F0A54"/>
    <w:rsid w:val="008012B5"/>
    <w:rsid w:val="0080434A"/>
    <w:rsid w:val="00811408"/>
    <w:rsid w:val="0082025B"/>
    <w:rsid w:val="008209E7"/>
    <w:rsid w:val="00833C11"/>
    <w:rsid w:val="00835AFD"/>
    <w:rsid w:val="00836114"/>
    <w:rsid w:val="00842DC7"/>
    <w:rsid w:val="00844074"/>
    <w:rsid w:val="00853937"/>
    <w:rsid w:val="00867239"/>
    <w:rsid w:val="00875983"/>
    <w:rsid w:val="008A4260"/>
    <w:rsid w:val="008C0208"/>
    <w:rsid w:val="008C0D20"/>
    <w:rsid w:val="008E29D5"/>
    <w:rsid w:val="008E3463"/>
    <w:rsid w:val="008E366C"/>
    <w:rsid w:val="00902D50"/>
    <w:rsid w:val="009051B2"/>
    <w:rsid w:val="009172F6"/>
    <w:rsid w:val="0093161F"/>
    <w:rsid w:val="0093275E"/>
    <w:rsid w:val="00932F9D"/>
    <w:rsid w:val="009347FE"/>
    <w:rsid w:val="00941FE2"/>
    <w:rsid w:val="0094612C"/>
    <w:rsid w:val="00977AD2"/>
    <w:rsid w:val="0098118C"/>
    <w:rsid w:val="009867C3"/>
    <w:rsid w:val="009977A0"/>
    <w:rsid w:val="009A7A2B"/>
    <w:rsid w:val="009C592E"/>
    <w:rsid w:val="009C5D68"/>
    <w:rsid w:val="009D47CD"/>
    <w:rsid w:val="009E5F0D"/>
    <w:rsid w:val="009E6E93"/>
    <w:rsid w:val="009F1056"/>
    <w:rsid w:val="009F20C0"/>
    <w:rsid w:val="009F487A"/>
    <w:rsid w:val="00A02DD8"/>
    <w:rsid w:val="00A1582D"/>
    <w:rsid w:val="00A26754"/>
    <w:rsid w:val="00A51F61"/>
    <w:rsid w:val="00A54F22"/>
    <w:rsid w:val="00A56E5F"/>
    <w:rsid w:val="00A629FB"/>
    <w:rsid w:val="00A76479"/>
    <w:rsid w:val="00AA67EA"/>
    <w:rsid w:val="00AB58D6"/>
    <w:rsid w:val="00AD1795"/>
    <w:rsid w:val="00AE7E5B"/>
    <w:rsid w:val="00AF21C9"/>
    <w:rsid w:val="00AF2F91"/>
    <w:rsid w:val="00B04BC7"/>
    <w:rsid w:val="00B30067"/>
    <w:rsid w:val="00B44D09"/>
    <w:rsid w:val="00B451A2"/>
    <w:rsid w:val="00B60D52"/>
    <w:rsid w:val="00B6369A"/>
    <w:rsid w:val="00B80024"/>
    <w:rsid w:val="00B82B53"/>
    <w:rsid w:val="00B84CD4"/>
    <w:rsid w:val="00B85B5F"/>
    <w:rsid w:val="00BA6D84"/>
    <w:rsid w:val="00BB5008"/>
    <w:rsid w:val="00BB6FB7"/>
    <w:rsid w:val="00BD1DD2"/>
    <w:rsid w:val="00BD7C7A"/>
    <w:rsid w:val="00BE6BB1"/>
    <w:rsid w:val="00C17076"/>
    <w:rsid w:val="00C27C95"/>
    <w:rsid w:val="00C34DFB"/>
    <w:rsid w:val="00C3734E"/>
    <w:rsid w:val="00C40B4C"/>
    <w:rsid w:val="00C6034A"/>
    <w:rsid w:val="00C6244C"/>
    <w:rsid w:val="00C62710"/>
    <w:rsid w:val="00C75D43"/>
    <w:rsid w:val="00C81945"/>
    <w:rsid w:val="00CA45B3"/>
    <w:rsid w:val="00CA62CE"/>
    <w:rsid w:val="00CB7987"/>
    <w:rsid w:val="00CC4C8A"/>
    <w:rsid w:val="00CE66FF"/>
    <w:rsid w:val="00D14686"/>
    <w:rsid w:val="00D17CFE"/>
    <w:rsid w:val="00D66A97"/>
    <w:rsid w:val="00D71A76"/>
    <w:rsid w:val="00D90BDA"/>
    <w:rsid w:val="00D96181"/>
    <w:rsid w:val="00DE32E1"/>
    <w:rsid w:val="00E00D9C"/>
    <w:rsid w:val="00E56BEF"/>
    <w:rsid w:val="00E6106E"/>
    <w:rsid w:val="00E666CC"/>
    <w:rsid w:val="00E66D69"/>
    <w:rsid w:val="00E70917"/>
    <w:rsid w:val="00E85F05"/>
    <w:rsid w:val="00E87916"/>
    <w:rsid w:val="00EA1C92"/>
    <w:rsid w:val="00EB6461"/>
    <w:rsid w:val="00EC3650"/>
    <w:rsid w:val="00EE2EBC"/>
    <w:rsid w:val="00F041BD"/>
    <w:rsid w:val="00F13353"/>
    <w:rsid w:val="00F35BC5"/>
    <w:rsid w:val="00F36B5A"/>
    <w:rsid w:val="00F37F7A"/>
    <w:rsid w:val="00F41E1B"/>
    <w:rsid w:val="00F42207"/>
    <w:rsid w:val="00F46978"/>
    <w:rsid w:val="00F815FC"/>
    <w:rsid w:val="00FA53B0"/>
    <w:rsid w:val="00FA7C1B"/>
    <w:rsid w:val="00FC4766"/>
    <w:rsid w:val="00FD624C"/>
    <w:rsid w:val="00FD6A8F"/>
    <w:rsid w:val="00FD6F32"/>
    <w:rsid w:val="00FE0399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2F518"/>
  <w15:chartTrackingRefBased/>
  <w15:docId w15:val="{24C29291-F6DD-6946-9E47-32C054C9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3E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3E49"/>
  </w:style>
  <w:style w:type="paragraph" w:styleId="Piedepgina">
    <w:name w:val="footer"/>
    <w:basedOn w:val="Normal"/>
    <w:link w:val="PiedepginaCar"/>
    <w:uiPriority w:val="99"/>
    <w:unhideWhenUsed/>
    <w:rsid w:val="00733E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E49"/>
  </w:style>
  <w:style w:type="character" w:styleId="Nmerodepgina">
    <w:name w:val="page number"/>
    <w:basedOn w:val="Fuentedeprrafopredeter"/>
    <w:uiPriority w:val="99"/>
    <w:semiHidden/>
    <w:unhideWhenUsed/>
    <w:rsid w:val="008E29D5"/>
  </w:style>
  <w:style w:type="paragraph" w:styleId="Sinespaciado">
    <w:name w:val="No Spacing"/>
    <w:link w:val="SinespaciadoCar"/>
    <w:uiPriority w:val="1"/>
    <w:qFormat/>
    <w:rsid w:val="00902D50"/>
    <w:rPr>
      <w:sz w:val="22"/>
      <w:szCs w:val="22"/>
    </w:rPr>
  </w:style>
  <w:style w:type="table" w:styleId="Tablaconcuadrcula">
    <w:name w:val="Table Grid"/>
    <w:basedOn w:val="Tablanormal"/>
    <w:uiPriority w:val="59"/>
    <w:rsid w:val="0070743A"/>
    <w:rPr>
      <w:rFonts w:ascii="Cambria" w:eastAsia="Cambria" w:hAnsi="Cambria" w:cs="Times New Roman"/>
      <w:kern w:val="0"/>
      <w:sz w:val="20"/>
      <w:szCs w:val="20"/>
      <w:lang w:eastAsia="es-C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70743A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5E46B8"/>
    <w:pPr>
      <w:ind w:left="720"/>
      <w:contextualSpacing/>
    </w:pPr>
    <w:rPr>
      <w:rFonts w:eastAsiaTheme="minorEastAsia"/>
      <w:kern w:val="0"/>
      <w:lang w:val="es-ES_tradnl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E46B8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E666CC"/>
    <w:pPr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E666CC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BD1DD2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E610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tencialhumano@hacienda.go.c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grweb.go.cr/scij/Busqueda/Normativa/Normas/nrm_texto_completo.aspx?param1=NRTC&amp;nValor1=1&amp;nValor2=96521&amp;nValor3=143167&amp;strTipM=TC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piep.dgsc.go.cr/registroinelegibles/consulta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EEB1D9ABB3746BB885AD0FE2E6331" ma:contentTypeVersion="9" ma:contentTypeDescription="Create a new document." ma:contentTypeScope="" ma:versionID="6232ebb5c5ee640fee4042fadd2a9ec4">
  <xsd:schema xmlns:xsd="http://www.w3.org/2001/XMLSchema" xmlns:xs="http://www.w3.org/2001/XMLSchema" xmlns:p="http://schemas.microsoft.com/office/2006/metadata/properties" xmlns:ns2="d1fa1ebe-3d63-4a2c-b677-dc78fe53ed34" xmlns:ns3="87fbd3e8-3b4b-4b9a-ad88-39880326c20b" targetNamespace="http://schemas.microsoft.com/office/2006/metadata/properties" ma:root="true" ma:fieldsID="6999bbe67cf6fcda6346ac718357ec69" ns2:_="" ns3:_="">
    <xsd:import namespace="d1fa1ebe-3d63-4a2c-b677-dc78fe53ed34"/>
    <xsd:import namespace="87fbd3e8-3b4b-4b9a-ad88-39880326c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1ebe-3d63-4a2c-b677-dc78fe53e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d3e8-3b4b-4b9a-ad88-39880326c20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531703e-d045-4688-bb17-d7163442d348}" ma:internalName="TaxCatchAll" ma:showField="CatchAllData" ma:web="87fbd3e8-3b4b-4b9a-ad88-39880326c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a1ebe-3d63-4a2c-b677-dc78fe53ed34">
      <Terms xmlns="http://schemas.microsoft.com/office/infopath/2007/PartnerControls"/>
    </lcf76f155ced4ddcb4097134ff3c332f>
    <TaxCatchAll xmlns="87fbd3e8-3b4b-4b9a-ad88-39880326c20b" xsi:nil="true"/>
  </documentManagement>
</p:properties>
</file>

<file path=customXml/itemProps1.xml><?xml version="1.0" encoding="utf-8"?>
<ds:datastoreItem xmlns:ds="http://schemas.openxmlformats.org/officeDocument/2006/customXml" ds:itemID="{40709776-7556-43CF-8773-63ECAB4F1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a1ebe-3d63-4a2c-b677-dc78fe53ed34"/>
    <ds:schemaRef ds:uri="87fbd3e8-3b4b-4b9a-ad88-39880326c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1293D-8BCD-4FC8-9C22-68BA93772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5FE38-2BB5-493D-ACC9-B9EFFD53F979}">
  <ds:schemaRefs>
    <ds:schemaRef ds:uri="http://schemas.microsoft.com/office/2006/metadata/properties"/>
    <ds:schemaRef ds:uri="http://schemas.microsoft.com/office/infopath/2007/PartnerControls"/>
    <ds:schemaRef ds:uri="d1fa1ebe-3d63-4a2c-b677-dc78fe53ed34"/>
    <ds:schemaRef ds:uri="87fbd3e8-3b4b-4b9a-ad88-39880326c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1061</Words>
  <Characters>6034</Characters>
  <Application>Microsoft Office Word</Application>
  <DocSecurity>0</DocSecurity>
  <Lines>499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Cordero Villalobos</dc:creator>
  <cp:keywords/>
  <dc:description/>
  <cp:lastModifiedBy>Andrea Valenciano Cespedes</cp:lastModifiedBy>
  <cp:revision>8</cp:revision>
  <dcterms:created xsi:type="dcterms:W3CDTF">2026-01-28T17:01:00Z</dcterms:created>
  <dcterms:modified xsi:type="dcterms:W3CDTF">2026-02-26T17:38:00Z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0x010100361EEB1D9ABB3746BB885AD0FE2E6331</vt:lpwstr>
  </property>
</Properties>
</file>