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D187" w14:textId="3F719CD8" w:rsidR="000568F1" w:rsidRDefault="000568F1" w:rsidP="00813CD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B7BE687" wp14:editId="22943253">
            <wp:simplePos x="0" y="0"/>
            <wp:positionH relativeFrom="margin">
              <wp:posOffset>833755</wp:posOffset>
            </wp:positionH>
            <wp:positionV relativeFrom="page">
              <wp:posOffset>121589</wp:posOffset>
            </wp:positionV>
            <wp:extent cx="4584700" cy="711200"/>
            <wp:effectExtent l="0" t="0" r="6350" b="0"/>
            <wp:wrapSquare wrapText="bothSides"/>
            <wp:docPr id="726194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9453" name="Imagen 726194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3C317" w14:textId="3E402FAC" w:rsidR="000568F1" w:rsidRDefault="000568F1" w:rsidP="00813CD4">
      <w:pPr>
        <w:rPr>
          <w:noProof/>
        </w:rPr>
      </w:pPr>
    </w:p>
    <w:p w14:paraId="126E3FDB" w14:textId="77777777" w:rsidR="000568F1" w:rsidRDefault="000568F1" w:rsidP="00813CD4">
      <w:pPr>
        <w:rPr>
          <w:noProof/>
        </w:rPr>
      </w:pPr>
    </w:p>
    <w:p w14:paraId="3C65438A" w14:textId="7313F617" w:rsidR="00813CD4" w:rsidRPr="009504A3" w:rsidRDefault="0061164E" w:rsidP="000568F1">
      <w:pPr>
        <w:ind w:left="2124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</w:t>
      </w:r>
      <w:r w:rsidR="000568F1">
        <w:rPr>
          <w:rFonts w:ascii="Arial Black" w:hAnsi="Arial Black"/>
          <w:b/>
          <w:sz w:val="20"/>
          <w:szCs w:val="20"/>
        </w:rPr>
        <w:t xml:space="preserve">              </w:t>
      </w:r>
      <w:r w:rsidR="00EF35EC">
        <w:rPr>
          <w:rFonts w:ascii="Arial Black" w:hAnsi="Arial Black"/>
          <w:b/>
          <w:sz w:val="20"/>
          <w:szCs w:val="20"/>
        </w:rPr>
        <w:t>D</w:t>
      </w:r>
      <w:r w:rsidR="00813CD4" w:rsidRPr="009504A3">
        <w:rPr>
          <w:rFonts w:ascii="Arial Black" w:hAnsi="Arial Black"/>
          <w:b/>
          <w:sz w:val="20"/>
          <w:szCs w:val="20"/>
        </w:rPr>
        <w:t>EPARTAMENTO DE ESTADISTICA Y REGISTROS</w:t>
      </w:r>
      <w:r w:rsidR="00C53C65">
        <w:rPr>
          <w:rFonts w:ascii="Arial Black" w:hAnsi="Arial Black"/>
          <w:b/>
          <w:sz w:val="20"/>
          <w:szCs w:val="20"/>
        </w:rPr>
        <w:t xml:space="preserve">                   </w:t>
      </w:r>
      <w:r w:rsidR="000568F1">
        <w:rPr>
          <w:rFonts w:ascii="Arial Black" w:hAnsi="Arial Black"/>
          <w:b/>
          <w:sz w:val="20"/>
          <w:szCs w:val="20"/>
        </w:rPr>
        <w:t xml:space="preserve">     </w:t>
      </w:r>
      <w:r w:rsidR="00044DF6">
        <w:rPr>
          <w:rFonts w:ascii="Arial Black" w:hAnsi="Arial Black"/>
          <w:b/>
          <w:sz w:val="20"/>
          <w:szCs w:val="20"/>
        </w:rPr>
        <w:t xml:space="preserve">  </w:t>
      </w:r>
      <w:r w:rsidR="00C53C65" w:rsidRPr="00C53C65">
        <w:rPr>
          <w:rFonts w:ascii="Arial Black" w:hAnsi="Arial Black"/>
          <w:b/>
          <w:sz w:val="16"/>
          <w:szCs w:val="16"/>
        </w:rPr>
        <w:t>DER</w:t>
      </w:r>
      <w:r w:rsidR="001B1B28">
        <w:rPr>
          <w:rFonts w:ascii="Arial Black" w:hAnsi="Arial Black"/>
          <w:b/>
          <w:sz w:val="16"/>
          <w:szCs w:val="16"/>
        </w:rPr>
        <w:t>0</w:t>
      </w:r>
      <w:r w:rsidR="006A5549">
        <w:rPr>
          <w:rFonts w:ascii="Arial Black" w:hAnsi="Arial Black"/>
          <w:b/>
          <w:sz w:val="16"/>
          <w:szCs w:val="16"/>
        </w:rPr>
        <w:t>9</w:t>
      </w:r>
    </w:p>
    <w:p w14:paraId="3C65438B" w14:textId="3F56CF3C" w:rsidR="00A94DDE" w:rsidRDefault="00CC0526" w:rsidP="00CC0526">
      <w:pPr>
        <w:pStyle w:val="Piedepgina"/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Black" w:hAnsi="Arial Black"/>
          <w:b/>
          <w:sz w:val="20"/>
          <w:szCs w:val="20"/>
        </w:rPr>
        <w:t xml:space="preserve">                                            </w:t>
      </w:r>
      <w:r w:rsidR="00813CD4" w:rsidRPr="009504A3">
        <w:rPr>
          <w:rFonts w:ascii="Arial Black" w:hAnsi="Arial Black"/>
          <w:b/>
          <w:sz w:val="20"/>
          <w:szCs w:val="20"/>
        </w:rPr>
        <w:t>DIRECCION DE GESTION TECNICA</w:t>
      </w:r>
      <w:r w:rsidR="00A94DDE">
        <w:rPr>
          <w:rFonts w:ascii="Arial Black" w:hAnsi="Arial Black"/>
          <w:b/>
          <w:sz w:val="20"/>
          <w:szCs w:val="20"/>
        </w:rPr>
        <w:t xml:space="preserve">    </w:t>
      </w:r>
      <w:r w:rsidR="00404236">
        <w:rPr>
          <w:rFonts w:ascii="Arial Black" w:hAnsi="Arial Black"/>
          <w:b/>
          <w:sz w:val="20"/>
          <w:szCs w:val="20"/>
        </w:rPr>
        <w:t xml:space="preserve">            </w:t>
      </w:r>
      <w:r w:rsidR="00A94DDE">
        <w:rPr>
          <w:rFonts w:ascii="Arial Black" w:hAnsi="Arial Black"/>
          <w:b/>
          <w:sz w:val="20"/>
          <w:szCs w:val="20"/>
        </w:rPr>
        <w:t xml:space="preserve">   </w:t>
      </w:r>
      <w:r>
        <w:rPr>
          <w:rFonts w:ascii="Arial Black" w:hAnsi="Arial Black"/>
          <w:b/>
          <w:sz w:val="20"/>
          <w:szCs w:val="20"/>
        </w:rPr>
        <w:t xml:space="preserve">    </w:t>
      </w:r>
      <w:r w:rsidR="00A94DDE">
        <w:rPr>
          <w:rFonts w:ascii="Arial Black" w:hAnsi="Arial Black"/>
          <w:b/>
          <w:sz w:val="20"/>
          <w:szCs w:val="20"/>
        </w:rPr>
        <w:t xml:space="preserve"> </w:t>
      </w:r>
      <w:proofErr w:type="gramStart"/>
      <w:r w:rsidR="00A94DDE">
        <w:rPr>
          <w:rFonts w:ascii="Arial Narrow" w:hAnsi="Arial Narrow"/>
          <w:sz w:val="20"/>
          <w:szCs w:val="20"/>
        </w:rPr>
        <w:t xml:space="preserve">Versión </w:t>
      </w:r>
      <w:r w:rsidR="005C3659">
        <w:rPr>
          <w:rFonts w:ascii="Arial Narrow" w:hAnsi="Arial Narrow"/>
          <w:sz w:val="20"/>
          <w:szCs w:val="20"/>
        </w:rPr>
        <w:t xml:space="preserve"> M</w:t>
      </w:r>
      <w:r w:rsidR="00404236">
        <w:rPr>
          <w:rFonts w:ascii="Arial Narrow" w:hAnsi="Arial Narrow"/>
          <w:sz w:val="20"/>
          <w:szCs w:val="20"/>
        </w:rPr>
        <w:t>ayo</w:t>
      </w:r>
      <w:proofErr w:type="gramEnd"/>
      <w:r w:rsidR="00404236">
        <w:rPr>
          <w:rFonts w:ascii="Arial Narrow" w:hAnsi="Arial Narrow"/>
          <w:sz w:val="20"/>
          <w:szCs w:val="20"/>
        </w:rPr>
        <w:t xml:space="preserve"> </w:t>
      </w:r>
      <w:r w:rsidR="00A94DDE">
        <w:rPr>
          <w:rFonts w:ascii="Arial Narrow" w:hAnsi="Arial Narrow"/>
          <w:sz w:val="20"/>
          <w:szCs w:val="20"/>
        </w:rPr>
        <w:t>20</w:t>
      </w:r>
      <w:r w:rsidR="008B626A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4</w:t>
      </w:r>
    </w:p>
    <w:p w14:paraId="3C65438C" w14:textId="4B45B5C7" w:rsidR="00813CD4" w:rsidRDefault="00A94DDE" w:rsidP="0061164E">
      <w:pPr>
        <w:pStyle w:val="Encabezado"/>
        <w:rPr>
          <w:rFonts w:ascii="Arial Black" w:hAnsi="Arial Black"/>
        </w:rPr>
      </w:pPr>
      <w:r>
        <w:rPr>
          <w:rFonts w:ascii="Arial Black" w:hAnsi="Arial Black"/>
        </w:rPr>
        <w:t xml:space="preserve">    </w:t>
      </w:r>
      <w:r w:rsidR="000568F1">
        <w:rPr>
          <w:rFonts w:ascii="Arial Black" w:hAnsi="Arial Black"/>
        </w:rPr>
        <w:tab/>
        <w:t xml:space="preserve">               </w:t>
      </w:r>
      <w:r w:rsidR="00B8644B">
        <w:rPr>
          <w:rFonts w:ascii="Arial Black" w:hAnsi="Arial Black"/>
        </w:rPr>
        <w:t>DIRE</w:t>
      </w:r>
      <w:r w:rsidR="00813CD4" w:rsidRPr="009504A3">
        <w:rPr>
          <w:rFonts w:ascii="Arial Black" w:hAnsi="Arial Black"/>
        </w:rPr>
        <w:t>CCION GENERAL DE ADUANAS</w:t>
      </w:r>
    </w:p>
    <w:p w14:paraId="3C65438D" w14:textId="77777777" w:rsidR="00430E8A" w:rsidRPr="008F58D7" w:rsidRDefault="0061164E" w:rsidP="00D70984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                               </w:t>
      </w:r>
      <w:r w:rsidR="00D70984">
        <w:rPr>
          <w:rFonts w:cs="Arial"/>
          <w:b/>
          <w:sz w:val="18"/>
          <w:szCs w:val="18"/>
        </w:rPr>
        <w:t xml:space="preserve">                              </w:t>
      </w:r>
      <w:r w:rsidRPr="0061164E"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3C65438E" w14:textId="77777777" w:rsidR="008C6662" w:rsidRDefault="008C6662" w:rsidP="008C6662">
      <w:pPr>
        <w:jc w:val="center"/>
        <w:rPr>
          <w:rFonts w:cs="Arial"/>
          <w:b/>
          <w:sz w:val="18"/>
          <w:szCs w:val="18"/>
        </w:rPr>
      </w:pPr>
      <w:r w:rsidRPr="008C6662">
        <w:rPr>
          <w:rFonts w:cs="Arial"/>
          <w:b/>
          <w:sz w:val="18"/>
          <w:szCs w:val="18"/>
        </w:rPr>
        <w:t>DER0</w:t>
      </w:r>
      <w:r w:rsidR="00DD4F98">
        <w:rPr>
          <w:rFonts w:cs="Arial"/>
          <w:b/>
          <w:sz w:val="18"/>
          <w:szCs w:val="18"/>
        </w:rPr>
        <w:t>9</w:t>
      </w:r>
      <w:r w:rsidRPr="008C6662">
        <w:rPr>
          <w:rFonts w:cs="Arial"/>
          <w:b/>
          <w:sz w:val="18"/>
          <w:szCs w:val="18"/>
        </w:rPr>
        <w:t xml:space="preserve">: </w:t>
      </w:r>
      <w:r w:rsidR="009A678C">
        <w:rPr>
          <w:rFonts w:cs="Arial"/>
          <w:b/>
          <w:sz w:val="18"/>
          <w:szCs w:val="18"/>
        </w:rPr>
        <w:t xml:space="preserve">ACTUALIZACION DE INFORMACION PARA </w:t>
      </w:r>
      <w:r w:rsidRPr="008C6662">
        <w:rPr>
          <w:rFonts w:cs="Arial"/>
          <w:b/>
          <w:sz w:val="18"/>
          <w:szCs w:val="18"/>
        </w:rPr>
        <w:t>AUXILIARES DE LA FUNCION PÚBLICA ADUANERA</w:t>
      </w:r>
    </w:p>
    <w:p w14:paraId="3C65438F" w14:textId="77777777" w:rsidR="008C6662" w:rsidRDefault="008C6662" w:rsidP="008C6662">
      <w:pPr>
        <w:jc w:val="center"/>
        <w:rPr>
          <w:b/>
          <w:color w:val="3333CC"/>
          <w:sz w:val="16"/>
          <w:szCs w:val="16"/>
        </w:rPr>
      </w:pPr>
      <w:r w:rsidRPr="00905BD2">
        <w:rPr>
          <w:b/>
          <w:color w:val="3333CC"/>
          <w:sz w:val="16"/>
          <w:szCs w:val="16"/>
        </w:rPr>
        <w:t xml:space="preserve">(PARA USO </w:t>
      </w:r>
      <w:r w:rsidR="0050665D">
        <w:rPr>
          <w:b/>
          <w:color w:val="3333CC"/>
          <w:sz w:val="16"/>
          <w:szCs w:val="16"/>
        </w:rPr>
        <w:t xml:space="preserve">Y LLENADO ELECTRÓNICO POR PARTE DEL </w:t>
      </w:r>
      <w:r>
        <w:rPr>
          <w:b/>
          <w:color w:val="3333CC"/>
          <w:sz w:val="16"/>
          <w:szCs w:val="16"/>
        </w:rPr>
        <w:t>INTERESADO</w:t>
      </w:r>
      <w:r w:rsidRPr="00905BD2">
        <w:rPr>
          <w:b/>
          <w:color w:val="3333CC"/>
          <w:sz w:val="16"/>
          <w:szCs w:val="16"/>
        </w:rPr>
        <w:t>)</w:t>
      </w:r>
    </w:p>
    <w:p w14:paraId="3C654390" w14:textId="77777777" w:rsidR="00C9638D" w:rsidRPr="00905BD2" w:rsidRDefault="00C9638D" w:rsidP="008C6662">
      <w:pPr>
        <w:jc w:val="center"/>
        <w:rPr>
          <w:b/>
          <w:color w:val="3333CC"/>
          <w:sz w:val="16"/>
          <w:szCs w:val="16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076"/>
      </w:tblGrid>
      <w:tr w:rsidR="008C6662" w14:paraId="3C654392" w14:textId="77777777" w:rsidTr="00077F91"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3C654391" w14:textId="77777777" w:rsidR="008C6662" w:rsidRPr="00BF3215" w:rsidRDefault="008C6662" w:rsidP="00BF3215">
            <w:pPr>
              <w:jc w:val="center"/>
              <w:rPr>
                <w:b/>
                <w:color w:val="3333CC"/>
                <w:sz w:val="16"/>
                <w:szCs w:val="16"/>
              </w:rPr>
            </w:pPr>
            <w:r w:rsidRPr="003F60AD">
              <w:rPr>
                <w:b/>
                <w:color w:val="3333CC"/>
                <w:sz w:val="16"/>
                <w:szCs w:val="16"/>
              </w:rPr>
              <w:t xml:space="preserve">Para aclaración y explicación de los diferentes ítems, posicionarse en las casillas sombreados y oprimir la tecla F1. </w:t>
            </w:r>
          </w:p>
        </w:tc>
      </w:tr>
      <w:tr w:rsidR="008C6662" w14:paraId="3C654394" w14:textId="77777777" w:rsidTr="00B05200">
        <w:trPr>
          <w:trHeight w:val="218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3C654393" w14:textId="71B1E055" w:rsidR="008C6662" w:rsidRPr="00BA79A2" w:rsidRDefault="00874548" w:rsidP="00754E4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Categoría:</w:t>
            </w:r>
            <w:r w:rsidR="009A678C">
              <w:rPr>
                <w:b/>
                <w:sz w:val="16"/>
                <w:szCs w:val="16"/>
              </w:rPr>
              <w:t xml:space="preserve"> </w:t>
            </w:r>
            <w:r w:rsidR="00754E4A">
              <w:rPr>
                <w:sz w:val="16"/>
                <w:szCs w:val="16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......................................"/>
                    <w:listEntry w:val="Consolidador de Carga"/>
                    <w:listEntry w:val="Concesionario DLC Golfito"/>
                    <w:listEntry w:val="Depositario Aduanero"/>
                    <w:listEntry w:val="Despacho Domiciliario Comercial"/>
                    <w:listEntry w:val="Despacho Domiciliario Industrial"/>
                    <w:listEntry w:val="Estacionamiento Transitorio"/>
                    <w:listEntry w:val="Entidad Pública"/>
                    <w:listEntry w:val="Entrega Rápida"/>
                    <w:listEntry w:val="Gestor aeroportuario"/>
                    <w:listEntry w:val="Gestor portuario "/>
                    <w:listEntry w:val="Marinas (Zonas Op. Aduanera)"/>
                    <w:listEntry w:val="Perfecc. Activo"/>
                    <w:listEntry w:val="Rep. Transp. Internacional"/>
                    <w:listEntry w:val="Terminal de Carga"/>
                    <w:listEntry w:val="Transportista Aéreo"/>
                    <w:listEntry w:val="Transportista Naviero"/>
                    <w:listEntry w:val="Transp. Terrestre Nacional"/>
                    <w:listEntry w:val="Transp. Terrestre Internal"/>
                    <w:listEntry w:val="Transp.T. Nacional e Internal"/>
                    <w:listEntry w:val="Transportista Multimodal Int Marítimo Terrestre"/>
                    <w:listEntry w:val="Zona Franca"/>
                  </w:ddList>
                </w:ffData>
              </w:fldChar>
            </w:r>
            <w:bookmarkStart w:id="0" w:name="Listadesplegable3"/>
            <w:r w:rsidR="00754E4A">
              <w:rPr>
                <w:sz w:val="16"/>
                <w:szCs w:val="16"/>
              </w:rPr>
              <w:instrText xml:space="preserve"> FORMDROPDOWN </w:instrText>
            </w:r>
            <w:r w:rsidR="00103EA8">
              <w:rPr>
                <w:sz w:val="16"/>
                <w:szCs w:val="16"/>
              </w:rPr>
            </w:r>
            <w:r w:rsidR="00103EA8">
              <w:rPr>
                <w:sz w:val="16"/>
                <w:szCs w:val="16"/>
              </w:rPr>
              <w:fldChar w:fldCharType="separate"/>
            </w:r>
            <w:r w:rsidR="00754E4A">
              <w:rPr>
                <w:sz w:val="16"/>
                <w:szCs w:val="16"/>
              </w:rPr>
              <w:fldChar w:fldCharType="end"/>
            </w:r>
            <w:bookmarkEnd w:id="0"/>
            <w:r w:rsidR="001E417D" w:rsidRPr="004B4846">
              <w:rPr>
                <w:sz w:val="16"/>
                <w:szCs w:val="16"/>
              </w:rPr>
              <w:t xml:space="preserve">  </w:t>
            </w:r>
            <w:r w:rsidR="001E417D">
              <w:rPr>
                <w:sz w:val="16"/>
                <w:szCs w:val="16"/>
              </w:rPr>
              <w:t xml:space="preserve">            </w:t>
            </w:r>
            <w:r w:rsidR="009A678C" w:rsidRPr="00632B38">
              <w:rPr>
                <w:b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ódigo</w:t>
            </w:r>
            <w:r w:rsidR="005E4A7B">
              <w:rPr>
                <w:b/>
                <w:sz w:val="16"/>
                <w:szCs w:val="16"/>
              </w:rPr>
              <w:t xml:space="preserve"> (Identificación </w:t>
            </w:r>
            <w:r w:rsidR="006C3981">
              <w:rPr>
                <w:b/>
                <w:sz w:val="16"/>
                <w:szCs w:val="16"/>
              </w:rPr>
              <w:t>o ubicación)</w:t>
            </w:r>
            <w:r w:rsidR="00632B38" w:rsidRPr="00632B38">
              <w:rPr>
                <w:b/>
                <w:sz w:val="16"/>
                <w:szCs w:val="16"/>
              </w:rPr>
              <w:t>:</w:t>
            </w:r>
            <w:r w:rsidR="009A678C">
              <w:rPr>
                <w:sz w:val="16"/>
                <w:szCs w:val="16"/>
              </w:rPr>
              <w:t xml:space="preserve">  </w:t>
            </w:r>
            <w:r w:rsidR="00632B3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="00632B38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632B38">
              <w:rPr>
                <w:rFonts w:cs="Arial"/>
                <w:sz w:val="16"/>
                <w:szCs w:val="16"/>
              </w:rPr>
            </w:r>
            <w:r w:rsidR="00632B38">
              <w:rPr>
                <w:rFonts w:cs="Arial"/>
                <w:sz w:val="16"/>
                <w:szCs w:val="16"/>
              </w:rPr>
              <w:fldChar w:fldCharType="separate"/>
            </w:r>
            <w:r w:rsidR="00632B38">
              <w:rPr>
                <w:rFonts w:cs="Arial"/>
                <w:noProof/>
                <w:sz w:val="16"/>
                <w:szCs w:val="16"/>
              </w:rPr>
              <w:t> </w:t>
            </w:r>
            <w:r w:rsidR="00632B38">
              <w:rPr>
                <w:rFonts w:cs="Arial"/>
                <w:noProof/>
                <w:sz w:val="16"/>
                <w:szCs w:val="16"/>
              </w:rPr>
              <w:t> </w:t>
            </w:r>
            <w:r w:rsidR="00632B38">
              <w:rPr>
                <w:rFonts w:cs="Arial"/>
                <w:noProof/>
                <w:sz w:val="16"/>
                <w:szCs w:val="16"/>
              </w:rPr>
              <w:t> </w:t>
            </w:r>
            <w:r w:rsidR="00632B38">
              <w:rPr>
                <w:rFonts w:cs="Arial"/>
                <w:noProof/>
                <w:sz w:val="16"/>
                <w:szCs w:val="16"/>
              </w:rPr>
              <w:t> </w:t>
            </w:r>
            <w:r w:rsidR="00632B38">
              <w:rPr>
                <w:rFonts w:cs="Arial"/>
                <w:noProof/>
                <w:sz w:val="16"/>
                <w:szCs w:val="16"/>
              </w:rPr>
              <w:t> </w:t>
            </w:r>
            <w:r w:rsidR="00632B38">
              <w:rPr>
                <w:rFonts w:cs="Arial"/>
                <w:sz w:val="16"/>
                <w:szCs w:val="16"/>
              </w:rPr>
              <w:fldChar w:fldCharType="end"/>
            </w:r>
            <w:r w:rsidR="009A678C">
              <w:rPr>
                <w:sz w:val="16"/>
                <w:szCs w:val="16"/>
              </w:rPr>
              <w:t xml:space="preserve">         </w:t>
            </w:r>
            <w:r w:rsidR="009A678C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duana de Control</w:t>
            </w:r>
            <w:r w:rsidR="008C6662" w:rsidRPr="00F15174">
              <w:rPr>
                <w:b/>
                <w:sz w:val="16"/>
                <w:szCs w:val="16"/>
              </w:rPr>
              <w:t>:</w:t>
            </w:r>
            <w:r w:rsidR="008C6662" w:rsidRPr="00F15174">
              <w:rPr>
                <w:sz w:val="16"/>
                <w:szCs w:val="16"/>
              </w:rPr>
              <w:t xml:space="preserve">     </w:t>
            </w:r>
            <w:r w:rsidR="00984CF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leccione la aduana de control o las aduanas con las que opera."/>
                  <w:ddList>
                    <w:listEntry w:val="............................."/>
                    <w:listEntry w:val="Central"/>
                    <w:listEntry w:val="Caldera"/>
                    <w:listEntry w:val="Peñas Blancas"/>
                    <w:listEntry w:val="Santamaría"/>
                    <w:listEntry w:val="Limón"/>
                    <w:listEntry w:val="Paso Canoas"/>
                    <w:listEntry w:val="La Anexión"/>
                    <w:listEntry w:val="Santamaría y Anexión"/>
                    <w:listEntry w:val="Limón y Caldera"/>
                    <w:listEntry w:val="Peñas Blancas y Paso Canoas"/>
                    <w:listEntry w:val="Todas las aduanas"/>
                  </w:ddList>
                </w:ffData>
              </w:fldChar>
            </w:r>
            <w:r w:rsidR="00984CFF">
              <w:rPr>
                <w:sz w:val="16"/>
                <w:szCs w:val="16"/>
              </w:rPr>
              <w:instrText xml:space="preserve"> FORMDROPDOWN </w:instrText>
            </w:r>
            <w:r w:rsidR="00103EA8">
              <w:rPr>
                <w:sz w:val="16"/>
                <w:szCs w:val="16"/>
              </w:rPr>
            </w:r>
            <w:r w:rsidR="00103EA8">
              <w:rPr>
                <w:sz w:val="16"/>
                <w:szCs w:val="16"/>
              </w:rPr>
              <w:fldChar w:fldCharType="separate"/>
            </w:r>
            <w:r w:rsidR="00984CFF">
              <w:rPr>
                <w:sz w:val="16"/>
                <w:szCs w:val="16"/>
              </w:rPr>
              <w:fldChar w:fldCharType="end"/>
            </w:r>
            <w:r w:rsidR="008C6662" w:rsidRPr="00F15174">
              <w:rPr>
                <w:sz w:val="16"/>
                <w:szCs w:val="16"/>
              </w:rPr>
              <w:t xml:space="preserve">           </w:t>
            </w:r>
          </w:p>
        </w:tc>
      </w:tr>
      <w:tr w:rsidR="008C6662" w14:paraId="3C654396" w14:textId="77777777" w:rsidTr="00077F91">
        <w:trPr>
          <w:trHeight w:val="89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mboss" w:sz="6" w:space="0" w:color="auto"/>
            </w:tcBorders>
            <w:shd w:val="clear" w:color="auto" w:fill="C0C0C0"/>
            <w:tcMar>
              <w:top w:w="85" w:type="dxa"/>
              <w:bottom w:w="57" w:type="dxa"/>
            </w:tcMar>
          </w:tcPr>
          <w:p w14:paraId="3C654395" w14:textId="77777777" w:rsidR="008C6662" w:rsidRPr="004B4846" w:rsidRDefault="008C6662" w:rsidP="00632B38">
            <w:pPr>
              <w:jc w:val="center"/>
              <w:rPr>
                <w:b/>
                <w:sz w:val="16"/>
                <w:szCs w:val="16"/>
              </w:rPr>
            </w:pPr>
            <w:r w:rsidRPr="004B4846">
              <w:rPr>
                <w:b/>
                <w:sz w:val="16"/>
                <w:szCs w:val="16"/>
              </w:rPr>
              <w:t>DATOS DE</w:t>
            </w:r>
            <w:r w:rsidR="008C142E">
              <w:rPr>
                <w:b/>
                <w:sz w:val="16"/>
                <w:szCs w:val="16"/>
              </w:rPr>
              <w:t xml:space="preserve"> </w:t>
            </w:r>
            <w:r w:rsidRPr="004B4846">
              <w:rPr>
                <w:b/>
                <w:sz w:val="16"/>
                <w:szCs w:val="16"/>
              </w:rPr>
              <w:t>L</w:t>
            </w:r>
            <w:r w:rsidR="008C142E">
              <w:rPr>
                <w:b/>
                <w:sz w:val="16"/>
                <w:szCs w:val="16"/>
              </w:rPr>
              <w:t xml:space="preserve">A PERSONA FISICA O </w:t>
            </w:r>
            <w:proofErr w:type="gramStart"/>
            <w:r w:rsidR="008C142E">
              <w:rPr>
                <w:b/>
                <w:sz w:val="16"/>
                <w:szCs w:val="16"/>
              </w:rPr>
              <w:t xml:space="preserve">JURIDICA </w:t>
            </w:r>
            <w:r w:rsidRPr="004B4846">
              <w:rPr>
                <w:b/>
                <w:sz w:val="16"/>
                <w:szCs w:val="16"/>
              </w:rPr>
              <w:t xml:space="preserve"> </w:t>
            </w:r>
            <w:r w:rsidR="00632B38">
              <w:rPr>
                <w:b/>
                <w:sz w:val="16"/>
                <w:szCs w:val="16"/>
              </w:rPr>
              <w:t>QUE</w:t>
            </w:r>
            <w:proofErr w:type="gramEnd"/>
            <w:r w:rsidR="00632B38">
              <w:rPr>
                <w:b/>
                <w:sz w:val="16"/>
                <w:szCs w:val="16"/>
              </w:rPr>
              <w:t xml:space="preserve"> ACTUALIZA LA INFORMACIÓN </w:t>
            </w:r>
          </w:p>
        </w:tc>
      </w:tr>
      <w:tr w:rsidR="008C6662" w14:paraId="3C65439A" w14:textId="77777777" w:rsidTr="00077F91">
        <w:trPr>
          <w:trHeight w:val="328"/>
        </w:trPr>
        <w:tc>
          <w:tcPr>
            <w:tcW w:w="5000" w:type="pct"/>
            <w:tcBorders>
              <w:top w:val="threeDEngrave" w:sz="6" w:space="0" w:color="auto"/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3C654397" w14:textId="77777777" w:rsidR="008C6662" w:rsidRDefault="008C6662" w:rsidP="00077F9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Pr="004B4846">
              <w:rPr>
                <w:b/>
                <w:sz w:val="16"/>
                <w:szCs w:val="16"/>
              </w:rPr>
              <w:t>ombre de</w:t>
            </w:r>
            <w:r>
              <w:rPr>
                <w:b/>
                <w:sz w:val="16"/>
                <w:szCs w:val="16"/>
              </w:rPr>
              <w:t xml:space="preserve"> la persona o empresa</w:t>
            </w:r>
            <w:r w:rsidRPr="004B4846">
              <w:rPr>
                <w:b/>
                <w:sz w:val="16"/>
                <w:szCs w:val="16"/>
              </w:rPr>
              <w:t xml:space="preserve">: </w:t>
            </w:r>
            <w:bookmarkStart w:id="1" w:name="Texto1"/>
            <w:r w:rsidR="00557B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helpText w:type="text" w:val="Indicar el nombre y apellidos del solicitante. En caso de que el solicitante sea una empresa se debe consignar el nombre por el cual se le inscribió en el Registro Mercantil"/>
                  <w:statusText w:type="text" w:val="Nombre de la persona fisica o juridica (empresa solicitante)"/>
                  <w:textInput/>
                </w:ffData>
              </w:fldChar>
            </w:r>
            <w:r w:rsidR="00557B77">
              <w:rPr>
                <w:sz w:val="16"/>
                <w:szCs w:val="16"/>
              </w:rPr>
              <w:instrText xml:space="preserve"> FORMTEXT </w:instrText>
            </w:r>
            <w:r w:rsidR="00557B77">
              <w:rPr>
                <w:sz w:val="16"/>
                <w:szCs w:val="16"/>
              </w:rPr>
            </w:r>
            <w:r w:rsidR="00557B77">
              <w:rPr>
                <w:sz w:val="16"/>
                <w:szCs w:val="16"/>
              </w:rPr>
              <w:fldChar w:fldCharType="separate"/>
            </w:r>
            <w:r w:rsidR="00557B77">
              <w:rPr>
                <w:noProof/>
                <w:sz w:val="16"/>
                <w:szCs w:val="16"/>
              </w:rPr>
              <w:t> </w:t>
            </w:r>
            <w:r w:rsidR="00557B77">
              <w:rPr>
                <w:noProof/>
                <w:sz w:val="16"/>
                <w:szCs w:val="16"/>
              </w:rPr>
              <w:t> </w:t>
            </w:r>
            <w:r w:rsidR="00557B77">
              <w:rPr>
                <w:noProof/>
                <w:sz w:val="16"/>
                <w:szCs w:val="16"/>
              </w:rPr>
              <w:t> </w:t>
            </w:r>
            <w:r w:rsidR="00557B77">
              <w:rPr>
                <w:noProof/>
                <w:sz w:val="16"/>
                <w:szCs w:val="16"/>
              </w:rPr>
              <w:t> </w:t>
            </w:r>
            <w:r w:rsidR="00557B77">
              <w:rPr>
                <w:noProof/>
                <w:sz w:val="16"/>
                <w:szCs w:val="16"/>
              </w:rPr>
              <w:t> </w:t>
            </w:r>
            <w:r w:rsidR="00557B77">
              <w:rPr>
                <w:sz w:val="16"/>
                <w:szCs w:val="16"/>
              </w:rPr>
              <w:fldChar w:fldCharType="end"/>
            </w:r>
            <w:bookmarkEnd w:id="1"/>
          </w:p>
          <w:p w14:paraId="3C654398" w14:textId="77777777" w:rsidR="00C9638D" w:rsidRDefault="00C9638D" w:rsidP="00557B77">
            <w:pPr>
              <w:rPr>
                <w:b/>
                <w:sz w:val="16"/>
                <w:szCs w:val="16"/>
              </w:rPr>
            </w:pPr>
          </w:p>
          <w:p w14:paraId="3C654399" w14:textId="77777777" w:rsidR="008C6662" w:rsidRPr="004B4846" w:rsidRDefault="008C6662" w:rsidP="00557B77">
            <w:pP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</w:t>
            </w:r>
            <w:r w:rsidRPr="004B4846">
              <w:rPr>
                <w:b/>
                <w:sz w:val="16"/>
                <w:szCs w:val="16"/>
              </w:rPr>
              <w:t xml:space="preserve">úmero </w:t>
            </w:r>
            <w:r>
              <w:rPr>
                <w:b/>
                <w:sz w:val="16"/>
                <w:szCs w:val="16"/>
              </w:rPr>
              <w:t xml:space="preserve"> de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4B4846">
              <w:rPr>
                <w:b/>
                <w:sz w:val="16"/>
                <w:szCs w:val="16"/>
              </w:rPr>
              <w:t xml:space="preserve">identificación: </w:t>
            </w:r>
            <w:bookmarkStart w:id="2" w:name="Texto2"/>
            <w:r w:rsidR="00557B77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Número del documento de identificación"/>
                  <w:statusText w:type="text" w:val="Número de cédula del solicitante"/>
                  <w:textInput/>
                </w:ffData>
              </w:fldChar>
            </w:r>
            <w:r w:rsidR="00557B77">
              <w:rPr>
                <w:sz w:val="16"/>
                <w:szCs w:val="16"/>
              </w:rPr>
              <w:instrText xml:space="preserve"> FORMTEXT </w:instrText>
            </w:r>
            <w:r w:rsidR="00557B77">
              <w:rPr>
                <w:sz w:val="16"/>
                <w:szCs w:val="16"/>
              </w:rPr>
            </w:r>
            <w:r w:rsidR="00557B77">
              <w:rPr>
                <w:sz w:val="16"/>
                <w:szCs w:val="16"/>
              </w:rPr>
              <w:fldChar w:fldCharType="separate"/>
            </w:r>
            <w:r w:rsidR="00557B77">
              <w:rPr>
                <w:noProof/>
                <w:sz w:val="16"/>
                <w:szCs w:val="16"/>
              </w:rPr>
              <w:t> </w:t>
            </w:r>
            <w:r w:rsidR="00557B77">
              <w:rPr>
                <w:noProof/>
                <w:sz w:val="16"/>
                <w:szCs w:val="16"/>
              </w:rPr>
              <w:t> </w:t>
            </w:r>
            <w:r w:rsidR="00557B77">
              <w:rPr>
                <w:noProof/>
                <w:sz w:val="16"/>
                <w:szCs w:val="16"/>
              </w:rPr>
              <w:t> </w:t>
            </w:r>
            <w:r w:rsidR="00557B77">
              <w:rPr>
                <w:noProof/>
                <w:sz w:val="16"/>
                <w:szCs w:val="16"/>
              </w:rPr>
              <w:t> </w:t>
            </w:r>
            <w:r w:rsidR="00557B77">
              <w:rPr>
                <w:noProof/>
                <w:sz w:val="16"/>
                <w:szCs w:val="16"/>
              </w:rPr>
              <w:t> </w:t>
            </w:r>
            <w:r w:rsidR="00557B77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8C6662" w14:paraId="3C65439F" w14:textId="77777777" w:rsidTr="00077F91"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double" w:sz="4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3C65439B" w14:textId="77777777" w:rsidR="00364307" w:rsidRDefault="008C6662" w:rsidP="00077F91">
            <w:pPr>
              <w:spacing w:line="360" w:lineRule="auto"/>
              <w:rPr>
                <w:b/>
                <w:sz w:val="16"/>
                <w:szCs w:val="16"/>
              </w:rPr>
            </w:pPr>
            <w:r w:rsidRPr="004B4846">
              <w:rPr>
                <w:b/>
                <w:sz w:val="16"/>
                <w:szCs w:val="16"/>
              </w:rPr>
              <w:t>Dirección de oficinas</w:t>
            </w:r>
            <w:r w:rsidR="00364307">
              <w:rPr>
                <w:b/>
                <w:sz w:val="16"/>
                <w:szCs w:val="16"/>
              </w:rPr>
              <w:t xml:space="preserve"> administrativas</w:t>
            </w:r>
            <w:r w:rsidRPr="004B4846">
              <w:rPr>
                <w:b/>
                <w:sz w:val="16"/>
                <w:szCs w:val="16"/>
              </w:rPr>
              <w:t xml:space="preserve">:  </w:t>
            </w:r>
          </w:p>
          <w:p w14:paraId="3C65439C" w14:textId="77777777" w:rsidR="008C6662" w:rsidRPr="00364307" w:rsidRDefault="008C6662" w:rsidP="00077F91">
            <w:pPr>
              <w:spacing w:line="360" w:lineRule="auto"/>
              <w:rPr>
                <w:b/>
                <w:sz w:val="16"/>
                <w:szCs w:val="16"/>
              </w:rPr>
            </w:pPr>
            <w:r w:rsidRPr="00DA0DCA">
              <w:rPr>
                <w:b/>
                <w:sz w:val="16"/>
                <w:szCs w:val="16"/>
              </w:rPr>
              <w:t xml:space="preserve">Provincia: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103EA8">
              <w:rPr>
                <w:sz w:val="16"/>
                <w:szCs w:val="16"/>
              </w:rPr>
            </w:r>
            <w:r w:rsidR="00103E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DA0DCA">
              <w:rPr>
                <w:b/>
                <w:sz w:val="16"/>
                <w:szCs w:val="16"/>
              </w:rPr>
              <w:t xml:space="preserve">    Cantón: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DA0DCA">
              <w:rPr>
                <w:b/>
                <w:sz w:val="16"/>
                <w:szCs w:val="16"/>
              </w:rPr>
              <w:t xml:space="preserve">            Distrito: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DA0DCA">
              <w:rPr>
                <w:sz w:val="16"/>
                <w:szCs w:val="16"/>
              </w:rPr>
              <w:t xml:space="preserve">           </w:t>
            </w:r>
            <w:r w:rsidRPr="00DA0DCA">
              <w:rPr>
                <w:i/>
                <w:sz w:val="16"/>
                <w:szCs w:val="16"/>
              </w:rPr>
              <w:t xml:space="preserve"> </w:t>
            </w:r>
          </w:p>
          <w:p w14:paraId="3C65439D" w14:textId="77777777" w:rsidR="008C6662" w:rsidRPr="00DA0DCA" w:rsidRDefault="008C6662" w:rsidP="00077F91">
            <w:pPr>
              <w:spacing w:line="360" w:lineRule="auto"/>
              <w:rPr>
                <w:sz w:val="16"/>
                <w:szCs w:val="16"/>
              </w:rPr>
            </w:pPr>
            <w:r w:rsidRPr="00DA0DCA">
              <w:rPr>
                <w:b/>
                <w:sz w:val="16"/>
                <w:szCs w:val="16"/>
              </w:rPr>
              <w:t>Otras señas</w:t>
            </w:r>
            <w:r w:rsidRPr="00DA0DCA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C65439E" w14:textId="77777777" w:rsidR="008C6662" w:rsidRPr="004B4846" w:rsidRDefault="008C6662" w:rsidP="00077F91">
            <w:pPr>
              <w:rPr>
                <w:b/>
                <w:sz w:val="16"/>
                <w:szCs w:val="16"/>
              </w:rPr>
            </w:pPr>
            <w:r w:rsidRPr="00DA0DCA">
              <w:rPr>
                <w:b/>
                <w:sz w:val="16"/>
                <w:szCs w:val="16"/>
              </w:rPr>
              <w:t xml:space="preserve">No. Tel: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 w:rsidRPr="00DA0DCA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A0DCA">
              <w:rPr>
                <w:b/>
                <w:sz w:val="16"/>
                <w:szCs w:val="16"/>
              </w:rPr>
              <w:t xml:space="preserve">     No. Fax: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 w:rsidRPr="00DA0DCA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            </w:t>
            </w:r>
            <w:r w:rsidRPr="00DA0DCA">
              <w:rPr>
                <w:b/>
                <w:sz w:val="16"/>
                <w:szCs w:val="16"/>
              </w:rPr>
              <w:t xml:space="preserve">       Correo Electrónico: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364307" w14:paraId="3C6543AA" w14:textId="77777777" w:rsidTr="00DB42ED">
        <w:trPr>
          <w:trHeight w:val="1395"/>
        </w:trPr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double" w:sz="4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3C6543A0" w14:textId="77777777" w:rsidR="001B01A6" w:rsidRDefault="00364307" w:rsidP="00784065">
            <w:pPr>
              <w:jc w:val="both"/>
              <w:rPr>
                <w:b/>
                <w:i/>
                <w:color w:val="3333CC"/>
                <w:sz w:val="14"/>
                <w:szCs w:val="16"/>
              </w:rPr>
            </w:pPr>
            <w:r w:rsidRPr="004B4846">
              <w:rPr>
                <w:b/>
                <w:sz w:val="16"/>
                <w:szCs w:val="16"/>
              </w:rPr>
              <w:t xml:space="preserve">Dirección </w:t>
            </w:r>
            <w:r>
              <w:rPr>
                <w:b/>
                <w:sz w:val="16"/>
                <w:szCs w:val="16"/>
              </w:rPr>
              <w:t>de las instalaciones donde realiza las operaciones aduaneras</w:t>
            </w:r>
            <w:r w:rsidR="007278B8">
              <w:rPr>
                <w:b/>
                <w:sz w:val="16"/>
                <w:szCs w:val="16"/>
              </w:rPr>
              <w:t xml:space="preserve"> y/o productivas</w:t>
            </w:r>
            <w:r w:rsidR="00F22AF5">
              <w:rPr>
                <w:b/>
                <w:sz w:val="16"/>
                <w:szCs w:val="16"/>
              </w:rPr>
              <w:t>:</w:t>
            </w:r>
            <w:r w:rsidR="00784065">
              <w:rPr>
                <w:b/>
                <w:sz w:val="16"/>
                <w:szCs w:val="16"/>
              </w:rPr>
              <w:t xml:space="preserve"> </w:t>
            </w:r>
            <w:r w:rsidR="00784065" w:rsidRPr="00984CFF">
              <w:rPr>
                <w:b/>
                <w:i/>
                <w:color w:val="3333CC"/>
                <w:sz w:val="14"/>
                <w:szCs w:val="16"/>
              </w:rPr>
              <w:t>(</w:t>
            </w:r>
            <w:r w:rsidR="0084691A">
              <w:rPr>
                <w:b/>
                <w:i/>
                <w:color w:val="3333CC"/>
                <w:sz w:val="14"/>
                <w:szCs w:val="16"/>
              </w:rPr>
              <w:t>Deben completar</w:t>
            </w:r>
            <w:r w:rsidR="00F60AEB">
              <w:rPr>
                <w:b/>
                <w:i/>
                <w:color w:val="3333CC"/>
                <w:sz w:val="14"/>
                <w:szCs w:val="16"/>
              </w:rPr>
              <w:t xml:space="preserve"> este apartado, </w:t>
            </w:r>
            <w:r w:rsidR="0084691A">
              <w:rPr>
                <w:b/>
                <w:i/>
                <w:color w:val="3333CC"/>
                <w:sz w:val="14"/>
                <w:szCs w:val="16"/>
              </w:rPr>
              <w:t>los Depositarios Aduaneros, Estacionamientos Transitorios, Despachos Domiciliario Comercial e Industrial, Terminales de Carga, Empresas de Zona Franca, Empresas de Perfeccionamiento Activo,</w:t>
            </w:r>
            <w:r w:rsidR="001B01A6">
              <w:rPr>
                <w:b/>
                <w:i/>
                <w:color w:val="3333CC"/>
                <w:sz w:val="14"/>
                <w:szCs w:val="16"/>
              </w:rPr>
              <w:t xml:space="preserve"> Gestores Portuarios y Aeroportuarios.  </w:t>
            </w:r>
          </w:p>
          <w:p w14:paraId="3C6543A1" w14:textId="77777777" w:rsidR="001B01A6" w:rsidRDefault="001B01A6" w:rsidP="00784065">
            <w:pPr>
              <w:jc w:val="both"/>
              <w:rPr>
                <w:b/>
                <w:i/>
                <w:color w:val="3333CC"/>
                <w:sz w:val="14"/>
                <w:szCs w:val="16"/>
              </w:rPr>
            </w:pPr>
          </w:p>
          <w:p w14:paraId="3C6543A4" w14:textId="77777777" w:rsidR="00A041D5" w:rsidRPr="00DB42ED" w:rsidRDefault="00364307" w:rsidP="00DB42ED">
            <w:pPr>
              <w:spacing w:line="360" w:lineRule="auto"/>
              <w:rPr>
                <w:b/>
                <w:sz w:val="16"/>
                <w:szCs w:val="16"/>
              </w:rPr>
            </w:pPr>
            <w:r w:rsidRPr="00DB42ED">
              <w:rPr>
                <w:b/>
                <w:sz w:val="16"/>
                <w:szCs w:val="16"/>
              </w:rPr>
              <w:t xml:space="preserve">Provincia:  </w:t>
            </w:r>
            <w:r w:rsidRPr="00DB42E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DB42ED">
              <w:rPr>
                <w:sz w:val="16"/>
                <w:szCs w:val="16"/>
              </w:rPr>
              <w:instrText xml:space="preserve"> FORMDROPDOWN </w:instrText>
            </w:r>
            <w:r w:rsidR="00103EA8">
              <w:rPr>
                <w:sz w:val="16"/>
                <w:szCs w:val="16"/>
              </w:rPr>
            </w:r>
            <w:r w:rsidR="00103EA8">
              <w:rPr>
                <w:sz w:val="16"/>
                <w:szCs w:val="16"/>
              </w:rPr>
              <w:fldChar w:fldCharType="separate"/>
            </w:r>
            <w:r w:rsidRPr="00DB42ED">
              <w:rPr>
                <w:sz w:val="16"/>
                <w:szCs w:val="16"/>
              </w:rPr>
              <w:fldChar w:fldCharType="end"/>
            </w:r>
            <w:r w:rsidRPr="00DB42ED">
              <w:rPr>
                <w:b/>
                <w:sz w:val="16"/>
                <w:szCs w:val="16"/>
              </w:rPr>
              <w:t xml:space="preserve">    Cantón: </w:t>
            </w:r>
            <w:r w:rsidRPr="00DB42ED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DB42E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B42ED">
              <w:rPr>
                <w:rFonts w:cs="Arial"/>
                <w:sz w:val="16"/>
                <w:szCs w:val="16"/>
              </w:rPr>
            </w:r>
            <w:r w:rsidRPr="00DB42E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B42ED">
              <w:rPr>
                <w:rFonts w:cs="Arial"/>
                <w:sz w:val="16"/>
                <w:szCs w:val="16"/>
              </w:rPr>
              <w:fldChar w:fldCharType="end"/>
            </w:r>
            <w:r w:rsidRPr="00DB42ED">
              <w:rPr>
                <w:b/>
                <w:sz w:val="16"/>
                <w:szCs w:val="16"/>
              </w:rPr>
              <w:t xml:space="preserve">  Distrito: </w:t>
            </w:r>
            <w:r w:rsidRPr="00DB42ED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DB42E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B42ED">
              <w:rPr>
                <w:rFonts w:cs="Arial"/>
                <w:sz w:val="16"/>
                <w:szCs w:val="16"/>
              </w:rPr>
            </w:r>
            <w:r w:rsidRPr="00DB42E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B42ED">
              <w:rPr>
                <w:rFonts w:cs="Arial"/>
                <w:sz w:val="16"/>
                <w:szCs w:val="16"/>
              </w:rPr>
              <w:fldChar w:fldCharType="end"/>
            </w:r>
            <w:r w:rsidRPr="00DB42ED">
              <w:rPr>
                <w:sz w:val="16"/>
                <w:szCs w:val="16"/>
              </w:rPr>
              <w:t xml:space="preserve">    </w:t>
            </w:r>
            <w:r w:rsidR="00A041D5" w:rsidRPr="00DB42ED">
              <w:rPr>
                <w:b/>
                <w:sz w:val="16"/>
                <w:szCs w:val="16"/>
              </w:rPr>
              <w:t xml:space="preserve">Tel/Fax: </w:t>
            </w:r>
            <w:r w:rsidR="00A041D5" w:rsidRPr="00DB42ED">
              <w:rPr>
                <w:b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="00A041D5" w:rsidRPr="00DB42ED">
              <w:rPr>
                <w:b/>
                <w:sz w:val="16"/>
                <w:szCs w:val="16"/>
              </w:rPr>
              <w:instrText xml:space="preserve"> FORMTEXT </w:instrText>
            </w:r>
            <w:r w:rsidR="00A041D5" w:rsidRPr="00DB42ED">
              <w:rPr>
                <w:b/>
                <w:sz w:val="16"/>
                <w:szCs w:val="16"/>
              </w:rPr>
            </w:r>
            <w:r w:rsidR="00A041D5" w:rsidRPr="00DB42ED">
              <w:rPr>
                <w:b/>
                <w:sz w:val="16"/>
                <w:szCs w:val="16"/>
              </w:rPr>
              <w:fldChar w:fldCharType="separate"/>
            </w:r>
            <w:r w:rsidR="00A041D5">
              <w:rPr>
                <w:noProof/>
              </w:rPr>
              <w:t> </w:t>
            </w:r>
            <w:r w:rsidR="00A041D5">
              <w:rPr>
                <w:noProof/>
              </w:rPr>
              <w:t> </w:t>
            </w:r>
            <w:r w:rsidR="00A041D5">
              <w:rPr>
                <w:noProof/>
              </w:rPr>
              <w:t> </w:t>
            </w:r>
            <w:r w:rsidR="00A041D5">
              <w:rPr>
                <w:noProof/>
              </w:rPr>
              <w:t> </w:t>
            </w:r>
            <w:r w:rsidR="00A041D5">
              <w:rPr>
                <w:noProof/>
              </w:rPr>
              <w:t> </w:t>
            </w:r>
            <w:r w:rsidR="00A041D5" w:rsidRPr="00DB42ED">
              <w:rPr>
                <w:b/>
                <w:sz w:val="16"/>
                <w:szCs w:val="16"/>
              </w:rPr>
              <w:fldChar w:fldCharType="end"/>
            </w:r>
            <w:r w:rsidR="00A041D5" w:rsidRPr="00DB42ED">
              <w:rPr>
                <w:b/>
                <w:sz w:val="16"/>
                <w:szCs w:val="16"/>
              </w:rPr>
              <w:t xml:space="preserve">       Correo: </w:t>
            </w:r>
            <w:r w:rsidR="00A041D5" w:rsidRPr="00DB42ED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="00A041D5" w:rsidRPr="00DB42ED">
              <w:rPr>
                <w:b/>
                <w:sz w:val="16"/>
                <w:szCs w:val="16"/>
              </w:rPr>
              <w:instrText xml:space="preserve"> FORMTEXT </w:instrText>
            </w:r>
            <w:r w:rsidR="00A041D5" w:rsidRPr="00DB42ED">
              <w:rPr>
                <w:b/>
                <w:sz w:val="16"/>
                <w:szCs w:val="16"/>
              </w:rPr>
            </w:r>
            <w:r w:rsidR="00A041D5" w:rsidRPr="00DB42ED">
              <w:rPr>
                <w:b/>
                <w:sz w:val="16"/>
                <w:szCs w:val="16"/>
              </w:rPr>
              <w:fldChar w:fldCharType="separate"/>
            </w:r>
            <w:r w:rsidR="00A041D5">
              <w:rPr>
                <w:noProof/>
              </w:rPr>
              <w:t> </w:t>
            </w:r>
            <w:r w:rsidR="00A041D5">
              <w:rPr>
                <w:noProof/>
              </w:rPr>
              <w:t> </w:t>
            </w:r>
            <w:r w:rsidR="00A041D5">
              <w:rPr>
                <w:noProof/>
              </w:rPr>
              <w:t> </w:t>
            </w:r>
            <w:r w:rsidR="00A041D5">
              <w:rPr>
                <w:noProof/>
              </w:rPr>
              <w:t> </w:t>
            </w:r>
            <w:r w:rsidR="00A041D5">
              <w:rPr>
                <w:noProof/>
              </w:rPr>
              <w:t> </w:t>
            </w:r>
            <w:r w:rsidR="00A041D5" w:rsidRPr="00DB42ED">
              <w:rPr>
                <w:b/>
                <w:sz w:val="16"/>
                <w:szCs w:val="16"/>
              </w:rPr>
              <w:fldChar w:fldCharType="end"/>
            </w:r>
          </w:p>
          <w:p w14:paraId="3C6543A9" w14:textId="31A60E4F" w:rsidR="00784065" w:rsidRPr="00DB42ED" w:rsidRDefault="00364307" w:rsidP="00A041D5">
            <w:pPr>
              <w:spacing w:line="360" w:lineRule="auto"/>
              <w:rPr>
                <w:sz w:val="16"/>
                <w:szCs w:val="16"/>
              </w:rPr>
            </w:pPr>
            <w:r w:rsidRPr="00DA0DCA">
              <w:rPr>
                <w:b/>
                <w:sz w:val="16"/>
                <w:szCs w:val="16"/>
              </w:rPr>
              <w:t>Otras señas</w:t>
            </w:r>
            <w:r w:rsidRPr="00DA0DCA">
              <w:rPr>
                <w:sz w:val="16"/>
                <w:szCs w:val="16"/>
              </w:rPr>
              <w:t>:</w:t>
            </w:r>
            <w:r w:rsidR="00F22A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906C74">
              <w:rPr>
                <w:sz w:val="16"/>
                <w:szCs w:val="16"/>
              </w:rPr>
              <w:t xml:space="preserve">                  </w:t>
            </w:r>
          </w:p>
        </w:tc>
      </w:tr>
      <w:tr w:rsidR="008C6662" w14:paraId="3C6543AE" w14:textId="77777777" w:rsidTr="00077F91"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double" w:sz="4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3C6543AB" w14:textId="77777777" w:rsidR="008C6662" w:rsidRDefault="008C6662" w:rsidP="00077F91">
            <w:pPr>
              <w:spacing w:line="360" w:lineRule="auto"/>
              <w:rPr>
                <w:i/>
                <w:sz w:val="16"/>
                <w:szCs w:val="16"/>
              </w:rPr>
            </w:pPr>
            <w:r w:rsidRPr="004B4846">
              <w:rPr>
                <w:b/>
                <w:sz w:val="16"/>
                <w:szCs w:val="16"/>
              </w:rPr>
              <w:t xml:space="preserve">Dirección </w:t>
            </w:r>
            <w:r w:rsidR="00A94DDE">
              <w:rPr>
                <w:b/>
                <w:sz w:val="16"/>
                <w:szCs w:val="16"/>
              </w:rPr>
              <w:t xml:space="preserve">y medios </w:t>
            </w:r>
            <w:r w:rsidRPr="004B4846">
              <w:rPr>
                <w:b/>
                <w:sz w:val="16"/>
                <w:szCs w:val="16"/>
              </w:rPr>
              <w:t xml:space="preserve">para </w:t>
            </w:r>
            <w:r w:rsidR="00A94DDE">
              <w:rPr>
                <w:b/>
                <w:sz w:val="16"/>
                <w:szCs w:val="16"/>
              </w:rPr>
              <w:t xml:space="preserve">recibir </w:t>
            </w:r>
            <w:r w:rsidRPr="004B4846">
              <w:rPr>
                <w:b/>
                <w:sz w:val="16"/>
                <w:szCs w:val="16"/>
              </w:rPr>
              <w:t xml:space="preserve">notificaciones:  </w:t>
            </w:r>
            <w:r w:rsidRPr="00DA0DCA">
              <w:rPr>
                <w:b/>
                <w:sz w:val="16"/>
                <w:szCs w:val="16"/>
              </w:rPr>
              <w:t xml:space="preserve">Provincia: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103EA8">
              <w:rPr>
                <w:sz w:val="16"/>
                <w:szCs w:val="16"/>
              </w:rPr>
            </w:r>
            <w:r w:rsidR="00103E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DA0DCA">
              <w:rPr>
                <w:b/>
                <w:sz w:val="16"/>
                <w:szCs w:val="16"/>
              </w:rPr>
              <w:t xml:space="preserve">    Cantón: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DA0DCA">
              <w:rPr>
                <w:b/>
                <w:sz w:val="16"/>
                <w:szCs w:val="16"/>
              </w:rPr>
              <w:t xml:space="preserve">            Distrito: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DA0DCA">
              <w:rPr>
                <w:sz w:val="16"/>
                <w:szCs w:val="16"/>
              </w:rPr>
              <w:t xml:space="preserve">           </w:t>
            </w:r>
            <w:r w:rsidRPr="00DA0DCA">
              <w:rPr>
                <w:i/>
                <w:sz w:val="16"/>
                <w:szCs w:val="16"/>
              </w:rPr>
              <w:t xml:space="preserve"> </w:t>
            </w:r>
          </w:p>
          <w:p w14:paraId="3C6543AC" w14:textId="77777777" w:rsidR="008C6662" w:rsidRPr="00DA0DCA" w:rsidRDefault="008C6662" w:rsidP="00077F91">
            <w:pPr>
              <w:spacing w:line="360" w:lineRule="auto"/>
              <w:rPr>
                <w:sz w:val="16"/>
                <w:szCs w:val="16"/>
              </w:rPr>
            </w:pPr>
            <w:r w:rsidRPr="00DA0DCA">
              <w:rPr>
                <w:b/>
                <w:sz w:val="16"/>
                <w:szCs w:val="16"/>
              </w:rPr>
              <w:t>Otras señas</w:t>
            </w:r>
            <w:r w:rsidRPr="00DA0DCA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C6543AD" w14:textId="77777777" w:rsidR="008C6662" w:rsidRPr="004B4846" w:rsidRDefault="008C6662" w:rsidP="00077F91">
            <w:pPr>
              <w:rPr>
                <w:b/>
                <w:sz w:val="16"/>
                <w:szCs w:val="16"/>
              </w:rPr>
            </w:pPr>
            <w:r w:rsidRPr="00DA0DCA">
              <w:rPr>
                <w:b/>
                <w:sz w:val="16"/>
                <w:szCs w:val="16"/>
              </w:rPr>
              <w:t xml:space="preserve">No. Tel: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 w:rsidRPr="00DA0DCA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A0DCA">
              <w:rPr>
                <w:b/>
                <w:sz w:val="16"/>
                <w:szCs w:val="16"/>
              </w:rPr>
              <w:t xml:space="preserve">     No. Fax: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 w:rsidRPr="00DA0DCA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            </w:t>
            </w:r>
            <w:r w:rsidRPr="00DA0DCA">
              <w:rPr>
                <w:b/>
                <w:sz w:val="16"/>
                <w:szCs w:val="16"/>
              </w:rPr>
              <w:t xml:space="preserve">       Correo Electrónico: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BA79A2" w14:paraId="3C6543B5" w14:textId="77777777" w:rsidTr="00077F91"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double" w:sz="4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3C6543AF" w14:textId="454CDC29" w:rsidR="00C9638D" w:rsidRPr="00EA1C57" w:rsidRDefault="00843062" w:rsidP="00C9638D">
            <w:pPr>
              <w:jc w:val="both"/>
              <w:rPr>
                <w:b/>
                <w:i/>
                <w:color w:val="3333CC"/>
                <w:sz w:val="14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43CC" wp14:editId="3C6543CD">
                      <wp:simplePos x="0" y="0"/>
                      <wp:positionH relativeFrom="column">
                        <wp:posOffset>4331335</wp:posOffset>
                      </wp:positionH>
                      <wp:positionV relativeFrom="paragraph">
                        <wp:posOffset>52070</wp:posOffset>
                      </wp:positionV>
                      <wp:extent cx="163195" cy="45085"/>
                      <wp:effectExtent l="0" t="19050" r="46355" b="31115"/>
                      <wp:wrapNone/>
                      <wp:docPr id="1" name="1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606B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E9DDE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1 Flecha derecha" o:spid="_x0000_s1026" type="#_x0000_t13" style="position:absolute;margin-left:341.05pt;margin-top:4.1pt;width:12.8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" adj="18616" fillcolor="#0070c0" strokecolor="#0606bc" strokeweight="2pt"/>
                  </w:pict>
                </mc:Fallback>
              </mc:AlternateContent>
            </w:r>
            <w:r w:rsidR="00984CFF">
              <w:rPr>
                <w:b/>
                <w:sz w:val="16"/>
                <w:szCs w:val="16"/>
              </w:rPr>
              <w:t xml:space="preserve">Actualiza la dirección física del lugar donde custodia documentos:   </w:t>
            </w:r>
            <w:r w:rsidR="00F60AEB">
              <w:rPr>
                <w:b/>
                <w:sz w:val="16"/>
                <w:szCs w:val="16"/>
              </w:rPr>
              <w:t>No</w:t>
            </w:r>
            <w:r w:rsidR="00C9638D" w:rsidRPr="00430E8A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9638D" w:rsidRPr="00430E8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asilla83"/>
                  <w:enabled/>
                  <w:calcOnExit w:val="0"/>
                  <w:helpText w:type="text" w:val="Se refiere a la existencia de portones de seguridad como punto de acceso a las instalaciones de la empresas sea por vehículo o a pie.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C9638D" w:rsidRPr="00430E8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103EA8">
              <w:rPr>
                <w:rFonts w:cs="Arial"/>
                <w:b/>
                <w:sz w:val="16"/>
                <w:szCs w:val="16"/>
              </w:rPr>
            </w:r>
            <w:r w:rsidR="00103EA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9638D" w:rsidRPr="00430E8A">
              <w:rPr>
                <w:rFonts w:cs="Arial"/>
                <w:b/>
                <w:sz w:val="16"/>
                <w:szCs w:val="16"/>
              </w:rPr>
              <w:fldChar w:fldCharType="end"/>
            </w:r>
            <w:r w:rsidR="00C9638D" w:rsidRPr="00430E8A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9638D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9638D" w:rsidRPr="00430E8A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9638D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F60AEB">
              <w:rPr>
                <w:rFonts w:cs="Arial"/>
                <w:b/>
                <w:sz w:val="16"/>
                <w:szCs w:val="16"/>
              </w:rPr>
              <w:t>Si</w:t>
            </w:r>
            <w:r w:rsidR="00C9638D" w:rsidRPr="00430E8A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9638D" w:rsidRPr="00430E8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9638D" w:rsidRPr="00430E8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103EA8">
              <w:rPr>
                <w:rFonts w:cs="Arial"/>
                <w:b/>
                <w:sz w:val="16"/>
                <w:szCs w:val="16"/>
              </w:rPr>
            </w:r>
            <w:r w:rsidR="00103EA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9638D" w:rsidRPr="00430E8A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C9638D">
              <w:rPr>
                <w:rFonts w:cs="Arial"/>
                <w:b/>
                <w:sz w:val="16"/>
                <w:szCs w:val="16"/>
              </w:rPr>
              <w:t xml:space="preserve">   </w:t>
            </w:r>
            <w:r>
              <w:rPr>
                <w:rFonts w:cs="Arial"/>
                <w:b/>
                <w:sz w:val="16"/>
                <w:szCs w:val="16"/>
              </w:rPr>
              <w:t xml:space="preserve">       </w:t>
            </w:r>
            <w:r w:rsidR="000F5D2D">
              <w:rPr>
                <w:rFonts w:cs="Arial"/>
                <w:b/>
                <w:sz w:val="16"/>
                <w:szCs w:val="16"/>
              </w:rPr>
              <w:t xml:space="preserve">      </w:t>
            </w:r>
            <w:r w:rsidR="00F60AEB" w:rsidRPr="00EA1C57">
              <w:rPr>
                <w:b/>
                <w:i/>
                <w:color w:val="3333CC"/>
                <w:sz w:val="14"/>
                <w:szCs w:val="16"/>
              </w:rPr>
              <w:t xml:space="preserve">Complete la información </w:t>
            </w:r>
            <w:r w:rsidR="00EA1C57" w:rsidRPr="00EA1C57">
              <w:rPr>
                <w:b/>
                <w:i/>
                <w:color w:val="3333CC"/>
                <w:sz w:val="14"/>
                <w:szCs w:val="16"/>
              </w:rPr>
              <w:t>siguiente:</w:t>
            </w:r>
          </w:p>
          <w:p w14:paraId="3C6543B0" w14:textId="77777777" w:rsidR="00F22AF5" w:rsidRPr="00F15174" w:rsidRDefault="00F22AF5" w:rsidP="00BA79A2">
            <w:pPr>
              <w:spacing w:line="140" w:lineRule="exact"/>
              <w:rPr>
                <w:b/>
                <w:sz w:val="16"/>
                <w:szCs w:val="16"/>
              </w:rPr>
            </w:pPr>
          </w:p>
          <w:p w14:paraId="3C6543B1" w14:textId="77777777" w:rsidR="00BA79A2" w:rsidRDefault="00BA79A2" w:rsidP="00BA79A2">
            <w:pPr>
              <w:spacing w:line="360" w:lineRule="auto"/>
              <w:rPr>
                <w:i/>
                <w:sz w:val="16"/>
                <w:szCs w:val="16"/>
              </w:rPr>
            </w:pPr>
            <w:r w:rsidRPr="00DA0DCA">
              <w:rPr>
                <w:b/>
                <w:sz w:val="16"/>
                <w:szCs w:val="16"/>
              </w:rPr>
              <w:t xml:space="preserve">Provincia: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103EA8">
              <w:rPr>
                <w:sz w:val="16"/>
                <w:szCs w:val="16"/>
              </w:rPr>
            </w:r>
            <w:r w:rsidR="00103E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DA0DCA">
              <w:rPr>
                <w:b/>
                <w:sz w:val="16"/>
                <w:szCs w:val="16"/>
              </w:rPr>
              <w:t xml:space="preserve">    Cantón: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DA0DCA">
              <w:rPr>
                <w:b/>
                <w:sz w:val="16"/>
                <w:szCs w:val="16"/>
              </w:rPr>
              <w:t xml:space="preserve">            Distrito: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DA0DCA">
              <w:rPr>
                <w:sz w:val="16"/>
                <w:szCs w:val="16"/>
              </w:rPr>
              <w:t xml:space="preserve">           </w:t>
            </w:r>
            <w:r w:rsidRPr="00DA0DCA">
              <w:rPr>
                <w:i/>
                <w:sz w:val="16"/>
                <w:szCs w:val="16"/>
              </w:rPr>
              <w:t xml:space="preserve"> </w:t>
            </w:r>
          </w:p>
          <w:p w14:paraId="3C6543B2" w14:textId="77777777" w:rsidR="00BA79A2" w:rsidRDefault="00BA79A2" w:rsidP="008C142E">
            <w:pPr>
              <w:spacing w:line="360" w:lineRule="auto"/>
              <w:rPr>
                <w:sz w:val="16"/>
                <w:szCs w:val="16"/>
              </w:rPr>
            </w:pPr>
            <w:r w:rsidRPr="00DA0DCA">
              <w:rPr>
                <w:b/>
                <w:sz w:val="16"/>
                <w:szCs w:val="16"/>
              </w:rPr>
              <w:t>Otras señas</w:t>
            </w:r>
            <w:r w:rsidRPr="00DA0DCA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C6543B3" w14:textId="77777777" w:rsidR="00F22AF5" w:rsidRDefault="00F22AF5" w:rsidP="008C142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C6543B4" w14:textId="77777777" w:rsidR="00907D15" w:rsidRPr="00907D15" w:rsidRDefault="00907D15" w:rsidP="00907D15">
            <w:pPr>
              <w:jc w:val="both"/>
              <w:rPr>
                <w:b/>
                <w:i/>
                <w:color w:val="3333CC"/>
                <w:sz w:val="14"/>
                <w:szCs w:val="16"/>
              </w:rPr>
            </w:pPr>
            <w:r w:rsidRPr="00984CFF">
              <w:rPr>
                <w:b/>
                <w:i/>
                <w:color w:val="3333CC"/>
                <w:sz w:val="14"/>
                <w:szCs w:val="16"/>
              </w:rPr>
              <w:t>(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Es obligación mantener actualizada en el expediente administrativo esta información, mediante </w:t>
            </w:r>
            <w:r w:rsidRPr="006F48D0">
              <w:rPr>
                <w:b/>
                <w:i/>
                <w:color w:val="3333CC"/>
                <w:sz w:val="14"/>
                <w:szCs w:val="16"/>
              </w:rPr>
              <w:t xml:space="preserve">declaración jurada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rendida ante Notario Público, según lo establecido en </w:t>
            </w:r>
            <w:r w:rsidRPr="00907D15">
              <w:rPr>
                <w:b/>
                <w:i/>
                <w:color w:val="3333CC"/>
                <w:sz w:val="14"/>
                <w:szCs w:val="16"/>
                <w:u w:val="single"/>
              </w:rPr>
              <w:t xml:space="preserve">el artículo </w:t>
            </w:r>
            <w:proofErr w:type="gramStart"/>
            <w:r w:rsidRPr="00907D15">
              <w:rPr>
                <w:b/>
                <w:i/>
                <w:color w:val="3333CC"/>
                <w:sz w:val="14"/>
                <w:szCs w:val="16"/>
                <w:u w:val="single"/>
              </w:rPr>
              <w:t>30</w:t>
            </w:r>
            <w:r>
              <w:rPr>
                <w:b/>
                <w:i/>
                <w:color w:val="3333CC"/>
                <w:sz w:val="14"/>
                <w:szCs w:val="16"/>
                <w:u w:val="single"/>
              </w:rPr>
              <w:t xml:space="preserve"> </w:t>
            </w:r>
            <w:r w:rsidRPr="00907D15">
              <w:rPr>
                <w:b/>
                <w:i/>
                <w:color w:val="3333CC"/>
                <w:sz w:val="14"/>
                <w:szCs w:val="16"/>
                <w:u w:val="single"/>
              </w:rPr>
              <w:t xml:space="preserve"> inciso</w:t>
            </w:r>
            <w:proofErr w:type="gramEnd"/>
            <w:r w:rsidRPr="00907D15">
              <w:rPr>
                <w:b/>
                <w:i/>
                <w:color w:val="3333CC"/>
                <w:sz w:val="14"/>
                <w:szCs w:val="16"/>
                <w:u w:val="single"/>
              </w:rPr>
              <w:t xml:space="preserve"> m</w:t>
            </w:r>
            <w:r w:rsidRPr="00907D15">
              <w:rPr>
                <w:b/>
                <w:i/>
                <w:color w:val="3333CC"/>
                <w:sz w:val="12"/>
                <w:szCs w:val="16"/>
                <w:u w:val="single"/>
              </w:rPr>
              <w:t xml:space="preserve">) </w:t>
            </w:r>
            <w:r w:rsidRPr="00907D15">
              <w:rPr>
                <w:b/>
                <w:i/>
                <w:color w:val="3333CC"/>
                <w:sz w:val="14"/>
                <w:szCs w:val="16"/>
                <w:u w:val="single"/>
              </w:rPr>
              <w:t>de la Ley General de Aduanas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) </w:t>
            </w:r>
          </w:p>
        </w:tc>
      </w:tr>
      <w:tr w:rsidR="008C6662" w14:paraId="3C6543B7" w14:textId="77777777" w:rsidTr="00B05200">
        <w:trPr>
          <w:trHeight w:val="163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mboss" w:sz="6" w:space="0" w:color="auto"/>
            </w:tcBorders>
            <w:shd w:val="clear" w:color="auto" w:fill="C0C0C0"/>
            <w:tcMar>
              <w:top w:w="85" w:type="dxa"/>
              <w:bottom w:w="57" w:type="dxa"/>
            </w:tcMar>
          </w:tcPr>
          <w:p w14:paraId="3C6543B6" w14:textId="77777777" w:rsidR="008C6662" w:rsidRPr="00F15174" w:rsidRDefault="008C6662" w:rsidP="00077F91">
            <w:pPr>
              <w:jc w:val="center"/>
              <w:rPr>
                <w:b/>
                <w:sz w:val="16"/>
                <w:szCs w:val="16"/>
              </w:rPr>
            </w:pPr>
            <w:r w:rsidRPr="00F15174">
              <w:rPr>
                <w:b/>
                <w:sz w:val="16"/>
                <w:szCs w:val="16"/>
              </w:rPr>
              <w:t xml:space="preserve"> DATOS DEL REPRESENTANTE LEGAL</w:t>
            </w:r>
          </w:p>
        </w:tc>
      </w:tr>
      <w:tr w:rsidR="008C6662" w14:paraId="3C6543C4" w14:textId="77777777" w:rsidTr="00077F91">
        <w:tc>
          <w:tcPr>
            <w:tcW w:w="5000" w:type="pct"/>
            <w:tcBorders>
              <w:top w:val="threeDEngrave" w:sz="6" w:space="0" w:color="auto"/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05E3EB02" w14:textId="77777777" w:rsidR="00792A8E" w:rsidRDefault="00792A8E" w:rsidP="006A6619">
            <w:pPr>
              <w:rPr>
                <w:b/>
                <w:sz w:val="16"/>
                <w:szCs w:val="16"/>
              </w:rPr>
            </w:pPr>
          </w:p>
          <w:p w14:paraId="3C6543B9" w14:textId="3C904640" w:rsidR="006A6619" w:rsidRPr="00865C71" w:rsidRDefault="006A6619" w:rsidP="006A6619">
            <w:pPr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Nombre del representante legal: </w:t>
            </w:r>
            <w:bookmarkStart w:id="3" w:name="Texto5"/>
            <w:r w:rsidRPr="00865C71"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helpText w:type="text" w:val="Indicar el nombre y apellidos del representante legal en caso de que el solicitante sea una empresa"/>
                  <w:statusText w:type="text" w:val="Nombre del representante legal de la persona física o jurídica solicitante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  <w:bookmarkEnd w:id="3"/>
            <w:r w:rsidRPr="00865C7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                            </w:t>
            </w:r>
            <w:r w:rsidRPr="00865C71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o.</w:t>
            </w:r>
            <w:r w:rsidRPr="00865C7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I</w:t>
            </w:r>
            <w:r w:rsidRPr="00865C71">
              <w:rPr>
                <w:b/>
                <w:sz w:val="16"/>
                <w:szCs w:val="16"/>
              </w:rPr>
              <w:t xml:space="preserve">dentificación: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úmero del documento de identificación"/>
                  <w:statusText w:type="text" w:val="Numero de cédula de Representante Legal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</w:p>
          <w:p w14:paraId="3C6543BA" w14:textId="77777777" w:rsidR="00C9638D" w:rsidRDefault="00C9638D" w:rsidP="006A6619">
            <w:pPr>
              <w:rPr>
                <w:b/>
                <w:sz w:val="16"/>
                <w:szCs w:val="16"/>
              </w:rPr>
            </w:pPr>
          </w:p>
          <w:p w14:paraId="6435791A" w14:textId="77777777" w:rsidR="00494677" w:rsidRDefault="00494677" w:rsidP="006A6619">
            <w:pPr>
              <w:rPr>
                <w:b/>
                <w:sz w:val="16"/>
                <w:szCs w:val="16"/>
              </w:rPr>
            </w:pPr>
          </w:p>
          <w:p w14:paraId="3C6543BE" w14:textId="248A2EE3" w:rsidR="006A6619" w:rsidRPr="000C54DC" w:rsidRDefault="006A6619" w:rsidP="006A6619">
            <w:pPr>
              <w:rPr>
                <w:b/>
                <w:sz w:val="16"/>
                <w:szCs w:val="16"/>
              </w:rPr>
            </w:pPr>
            <w:r w:rsidRPr="000C54DC">
              <w:rPr>
                <w:b/>
                <w:sz w:val="16"/>
                <w:szCs w:val="16"/>
              </w:rPr>
              <w:t xml:space="preserve">Declaro bajo juramento que los datos consignados son legítimos y fidedignos, </w:t>
            </w:r>
            <w:proofErr w:type="gramStart"/>
            <w:r w:rsidRPr="000C54DC">
              <w:rPr>
                <w:b/>
                <w:sz w:val="16"/>
                <w:szCs w:val="16"/>
              </w:rPr>
              <w:t>y  corresponde</w:t>
            </w:r>
            <w:r>
              <w:rPr>
                <w:b/>
                <w:sz w:val="16"/>
                <w:szCs w:val="16"/>
              </w:rPr>
              <w:t>n</w:t>
            </w:r>
            <w:proofErr w:type="gramEnd"/>
            <w:r w:rsidRPr="000C54DC">
              <w:rPr>
                <w:b/>
                <w:sz w:val="16"/>
                <w:szCs w:val="16"/>
              </w:rPr>
              <w:t xml:space="preserve"> </w:t>
            </w:r>
            <w:r w:rsidR="00A94DDE">
              <w:rPr>
                <w:b/>
                <w:sz w:val="16"/>
                <w:szCs w:val="16"/>
              </w:rPr>
              <w:t>a</w:t>
            </w:r>
            <w:r w:rsidRPr="000C54DC">
              <w:rPr>
                <w:b/>
                <w:sz w:val="16"/>
                <w:szCs w:val="16"/>
              </w:rPr>
              <w:t xml:space="preserve"> los documentos </w:t>
            </w:r>
            <w:r>
              <w:rPr>
                <w:b/>
                <w:sz w:val="16"/>
                <w:szCs w:val="16"/>
              </w:rPr>
              <w:t xml:space="preserve">adicionales que se adjuntan a esta solicitud, y que se presentan </w:t>
            </w:r>
            <w:r w:rsidRPr="000C54DC">
              <w:rPr>
                <w:b/>
                <w:sz w:val="16"/>
                <w:szCs w:val="16"/>
              </w:rPr>
              <w:t xml:space="preserve">ante el Servicio Nacional de Aduanas. </w:t>
            </w:r>
          </w:p>
          <w:p w14:paraId="3C6543BF" w14:textId="00078EA7" w:rsidR="006A6619" w:rsidRDefault="006A6619" w:rsidP="00BF3215">
            <w:pPr>
              <w:rPr>
                <w:b/>
                <w:sz w:val="16"/>
                <w:szCs w:val="16"/>
              </w:rPr>
            </w:pPr>
          </w:p>
          <w:p w14:paraId="598A3483" w14:textId="77777777" w:rsidR="008B626A" w:rsidRDefault="008B626A" w:rsidP="00BF3215">
            <w:pPr>
              <w:rPr>
                <w:b/>
                <w:sz w:val="16"/>
                <w:szCs w:val="16"/>
              </w:rPr>
            </w:pPr>
          </w:p>
          <w:p w14:paraId="3C6543C0" w14:textId="77777777" w:rsidR="00F22AF5" w:rsidRDefault="00F22AF5" w:rsidP="00BF3215">
            <w:pPr>
              <w:rPr>
                <w:b/>
                <w:sz w:val="16"/>
                <w:szCs w:val="16"/>
              </w:rPr>
            </w:pPr>
          </w:p>
          <w:p w14:paraId="3C6543C1" w14:textId="079852CE" w:rsidR="00BF3215" w:rsidRDefault="00BF3215" w:rsidP="00BF3215">
            <w:pPr>
              <w:rPr>
                <w:b/>
                <w:sz w:val="16"/>
                <w:szCs w:val="16"/>
              </w:rPr>
            </w:pPr>
            <w:r w:rsidRPr="00F15174">
              <w:rPr>
                <w:b/>
                <w:sz w:val="16"/>
                <w:szCs w:val="16"/>
              </w:rPr>
              <w:t>Firma</w:t>
            </w:r>
            <w:r w:rsidR="008B626A">
              <w:rPr>
                <w:b/>
                <w:sz w:val="16"/>
                <w:szCs w:val="16"/>
              </w:rPr>
              <w:t xml:space="preserve">:                                                                                                                             </w:t>
            </w:r>
            <w:r w:rsidRPr="00F15174">
              <w:rPr>
                <w:b/>
                <w:sz w:val="16"/>
                <w:szCs w:val="16"/>
              </w:rPr>
              <w:t>Fecha</w:t>
            </w:r>
            <w:r w:rsidR="008B626A">
              <w:rPr>
                <w:b/>
                <w:sz w:val="16"/>
                <w:szCs w:val="16"/>
              </w:rPr>
              <w:t>:</w:t>
            </w:r>
          </w:p>
          <w:p w14:paraId="1457758D" w14:textId="77777777" w:rsidR="00792A8E" w:rsidRDefault="00792A8E" w:rsidP="00BF3215">
            <w:pPr>
              <w:rPr>
                <w:b/>
                <w:sz w:val="16"/>
                <w:szCs w:val="16"/>
              </w:rPr>
            </w:pPr>
          </w:p>
          <w:p w14:paraId="3C6543C2" w14:textId="77777777" w:rsidR="00C9638D" w:rsidRDefault="00C9638D" w:rsidP="00BF3215">
            <w:pPr>
              <w:jc w:val="center"/>
              <w:rPr>
                <w:b/>
                <w:i/>
                <w:color w:val="3333CC"/>
                <w:sz w:val="16"/>
                <w:szCs w:val="16"/>
              </w:rPr>
            </w:pPr>
          </w:p>
          <w:p w14:paraId="6620557E" w14:textId="77777777" w:rsidR="00BE780D" w:rsidRDefault="00BE780D" w:rsidP="00BE780D">
            <w:pPr>
              <w:jc w:val="center"/>
              <w:rPr>
                <w:b/>
                <w:i/>
                <w:color w:val="3333CC"/>
                <w:sz w:val="14"/>
                <w:szCs w:val="16"/>
              </w:rPr>
            </w:pPr>
            <w:r>
              <w:rPr>
                <w:b/>
                <w:i/>
                <w:color w:val="3333CC"/>
                <w:sz w:val="14"/>
                <w:szCs w:val="16"/>
              </w:rPr>
              <w:t xml:space="preserve">Podrá </w:t>
            </w:r>
            <w:proofErr w:type="gramStart"/>
            <w:r>
              <w:rPr>
                <w:b/>
                <w:i/>
                <w:color w:val="3333CC"/>
                <w:sz w:val="14"/>
                <w:szCs w:val="16"/>
              </w:rPr>
              <w:t>ser  firmado</w:t>
            </w:r>
            <w:proofErr w:type="gramEnd"/>
            <w:r>
              <w:rPr>
                <w:b/>
                <w:i/>
                <w:color w:val="3333CC"/>
                <w:sz w:val="14"/>
                <w:szCs w:val="16"/>
              </w:rPr>
              <w:t xml:space="preserve"> de manera digital o de manera autógrafa.  Si firma de manera autógrafa,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debe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rá ser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autenticada por </w:t>
            </w:r>
            <w:r>
              <w:rPr>
                <w:b/>
                <w:i/>
                <w:color w:val="3333CC"/>
                <w:sz w:val="14"/>
                <w:szCs w:val="16"/>
              </w:rPr>
              <w:t>a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bogado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</w:p>
          <w:p w14:paraId="3C6543C3" w14:textId="17BB5E52" w:rsidR="00C9638D" w:rsidRPr="00843062" w:rsidRDefault="00BE780D" w:rsidP="00BE780D">
            <w:pPr>
              <w:jc w:val="center"/>
              <w:rPr>
                <w:b/>
                <w:i/>
                <w:color w:val="3333CC"/>
                <w:sz w:val="14"/>
                <w:szCs w:val="16"/>
              </w:rPr>
            </w:pP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o podrá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apersonarse a su entrega y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ser </w:t>
            </w:r>
            <w:proofErr w:type="gramStart"/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confrontada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con</w:t>
            </w:r>
            <w:proofErr w:type="gramEnd"/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 la c</w:t>
            </w:r>
            <w:r w:rsidR="00547CA5">
              <w:rPr>
                <w:b/>
                <w:i/>
                <w:color w:val="3333CC"/>
                <w:sz w:val="14"/>
                <w:szCs w:val="16"/>
              </w:rPr>
              <w:t>é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dula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de identidad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vigente</w:t>
            </w:r>
          </w:p>
        </w:tc>
      </w:tr>
      <w:tr w:rsidR="008C6662" w14:paraId="3C6543C8" w14:textId="77777777" w:rsidTr="00077F91">
        <w:tc>
          <w:tcPr>
            <w:tcW w:w="5000" w:type="pct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113" w:type="dxa"/>
              <w:bottom w:w="57" w:type="dxa"/>
            </w:tcMar>
          </w:tcPr>
          <w:p w14:paraId="3C6543C5" w14:textId="77777777" w:rsidR="007E03F2" w:rsidRPr="00C96589" w:rsidRDefault="006A6619" w:rsidP="006A6619">
            <w:pPr>
              <w:jc w:val="center"/>
              <w:rPr>
                <w:b/>
                <w:i/>
                <w:color w:val="3333CC"/>
                <w:sz w:val="16"/>
                <w:szCs w:val="16"/>
              </w:rPr>
            </w:pPr>
            <w:r w:rsidRPr="00C96589">
              <w:rPr>
                <w:b/>
                <w:i/>
                <w:color w:val="3333CC"/>
                <w:sz w:val="16"/>
                <w:szCs w:val="16"/>
              </w:rPr>
              <w:t xml:space="preserve">Para actualizar la información del personal subalterno que actúa ante el Servicio Nacional de Aduanas, usar el formulario: </w:t>
            </w:r>
          </w:p>
          <w:p w14:paraId="3C6543C6" w14:textId="77777777" w:rsidR="00632B38" w:rsidRPr="00C96589" w:rsidRDefault="006A6619" w:rsidP="006A6619">
            <w:pPr>
              <w:jc w:val="center"/>
              <w:rPr>
                <w:b/>
                <w:i/>
                <w:color w:val="3333CC"/>
                <w:sz w:val="16"/>
                <w:szCs w:val="16"/>
              </w:rPr>
            </w:pPr>
            <w:r w:rsidRPr="00C96589">
              <w:rPr>
                <w:b/>
                <w:i/>
                <w:color w:val="3333CC"/>
                <w:sz w:val="16"/>
                <w:szCs w:val="16"/>
              </w:rPr>
              <w:t>DER</w:t>
            </w:r>
            <w:proofErr w:type="gramStart"/>
            <w:r w:rsidRPr="00C96589">
              <w:rPr>
                <w:b/>
                <w:i/>
                <w:color w:val="3333CC"/>
                <w:sz w:val="16"/>
                <w:szCs w:val="16"/>
              </w:rPr>
              <w:t>08  FORMULARIO</w:t>
            </w:r>
            <w:proofErr w:type="gramEnd"/>
            <w:r w:rsidRPr="00C96589">
              <w:rPr>
                <w:b/>
                <w:i/>
                <w:color w:val="3333CC"/>
                <w:sz w:val="16"/>
                <w:szCs w:val="16"/>
              </w:rPr>
              <w:t xml:space="preserve">  INSCRIPCION Y DESINSCRIPCION DE PERSONAL SUBALTERNO</w:t>
            </w:r>
          </w:p>
          <w:p w14:paraId="3C6543C7" w14:textId="77777777" w:rsidR="00632B38" w:rsidRPr="00C72111" w:rsidRDefault="00632B38" w:rsidP="00D52A33">
            <w:pPr>
              <w:rPr>
                <w:b/>
                <w:sz w:val="16"/>
                <w:szCs w:val="16"/>
              </w:rPr>
            </w:pPr>
          </w:p>
        </w:tc>
      </w:tr>
    </w:tbl>
    <w:p w14:paraId="3C6543C9" w14:textId="77777777" w:rsidR="008C6662" w:rsidRDefault="008C6662" w:rsidP="00C9638D">
      <w:pPr>
        <w:rPr>
          <w:rFonts w:cs="Arial"/>
          <w:b/>
          <w:sz w:val="18"/>
          <w:szCs w:val="18"/>
        </w:rPr>
      </w:pPr>
    </w:p>
    <w:sectPr w:rsidR="008C6662" w:rsidSect="00576882">
      <w:footerReference w:type="default" r:id="rId9"/>
      <w:pgSz w:w="12242" w:h="15842" w:code="1"/>
      <w:pgMar w:top="425" w:right="1191" w:bottom="709" w:left="1191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43D0" w14:textId="77777777" w:rsidR="005F6173" w:rsidRDefault="005F6173" w:rsidP="00D13F53">
      <w:r>
        <w:separator/>
      </w:r>
    </w:p>
  </w:endnote>
  <w:endnote w:type="continuationSeparator" w:id="0">
    <w:p w14:paraId="3C6543D1" w14:textId="77777777" w:rsidR="005F6173" w:rsidRDefault="005F6173" w:rsidP="00D1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43D2" w14:textId="77777777" w:rsidR="00D13F53" w:rsidRPr="00D13F53" w:rsidRDefault="00D13F53">
    <w:pPr>
      <w:pStyle w:val="Piedepgina"/>
      <w:jc w:val="right"/>
      <w:rPr>
        <w:b/>
        <w:sz w:val="16"/>
        <w:szCs w:val="16"/>
      </w:rPr>
    </w:pPr>
    <w:r w:rsidRPr="00D13F53">
      <w:rPr>
        <w:b/>
        <w:sz w:val="16"/>
        <w:szCs w:val="16"/>
      </w:rPr>
      <w:t xml:space="preserve">Página </w:t>
    </w:r>
    <w:r w:rsidRPr="00D13F53">
      <w:rPr>
        <w:b/>
        <w:sz w:val="16"/>
        <w:szCs w:val="16"/>
      </w:rPr>
      <w:fldChar w:fldCharType="begin"/>
    </w:r>
    <w:r w:rsidRPr="00D13F53">
      <w:rPr>
        <w:b/>
        <w:sz w:val="16"/>
        <w:szCs w:val="16"/>
      </w:rPr>
      <w:instrText>PAGE</w:instrText>
    </w:r>
    <w:r w:rsidRPr="00D13F53">
      <w:rPr>
        <w:b/>
        <w:sz w:val="16"/>
        <w:szCs w:val="16"/>
      </w:rPr>
      <w:fldChar w:fldCharType="separate"/>
    </w:r>
    <w:r w:rsidR="008D16AF">
      <w:rPr>
        <w:b/>
        <w:noProof/>
        <w:sz w:val="16"/>
        <w:szCs w:val="16"/>
      </w:rPr>
      <w:t>1</w:t>
    </w:r>
    <w:r w:rsidRPr="00D13F53">
      <w:rPr>
        <w:b/>
        <w:sz w:val="16"/>
        <w:szCs w:val="16"/>
      </w:rPr>
      <w:fldChar w:fldCharType="end"/>
    </w:r>
    <w:r w:rsidRPr="00D13F53">
      <w:rPr>
        <w:b/>
        <w:sz w:val="16"/>
        <w:szCs w:val="16"/>
      </w:rPr>
      <w:t xml:space="preserve"> de </w:t>
    </w:r>
    <w:r w:rsidRPr="00D13F53">
      <w:rPr>
        <w:b/>
        <w:sz w:val="16"/>
        <w:szCs w:val="16"/>
      </w:rPr>
      <w:fldChar w:fldCharType="begin"/>
    </w:r>
    <w:r w:rsidRPr="00D13F53">
      <w:rPr>
        <w:b/>
        <w:sz w:val="16"/>
        <w:szCs w:val="16"/>
      </w:rPr>
      <w:instrText>NUMPAGES</w:instrText>
    </w:r>
    <w:r w:rsidRPr="00D13F53">
      <w:rPr>
        <w:b/>
        <w:sz w:val="16"/>
        <w:szCs w:val="16"/>
      </w:rPr>
      <w:fldChar w:fldCharType="separate"/>
    </w:r>
    <w:r w:rsidR="008D16AF">
      <w:rPr>
        <w:b/>
        <w:noProof/>
        <w:sz w:val="16"/>
        <w:szCs w:val="16"/>
      </w:rPr>
      <w:t>1</w:t>
    </w:r>
    <w:r w:rsidRPr="00D13F53">
      <w:rPr>
        <w:b/>
        <w:sz w:val="16"/>
        <w:szCs w:val="16"/>
      </w:rPr>
      <w:fldChar w:fldCharType="end"/>
    </w:r>
  </w:p>
  <w:p w14:paraId="3C6543D3" w14:textId="77777777" w:rsidR="00D13F53" w:rsidRDefault="00D13F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43CE" w14:textId="77777777" w:rsidR="005F6173" w:rsidRDefault="005F6173" w:rsidP="00D13F53">
      <w:r>
        <w:separator/>
      </w:r>
    </w:p>
  </w:footnote>
  <w:footnote w:type="continuationSeparator" w:id="0">
    <w:p w14:paraId="3C6543CF" w14:textId="77777777" w:rsidR="005F6173" w:rsidRDefault="005F6173" w:rsidP="00D1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ED"/>
    <w:multiLevelType w:val="multilevel"/>
    <w:tmpl w:val="DE24BB02"/>
    <w:lvl w:ilvl="0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8A6"/>
    <w:multiLevelType w:val="hybridMultilevel"/>
    <w:tmpl w:val="24F07EBA"/>
    <w:lvl w:ilvl="0" w:tplc="8B76B5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C7265"/>
    <w:multiLevelType w:val="hybridMultilevel"/>
    <w:tmpl w:val="DE24BB02"/>
    <w:lvl w:ilvl="0" w:tplc="CB8EA810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6004"/>
    <w:multiLevelType w:val="hybridMultilevel"/>
    <w:tmpl w:val="91A6F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D62A4"/>
    <w:multiLevelType w:val="multilevel"/>
    <w:tmpl w:val="F62C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4B8E"/>
    <w:multiLevelType w:val="hybridMultilevel"/>
    <w:tmpl w:val="62CA629C"/>
    <w:lvl w:ilvl="0" w:tplc="1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7C09"/>
    <w:multiLevelType w:val="multilevel"/>
    <w:tmpl w:val="53266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690" w:hanging="36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380" w:hanging="72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545" w:hanging="72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207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2235" w:hanging="108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2400" w:hanging="1080"/>
      </w:pPr>
      <w:rPr>
        <w:rFonts w:hint="default"/>
        <w:sz w:val="16"/>
      </w:rPr>
    </w:lvl>
  </w:abstractNum>
  <w:abstractNum w:abstractNumId="7" w15:restartNumberingAfterBreak="0">
    <w:nsid w:val="1ED048A5"/>
    <w:multiLevelType w:val="hybridMultilevel"/>
    <w:tmpl w:val="4328B9F4"/>
    <w:lvl w:ilvl="0" w:tplc="140A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15444"/>
    <w:multiLevelType w:val="hybridMultilevel"/>
    <w:tmpl w:val="D624E45C"/>
    <w:lvl w:ilvl="0" w:tplc="1D7A5B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F16A2"/>
    <w:multiLevelType w:val="multilevel"/>
    <w:tmpl w:val="2F3C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53E61E5"/>
    <w:multiLevelType w:val="hybridMultilevel"/>
    <w:tmpl w:val="A396478A"/>
    <w:lvl w:ilvl="0" w:tplc="E9E0E6D8">
      <w:start w:val="1"/>
      <w:numFmt w:val="decimal"/>
      <w:lvlText w:val="%1-"/>
      <w:lvlJc w:val="left"/>
      <w:pPr>
        <w:ind w:left="360" w:hanging="360"/>
      </w:pPr>
      <w:rPr>
        <w:rFonts w:hint="default"/>
        <w:i/>
        <w:color w:val="3506BA"/>
        <w:sz w:val="14"/>
        <w:szCs w:val="1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66D72"/>
    <w:multiLevelType w:val="hybridMultilevel"/>
    <w:tmpl w:val="F62C7E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D054A"/>
    <w:multiLevelType w:val="multilevel"/>
    <w:tmpl w:val="42FC1E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40705ABD"/>
    <w:multiLevelType w:val="hybridMultilevel"/>
    <w:tmpl w:val="E5407A6A"/>
    <w:lvl w:ilvl="0" w:tplc="D404382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1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15053D"/>
    <w:multiLevelType w:val="hybridMultilevel"/>
    <w:tmpl w:val="33D86488"/>
    <w:lvl w:ilvl="0" w:tplc="58FC4EE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95097"/>
    <w:multiLevelType w:val="hybridMultilevel"/>
    <w:tmpl w:val="DDA0C6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1875125">
    <w:abstractNumId w:val="15"/>
  </w:num>
  <w:num w:numId="2" w16cid:durableId="2069916060">
    <w:abstractNumId w:val="11"/>
  </w:num>
  <w:num w:numId="3" w16cid:durableId="111021384">
    <w:abstractNumId w:val="4"/>
  </w:num>
  <w:num w:numId="4" w16cid:durableId="2144611814">
    <w:abstractNumId w:val="2"/>
  </w:num>
  <w:num w:numId="5" w16cid:durableId="1984190815">
    <w:abstractNumId w:val="0"/>
  </w:num>
  <w:num w:numId="6" w16cid:durableId="1953977641">
    <w:abstractNumId w:val="14"/>
  </w:num>
  <w:num w:numId="7" w16cid:durableId="1276018162">
    <w:abstractNumId w:val="1"/>
  </w:num>
  <w:num w:numId="8" w16cid:durableId="2040012668">
    <w:abstractNumId w:val="9"/>
  </w:num>
  <w:num w:numId="9" w16cid:durableId="1127509125">
    <w:abstractNumId w:val="8"/>
  </w:num>
  <w:num w:numId="10" w16cid:durableId="1830755687">
    <w:abstractNumId w:val="6"/>
  </w:num>
  <w:num w:numId="11" w16cid:durableId="348144069">
    <w:abstractNumId w:val="12"/>
  </w:num>
  <w:num w:numId="12" w16cid:durableId="1682703336">
    <w:abstractNumId w:val="3"/>
  </w:num>
  <w:num w:numId="13" w16cid:durableId="1506096347">
    <w:abstractNumId w:val="10"/>
  </w:num>
  <w:num w:numId="14" w16cid:durableId="159153855">
    <w:abstractNumId w:val="5"/>
  </w:num>
  <w:num w:numId="15" w16cid:durableId="1753509525">
    <w:abstractNumId w:val="7"/>
  </w:num>
  <w:num w:numId="16" w16cid:durableId="1116741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mkKE7GStNtkYvmBi70E+T33J8w9zx4aWnkrrt520y4S3bB01Q2ok5poQkYQIudT4JyGKZSdbhzQFK9kg9jJMw==" w:salt="dGgygvxf1zWoBBiqFdsED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3F4"/>
    <w:rsid w:val="00004721"/>
    <w:rsid w:val="00014603"/>
    <w:rsid w:val="000237FA"/>
    <w:rsid w:val="00024976"/>
    <w:rsid w:val="00036543"/>
    <w:rsid w:val="0004047B"/>
    <w:rsid w:val="00040CA4"/>
    <w:rsid w:val="00044DF6"/>
    <w:rsid w:val="000568F1"/>
    <w:rsid w:val="00061827"/>
    <w:rsid w:val="0006785A"/>
    <w:rsid w:val="000718D7"/>
    <w:rsid w:val="0007352A"/>
    <w:rsid w:val="0007592B"/>
    <w:rsid w:val="00077F91"/>
    <w:rsid w:val="00086240"/>
    <w:rsid w:val="00090EF1"/>
    <w:rsid w:val="00096725"/>
    <w:rsid w:val="000A1293"/>
    <w:rsid w:val="000A3F62"/>
    <w:rsid w:val="000C57CC"/>
    <w:rsid w:val="000C794F"/>
    <w:rsid w:val="000D0A05"/>
    <w:rsid w:val="000D32A8"/>
    <w:rsid w:val="000D3311"/>
    <w:rsid w:val="000D7B24"/>
    <w:rsid w:val="000E45E0"/>
    <w:rsid w:val="000E74A9"/>
    <w:rsid w:val="000F4DC8"/>
    <w:rsid w:val="000F5B28"/>
    <w:rsid w:val="000F5D2D"/>
    <w:rsid w:val="00103EA8"/>
    <w:rsid w:val="00104BBE"/>
    <w:rsid w:val="0011489F"/>
    <w:rsid w:val="0011585E"/>
    <w:rsid w:val="00122D11"/>
    <w:rsid w:val="0012441D"/>
    <w:rsid w:val="00132217"/>
    <w:rsid w:val="001365B9"/>
    <w:rsid w:val="00143CF8"/>
    <w:rsid w:val="001540C0"/>
    <w:rsid w:val="001612F7"/>
    <w:rsid w:val="001703C7"/>
    <w:rsid w:val="0017249B"/>
    <w:rsid w:val="00177437"/>
    <w:rsid w:val="00180FA0"/>
    <w:rsid w:val="00181C6C"/>
    <w:rsid w:val="00183CE3"/>
    <w:rsid w:val="001866C8"/>
    <w:rsid w:val="001A1923"/>
    <w:rsid w:val="001A6751"/>
    <w:rsid w:val="001B01A6"/>
    <w:rsid w:val="001B1B28"/>
    <w:rsid w:val="001B4ECB"/>
    <w:rsid w:val="001C29CC"/>
    <w:rsid w:val="001D4103"/>
    <w:rsid w:val="001D6A93"/>
    <w:rsid w:val="001E234D"/>
    <w:rsid w:val="001E3563"/>
    <w:rsid w:val="001E417D"/>
    <w:rsid w:val="001E52C5"/>
    <w:rsid w:val="001E7A15"/>
    <w:rsid w:val="00225620"/>
    <w:rsid w:val="002275A1"/>
    <w:rsid w:val="00231445"/>
    <w:rsid w:val="00231C1C"/>
    <w:rsid w:val="00233CE4"/>
    <w:rsid w:val="002359B9"/>
    <w:rsid w:val="002403EA"/>
    <w:rsid w:val="00240AC1"/>
    <w:rsid w:val="00241DA4"/>
    <w:rsid w:val="002807E7"/>
    <w:rsid w:val="00285902"/>
    <w:rsid w:val="0029121F"/>
    <w:rsid w:val="00296707"/>
    <w:rsid w:val="002A45FA"/>
    <w:rsid w:val="002C6279"/>
    <w:rsid w:val="002D2292"/>
    <w:rsid w:val="002D37A3"/>
    <w:rsid w:val="002E05F9"/>
    <w:rsid w:val="002F157C"/>
    <w:rsid w:val="002F7E4D"/>
    <w:rsid w:val="00300C07"/>
    <w:rsid w:val="00317466"/>
    <w:rsid w:val="003209C3"/>
    <w:rsid w:val="00322E70"/>
    <w:rsid w:val="003374BB"/>
    <w:rsid w:val="00342807"/>
    <w:rsid w:val="00345C52"/>
    <w:rsid w:val="003552A5"/>
    <w:rsid w:val="00364307"/>
    <w:rsid w:val="00365222"/>
    <w:rsid w:val="00365EB7"/>
    <w:rsid w:val="00366078"/>
    <w:rsid w:val="0036778D"/>
    <w:rsid w:val="00372F0F"/>
    <w:rsid w:val="003971BC"/>
    <w:rsid w:val="003A33BD"/>
    <w:rsid w:val="003A5EA0"/>
    <w:rsid w:val="003B1586"/>
    <w:rsid w:val="003B181B"/>
    <w:rsid w:val="003B1FE7"/>
    <w:rsid w:val="003D3C37"/>
    <w:rsid w:val="003E225C"/>
    <w:rsid w:val="003E53D7"/>
    <w:rsid w:val="003E6100"/>
    <w:rsid w:val="003F4515"/>
    <w:rsid w:val="003F5545"/>
    <w:rsid w:val="003F618F"/>
    <w:rsid w:val="003F7BD7"/>
    <w:rsid w:val="00402B23"/>
    <w:rsid w:val="00404236"/>
    <w:rsid w:val="00410B6F"/>
    <w:rsid w:val="004230EF"/>
    <w:rsid w:val="00426C01"/>
    <w:rsid w:val="004275D2"/>
    <w:rsid w:val="00430E8A"/>
    <w:rsid w:val="00432870"/>
    <w:rsid w:val="00460261"/>
    <w:rsid w:val="0046463C"/>
    <w:rsid w:val="0046698A"/>
    <w:rsid w:val="00466E52"/>
    <w:rsid w:val="00467160"/>
    <w:rsid w:val="004830BE"/>
    <w:rsid w:val="0048474C"/>
    <w:rsid w:val="004859F8"/>
    <w:rsid w:val="00494677"/>
    <w:rsid w:val="0049547F"/>
    <w:rsid w:val="004A64E8"/>
    <w:rsid w:val="004B03BC"/>
    <w:rsid w:val="004C01E2"/>
    <w:rsid w:val="004C2CF2"/>
    <w:rsid w:val="004C6D77"/>
    <w:rsid w:val="004D0154"/>
    <w:rsid w:val="004D57E5"/>
    <w:rsid w:val="004E188F"/>
    <w:rsid w:val="004E40C3"/>
    <w:rsid w:val="004E7561"/>
    <w:rsid w:val="00501469"/>
    <w:rsid w:val="00504256"/>
    <w:rsid w:val="0050665D"/>
    <w:rsid w:val="00526043"/>
    <w:rsid w:val="00527657"/>
    <w:rsid w:val="00527E1B"/>
    <w:rsid w:val="005368FA"/>
    <w:rsid w:val="00537645"/>
    <w:rsid w:val="00543787"/>
    <w:rsid w:val="00547B8F"/>
    <w:rsid w:val="00547CA5"/>
    <w:rsid w:val="00551ABD"/>
    <w:rsid w:val="00557B77"/>
    <w:rsid w:val="005639C8"/>
    <w:rsid w:val="005723A1"/>
    <w:rsid w:val="00576882"/>
    <w:rsid w:val="00581661"/>
    <w:rsid w:val="00582500"/>
    <w:rsid w:val="00586C73"/>
    <w:rsid w:val="005913F2"/>
    <w:rsid w:val="00592E35"/>
    <w:rsid w:val="005A5497"/>
    <w:rsid w:val="005B1B53"/>
    <w:rsid w:val="005B1CDA"/>
    <w:rsid w:val="005B6226"/>
    <w:rsid w:val="005B658F"/>
    <w:rsid w:val="005C3659"/>
    <w:rsid w:val="005C6E35"/>
    <w:rsid w:val="005D1078"/>
    <w:rsid w:val="005E4A7B"/>
    <w:rsid w:val="005F6173"/>
    <w:rsid w:val="005F6363"/>
    <w:rsid w:val="00607FA1"/>
    <w:rsid w:val="0061164E"/>
    <w:rsid w:val="00611724"/>
    <w:rsid w:val="00613326"/>
    <w:rsid w:val="00632B38"/>
    <w:rsid w:val="0063556F"/>
    <w:rsid w:val="0064281A"/>
    <w:rsid w:val="00647975"/>
    <w:rsid w:val="0065103B"/>
    <w:rsid w:val="0065131F"/>
    <w:rsid w:val="00660C0D"/>
    <w:rsid w:val="00666587"/>
    <w:rsid w:val="006667A1"/>
    <w:rsid w:val="00667882"/>
    <w:rsid w:val="0067756C"/>
    <w:rsid w:val="006A5549"/>
    <w:rsid w:val="006A60A2"/>
    <w:rsid w:val="006A6619"/>
    <w:rsid w:val="006B1918"/>
    <w:rsid w:val="006B2646"/>
    <w:rsid w:val="006C3981"/>
    <w:rsid w:val="006D0882"/>
    <w:rsid w:val="006D4C48"/>
    <w:rsid w:val="006E5292"/>
    <w:rsid w:val="006E6540"/>
    <w:rsid w:val="00706B5C"/>
    <w:rsid w:val="007118B9"/>
    <w:rsid w:val="00717399"/>
    <w:rsid w:val="007209E0"/>
    <w:rsid w:val="0072172C"/>
    <w:rsid w:val="007278B8"/>
    <w:rsid w:val="00734E51"/>
    <w:rsid w:val="007369B4"/>
    <w:rsid w:val="007427B0"/>
    <w:rsid w:val="00742A5C"/>
    <w:rsid w:val="00753655"/>
    <w:rsid w:val="00754E4A"/>
    <w:rsid w:val="00762962"/>
    <w:rsid w:val="00772D64"/>
    <w:rsid w:val="0077741F"/>
    <w:rsid w:val="00782C17"/>
    <w:rsid w:val="00784065"/>
    <w:rsid w:val="0079242E"/>
    <w:rsid w:val="00792A8E"/>
    <w:rsid w:val="007A0CA5"/>
    <w:rsid w:val="007A100B"/>
    <w:rsid w:val="007A1B8B"/>
    <w:rsid w:val="007A42CF"/>
    <w:rsid w:val="007B60B7"/>
    <w:rsid w:val="007B6CFF"/>
    <w:rsid w:val="007C1B43"/>
    <w:rsid w:val="007C3C61"/>
    <w:rsid w:val="007C5F81"/>
    <w:rsid w:val="007D22B9"/>
    <w:rsid w:val="007E03F2"/>
    <w:rsid w:val="007E59E8"/>
    <w:rsid w:val="00811039"/>
    <w:rsid w:val="00811A93"/>
    <w:rsid w:val="00813CD4"/>
    <w:rsid w:val="0083683F"/>
    <w:rsid w:val="00843062"/>
    <w:rsid w:val="00844B83"/>
    <w:rsid w:val="008465D4"/>
    <w:rsid w:val="0084691A"/>
    <w:rsid w:val="00846A99"/>
    <w:rsid w:val="00857705"/>
    <w:rsid w:val="008605E2"/>
    <w:rsid w:val="00861A92"/>
    <w:rsid w:val="00863E3B"/>
    <w:rsid w:val="0086640E"/>
    <w:rsid w:val="00866BB8"/>
    <w:rsid w:val="008719E6"/>
    <w:rsid w:val="00874548"/>
    <w:rsid w:val="008745ED"/>
    <w:rsid w:val="00875939"/>
    <w:rsid w:val="00880CF5"/>
    <w:rsid w:val="00883B11"/>
    <w:rsid w:val="008863A5"/>
    <w:rsid w:val="008924B3"/>
    <w:rsid w:val="008A4A44"/>
    <w:rsid w:val="008A6268"/>
    <w:rsid w:val="008A6F2E"/>
    <w:rsid w:val="008A7202"/>
    <w:rsid w:val="008B49B8"/>
    <w:rsid w:val="008B626A"/>
    <w:rsid w:val="008C142E"/>
    <w:rsid w:val="008C468E"/>
    <w:rsid w:val="008C6662"/>
    <w:rsid w:val="008D16AF"/>
    <w:rsid w:val="008D37AF"/>
    <w:rsid w:val="008E31E9"/>
    <w:rsid w:val="008E3340"/>
    <w:rsid w:val="008E51D4"/>
    <w:rsid w:val="008E6791"/>
    <w:rsid w:val="008F10A1"/>
    <w:rsid w:val="008F58D7"/>
    <w:rsid w:val="009054DF"/>
    <w:rsid w:val="00905BD2"/>
    <w:rsid w:val="00906C74"/>
    <w:rsid w:val="00907D15"/>
    <w:rsid w:val="009254C0"/>
    <w:rsid w:val="00926C7F"/>
    <w:rsid w:val="00926CB8"/>
    <w:rsid w:val="00932C05"/>
    <w:rsid w:val="009333AA"/>
    <w:rsid w:val="00933BB4"/>
    <w:rsid w:val="0094031B"/>
    <w:rsid w:val="0094455E"/>
    <w:rsid w:val="00945625"/>
    <w:rsid w:val="009525BE"/>
    <w:rsid w:val="00952A6E"/>
    <w:rsid w:val="00954E0D"/>
    <w:rsid w:val="00960CEC"/>
    <w:rsid w:val="00961892"/>
    <w:rsid w:val="0098230D"/>
    <w:rsid w:val="00983D5B"/>
    <w:rsid w:val="00984CFF"/>
    <w:rsid w:val="009921A3"/>
    <w:rsid w:val="00996866"/>
    <w:rsid w:val="009A06FA"/>
    <w:rsid w:val="009A1FB4"/>
    <w:rsid w:val="009A678C"/>
    <w:rsid w:val="009C7147"/>
    <w:rsid w:val="009D6EA8"/>
    <w:rsid w:val="009E223A"/>
    <w:rsid w:val="009E470D"/>
    <w:rsid w:val="009E794A"/>
    <w:rsid w:val="009F3A45"/>
    <w:rsid w:val="009F3B80"/>
    <w:rsid w:val="009F4381"/>
    <w:rsid w:val="009F7D82"/>
    <w:rsid w:val="00A041D5"/>
    <w:rsid w:val="00A10E8D"/>
    <w:rsid w:val="00A11C84"/>
    <w:rsid w:val="00A124BF"/>
    <w:rsid w:val="00A1446D"/>
    <w:rsid w:val="00A14557"/>
    <w:rsid w:val="00A14B45"/>
    <w:rsid w:val="00A154D2"/>
    <w:rsid w:val="00A179BE"/>
    <w:rsid w:val="00A20DAE"/>
    <w:rsid w:val="00A242E1"/>
    <w:rsid w:val="00A45AB3"/>
    <w:rsid w:val="00A5510F"/>
    <w:rsid w:val="00A60A31"/>
    <w:rsid w:val="00A61BCB"/>
    <w:rsid w:val="00A6312A"/>
    <w:rsid w:val="00A64465"/>
    <w:rsid w:val="00A6608B"/>
    <w:rsid w:val="00A71D28"/>
    <w:rsid w:val="00A767D8"/>
    <w:rsid w:val="00A82995"/>
    <w:rsid w:val="00A83FA7"/>
    <w:rsid w:val="00A91788"/>
    <w:rsid w:val="00A921FC"/>
    <w:rsid w:val="00A93BC9"/>
    <w:rsid w:val="00A94DD9"/>
    <w:rsid w:val="00A94DDE"/>
    <w:rsid w:val="00AA0CB5"/>
    <w:rsid w:val="00AA1111"/>
    <w:rsid w:val="00AA2099"/>
    <w:rsid w:val="00AA5074"/>
    <w:rsid w:val="00AB4633"/>
    <w:rsid w:val="00AB4765"/>
    <w:rsid w:val="00AB4B3B"/>
    <w:rsid w:val="00AB7EEF"/>
    <w:rsid w:val="00AD26AD"/>
    <w:rsid w:val="00AD76CC"/>
    <w:rsid w:val="00AE0205"/>
    <w:rsid w:val="00AF522D"/>
    <w:rsid w:val="00AF6B63"/>
    <w:rsid w:val="00B01927"/>
    <w:rsid w:val="00B01A11"/>
    <w:rsid w:val="00B044B8"/>
    <w:rsid w:val="00B05200"/>
    <w:rsid w:val="00B14CF3"/>
    <w:rsid w:val="00B35831"/>
    <w:rsid w:val="00B4437C"/>
    <w:rsid w:val="00B45A9C"/>
    <w:rsid w:val="00B51D8E"/>
    <w:rsid w:val="00B538DF"/>
    <w:rsid w:val="00B61577"/>
    <w:rsid w:val="00B6198A"/>
    <w:rsid w:val="00B704C9"/>
    <w:rsid w:val="00B70963"/>
    <w:rsid w:val="00B751C7"/>
    <w:rsid w:val="00B76E7B"/>
    <w:rsid w:val="00B80D6B"/>
    <w:rsid w:val="00B8644B"/>
    <w:rsid w:val="00B87AD6"/>
    <w:rsid w:val="00BA5100"/>
    <w:rsid w:val="00BA6D5D"/>
    <w:rsid w:val="00BA6F6B"/>
    <w:rsid w:val="00BA79A2"/>
    <w:rsid w:val="00BB1ADE"/>
    <w:rsid w:val="00BC5E30"/>
    <w:rsid w:val="00BD290F"/>
    <w:rsid w:val="00BD5A20"/>
    <w:rsid w:val="00BE01C3"/>
    <w:rsid w:val="00BE125E"/>
    <w:rsid w:val="00BE2DE5"/>
    <w:rsid w:val="00BE62EF"/>
    <w:rsid w:val="00BE780D"/>
    <w:rsid w:val="00BF3215"/>
    <w:rsid w:val="00C11B08"/>
    <w:rsid w:val="00C11B47"/>
    <w:rsid w:val="00C132E4"/>
    <w:rsid w:val="00C15F37"/>
    <w:rsid w:val="00C16414"/>
    <w:rsid w:val="00C2203C"/>
    <w:rsid w:val="00C3281A"/>
    <w:rsid w:val="00C4130B"/>
    <w:rsid w:val="00C422AA"/>
    <w:rsid w:val="00C433F4"/>
    <w:rsid w:val="00C50AD6"/>
    <w:rsid w:val="00C53C65"/>
    <w:rsid w:val="00C54222"/>
    <w:rsid w:val="00C570AF"/>
    <w:rsid w:val="00C57159"/>
    <w:rsid w:val="00C63086"/>
    <w:rsid w:val="00C6472A"/>
    <w:rsid w:val="00C66C66"/>
    <w:rsid w:val="00C72111"/>
    <w:rsid w:val="00C726F4"/>
    <w:rsid w:val="00C82E4A"/>
    <w:rsid w:val="00C85B90"/>
    <w:rsid w:val="00C864DD"/>
    <w:rsid w:val="00C911D7"/>
    <w:rsid w:val="00C9461F"/>
    <w:rsid w:val="00C9638D"/>
    <w:rsid w:val="00C96589"/>
    <w:rsid w:val="00CA103C"/>
    <w:rsid w:val="00CA40A3"/>
    <w:rsid w:val="00CB67E0"/>
    <w:rsid w:val="00CC0526"/>
    <w:rsid w:val="00CC5FFA"/>
    <w:rsid w:val="00CC7589"/>
    <w:rsid w:val="00CD4A00"/>
    <w:rsid w:val="00CE3390"/>
    <w:rsid w:val="00CF28DD"/>
    <w:rsid w:val="00CF5582"/>
    <w:rsid w:val="00CF7429"/>
    <w:rsid w:val="00D035A1"/>
    <w:rsid w:val="00D11E2C"/>
    <w:rsid w:val="00D13F53"/>
    <w:rsid w:val="00D302BA"/>
    <w:rsid w:val="00D32948"/>
    <w:rsid w:val="00D407E6"/>
    <w:rsid w:val="00D462B3"/>
    <w:rsid w:val="00D464E8"/>
    <w:rsid w:val="00D52A33"/>
    <w:rsid w:val="00D5767F"/>
    <w:rsid w:val="00D651FC"/>
    <w:rsid w:val="00D67F50"/>
    <w:rsid w:val="00D70984"/>
    <w:rsid w:val="00D81522"/>
    <w:rsid w:val="00D83538"/>
    <w:rsid w:val="00D84947"/>
    <w:rsid w:val="00D87ACB"/>
    <w:rsid w:val="00D9563C"/>
    <w:rsid w:val="00D95FE7"/>
    <w:rsid w:val="00D9628B"/>
    <w:rsid w:val="00DA1EC8"/>
    <w:rsid w:val="00DA549E"/>
    <w:rsid w:val="00DB25B0"/>
    <w:rsid w:val="00DB2737"/>
    <w:rsid w:val="00DB34A8"/>
    <w:rsid w:val="00DB42ED"/>
    <w:rsid w:val="00DB6685"/>
    <w:rsid w:val="00DD3562"/>
    <w:rsid w:val="00DD4F98"/>
    <w:rsid w:val="00DD4FEA"/>
    <w:rsid w:val="00DD749F"/>
    <w:rsid w:val="00DF7904"/>
    <w:rsid w:val="00E01D35"/>
    <w:rsid w:val="00E0262C"/>
    <w:rsid w:val="00E031C6"/>
    <w:rsid w:val="00E039DE"/>
    <w:rsid w:val="00E07ACB"/>
    <w:rsid w:val="00E12A15"/>
    <w:rsid w:val="00E131E7"/>
    <w:rsid w:val="00E22083"/>
    <w:rsid w:val="00E24E70"/>
    <w:rsid w:val="00E300B5"/>
    <w:rsid w:val="00E3382B"/>
    <w:rsid w:val="00E456DA"/>
    <w:rsid w:val="00E45FBF"/>
    <w:rsid w:val="00E53377"/>
    <w:rsid w:val="00E540D1"/>
    <w:rsid w:val="00E56FF3"/>
    <w:rsid w:val="00E57FD6"/>
    <w:rsid w:val="00E6188C"/>
    <w:rsid w:val="00E7237B"/>
    <w:rsid w:val="00E72930"/>
    <w:rsid w:val="00E73DCC"/>
    <w:rsid w:val="00E7661C"/>
    <w:rsid w:val="00E766F3"/>
    <w:rsid w:val="00E84C18"/>
    <w:rsid w:val="00E865F4"/>
    <w:rsid w:val="00E90357"/>
    <w:rsid w:val="00EA06CD"/>
    <w:rsid w:val="00EA1C57"/>
    <w:rsid w:val="00EB35D0"/>
    <w:rsid w:val="00EB411E"/>
    <w:rsid w:val="00EC6662"/>
    <w:rsid w:val="00ED2D53"/>
    <w:rsid w:val="00ED4DFA"/>
    <w:rsid w:val="00ED7E66"/>
    <w:rsid w:val="00EF03A3"/>
    <w:rsid w:val="00EF35EC"/>
    <w:rsid w:val="00F0150A"/>
    <w:rsid w:val="00F02AFA"/>
    <w:rsid w:val="00F130CE"/>
    <w:rsid w:val="00F1512F"/>
    <w:rsid w:val="00F16BFD"/>
    <w:rsid w:val="00F172A8"/>
    <w:rsid w:val="00F22AF5"/>
    <w:rsid w:val="00F31176"/>
    <w:rsid w:val="00F40BB1"/>
    <w:rsid w:val="00F44918"/>
    <w:rsid w:val="00F47B1C"/>
    <w:rsid w:val="00F60AEB"/>
    <w:rsid w:val="00F806C8"/>
    <w:rsid w:val="00F80AC9"/>
    <w:rsid w:val="00F87513"/>
    <w:rsid w:val="00F97D4F"/>
    <w:rsid w:val="00FA51D3"/>
    <w:rsid w:val="00FB0F83"/>
    <w:rsid w:val="00FB2453"/>
    <w:rsid w:val="00FB4655"/>
    <w:rsid w:val="00FC4B9A"/>
    <w:rsid w:val="00FE1A64"/>
    <w:rsid w:val="00FE1AC8"/>
    <w:rsid w:val="00FE28C6"/>
    <w:rsid w:val="00FE323F"/>
    <w:rsid w:val="00FF3E73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5438A"/>
  <w15:docId w15:val="{01350E43-00B1-4315-A3FD-1CA5484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96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813C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3CD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13F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F53"/>
    <w:rPr>
      <w:rFonts w:ascii="Arial" w:hAnsi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E52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52C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84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9A00-F373-4304-AAE1-07085478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COSTA RICA</vt:lpstr>
    </vt:vector>
  </TitlesOfParts>
  <Company>Martín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COSTA RICA</dc:title>
  <dc:creator>Martín</dc:creator>
  <cp:lastModifiedBy>Rafael Angel Madrigal Rubi</cp:lastModifiedBy>
  <cp:revision>50</cp:revision>
  <cp:lastPrinted>2018-05-23T20:32:00Z</cp:lastPrinted>
  <dcterms:created xsi:type="dcterms:W3CDTF">2017-05-15T15:47:00Z</dcterms:created>
  <dcterms:modified xsi:type="dcterms:W3CDTF">2024-05-18T22:50:00Z</dcterms:modified>
</cp:coreProperties>
</file>